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172" w14:textId="53F98518" w:rsidR="00B5585F" w:rsidRPr="004C48B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4C48B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 xml:space="preserve">7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din 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>august</w:t>
      </w:r>
      <w:r w:rsidR="00E97E3E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75CD5639" w14:textId="2188AE6D" w:rsidR="000C54F9" w:rsidRDefault="000C54F9" w:rsidP="000C54F9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4390A343" w14:textId="545D9E5F" w:rsidR="00C67710" w:rsidRPr="00C67710" w:rsidRDefault="00C67710" w:rsidP="00C67710">
      <w:pPr>
        <w:pStyle w:val="Listparagraf"/>
        <w:numPr>
          <w:ilvl w:val="0"/>
          <w:numId w:val="1"/>
        </w:numPr>
        <w:jc w:val="both"/>
        <w:rPr>
          <w:rFonts w:cs="Calibri"/>
          <w:kern w:val="32"/>
          <w:sz w:val="24"/>
        </w:rPr>
      </w:pPr>
      <w:r w:rsidRPr="00C67710">
        <w:rPr>
          <w:rFonts w:cs="Calibri"/>
          <w:kern w:val="32"/>
          <w:sz w:val="24"/>
        </w:rPr>
        <w:t xml:space="preserve">Se respecta </w:t>
      </w:r>
      <w:proofErr w:type="spellStart"/>
      <w:r w:rsidRPr="00C67710">
        <w:rPr>
          <w:rFonts w:cs="Calibri"/>
          <w:kern w:val="32"/>
          <w:sz w:val="24"/>
        </w:rPr>
        <w:t>conditia</w:t>
      </w:r>
      <w:proofErr w:type="spellEnd"/>
      <w:r w:rsidRPr="00C67710">
        <w:rPr>
          <w:rFonts w:cs="Calibri"/>
          <w:kern w:val="32"/>
          <w:sz w:val="24"/>
        </w:rPr>
        <w:t xml:space="preserve"> conform </w:t>
      </w:r>
      <w:proofErr w:type="spellStart"/>
      <w:r w:rsidRPr="00C67710">
        <w:rPr>
          <w:rFonts w:cs="Calibri"/>
          <w:kern w:val="32"/>
          <w:sz w:val="24"/>
        </w:rPr>
        <w:t>careia</w:t>
      </w:r>
      <w:proofErr w:type="spellEnd"/>
      <w:r w:rsidRPr="00C67710">
        <w:rPr>
          <w:rFonts w:cs="Calibri"/>
          <w:kern w:val="32"/>
          <w:sz w:val="24"/>
        </w:rPr>
        <w:t xml:space="preserve"> „un solicitant nu poate depune mai mult de un proiect pe o </w:t>
      </w:r>
      <w:proofErr w:type="spellStart"/>
      <w:r w:rsidRPr="00C67710">
        <w:rPr>
          <w:rFonts w:cs="Calibri"/>
          <w:kern w:val="32"/>
          <w:sz w:val="24"/>
        </w:rPr>
        <w:t>masura</w:t>
      </w:r>
      <w:proofErr w:type="spellEnd"/>
      <w:r w:rsidRPr="00C67710">
        <w:rPr>
          <w:rFonts w:cs="Calibri"/>
          <w:kern w:val="32"/>
          <w:sz w:val="24"/>
        </w:rPr>
        <w:t xml:space="preserve"> in cadrul </w:t>
      </w:r>
      <w:proofErr w:type="spellStart"/>
      <w:r w:rsidRPr="00C67710">
        <w:rPr>
          <w:rFonts w:cs="Calibri"/>
          <w:kern w:val="32"/>
          <w:sz w:val="24"/>
        </w:rPr>
        <w:t>aceleiasi</w:t>
      </w:r>
      <w:proofErr w:type="spellEnd"/>
      <w:r w:rsidRPr="00C67710">
        <w:rPr>
          <w:rFonts w:cs="Calibri"/>
          <w:kern w:val="32"/>
          <w:sz w:val="24"/>
        </w:rPr>
        <w:t xml:space="preserve"> sesiuni lansate de GAL”? </w:t>
      </w:r>
    </w:p>
    <w:p w14:paraId="4FA3C238" w14:textId="77777777" w:rsidR="000C54F9" w:rsidRPr="00F57C90" w:rsidRDefault="000C54F9" w:rsidP="000C54F9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62278791" w14:textId="77777777" w:rsidR="000C54F9" w:rsidRDefault="000C54F9" w:rsidP="000C54F9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2633C00E" w14:textId="0DE71996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lastRenderedPageBreak/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f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f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61E1C073" w14:textId="77777777" w:rsidR="003A58B0" w:rsidRPr="00F57C90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lastRenderedPageBreak/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f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Referinnotdesubsol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Referinnotdesubsol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f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5105ACEB" w:rsidR="00F31FB8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</w:t>
      </w:r>
    </w:p>
    <w:p w14:paraId="61C7A6AF" w14:textId="74BBCF0D" w:rsidR="00E33BA6" w:rsidRPr="00F57C90" w:rsidRDefault="00E33BA6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7C90">
        <w:rPr>
          <w:rFonts w:eastAsia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7EF858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D76AD2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2D871B9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F643E6F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0174B6DC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D15C8B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B584AC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F1F150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DF4A8A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F46E4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6FB2CC8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17AC79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0CD6C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CAF4DC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BBB050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0CC031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98A6D9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ECD903A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3D6951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97E8D5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4EB52C7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E8EC346" w14:textId="32D38AD0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lastRenderedPageBreak/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F5904F5" w14:textId="77777777" w:rsidR="000C54F9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26D43640"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3E2376F" w14:textId="5A16D66B" w:rsidR="000C54F9" w:rsidRPr="00B411C9" w:rsidRDefault="00901407" w:rsidP="000C54F9">
      <w:pPr>
        <w:pStyle w:val="Listparagr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bookmarkStart w:id="1" w:name="_Hlk110869161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 xml:space="preserve">Se respecta conditia conform careia „un solicitant nu poate depune mai mult de un proiect pe o masura </w:t>
      </w:r>
      <w:bookmarkStart w:id="2" w:name="_Hlk110868908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in cadrul aceleiasi sesiuni lansate de GAL</w:t>
      </w:r>
      <w:bookmarkEnd w:id="2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”?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</w:p>
    <w:bookmarkEnd w:id="1"/>
    <w:p w14:paraId="4E90EB55" w14:textId="26AAC742" w:rsidR="0085401E" w:rsidRPr="00B411C9" w:rsidRDefault="0085401E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Atentie! Conform prevederilor ghidului solicitantului pe SM19.2, „atat in cazul proiectelor de servicii, cat si in cazul celor de investitii, un solicitant nu poate depune mai mult de un proiect pe o masura in cadrul </w:t>
      </w:r>
      <w:bookmarkStart w:id="3" w:name="_Hlk110869628"/>
      <w:r w:rsidRPr="00B411C9">
        <w:rPr>
          <w:rFonts w:eastAsia="Times New Roman"/>
          <w:bCs/>
          <w:noProof/>
          <w:kern w:val="32"/>
          <w:sz w:val="24"/>
          <w:szCs w:val="24"/>
        </w:rPr>
        <w:t>aceleiasi sesiuni lansate de GAL</w:t>
      </w:r>
      <w:bookmarkEnd w:id="3"/>
      <w:r w:rsidRPr="00B411C9">
        <w:rPr>
          <w:rFonts w:eastAsia="Times New Roman"/>
          <w:bCs/>
          <w:noProof/>
          <w:kern w:val="32"/>
          <w:sz w:val="24"/>
          <w:szCs w:val="24"/>
        </w:rPr>
        <w:t>.”</w:t>
      </w:r>
    </w:p>
    <w:p w14:paraId="00AB0479" w14:textId="3BD75319" w:rsidR="0085401E" w:rsidRPr="00B411C9" w:rsidRDefault="0085401E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001A91DC" w14:textId="0254D7AA" w:rsidR="000307BB" w:rsidRDefault="0085401E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Daca conditia este indeplinita, expertul bifeaza DA si cererea de finantare este conforma. </w:t>
      </w:r>
      <w:r w:rsidR="00355877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>Daca conditia nu este indeplinita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solicitantului are posibilitatea sa-si retraga 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>unul sau mai multe proiecte depuse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bookmarkStart w:id="4" w:name="_Hlk110870922"/>
      <w:r w:rsidR="000307BB" w:rsidRPr="00B411C9">
        <w:rPr>
          <w:rFonts w:eastAsia="Times New Roman"/>
          <w:b/>
          <w:noProof/>
          <w:kern w:val="32"/>
          <w:sz w:val="24"/>
          <w:szCs w:val="24"/>
        </w:rPr>
        <w:t xml:space="preserve">astfel incat sa ramana cu un singur proiect </w:t>
      </w:r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depus la GAL pe o masura, in cadrul aceleiasi sesiuni lansate de GAL</w:t>
      </w:r>
      <w:bookmarkEnd w:id="4"/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.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E0872" w:rsidRPr="00B411C9">
        <w:rPr>
          <w:rFonts w:eastAsia="Times New Roman"/>
          <w:bCs/>
          <w:noProof/>
          <w:kern w:val="32"/>
          <w:sz w:val="24"/>
          <w:szCs w:val="24"/>
        </w:rPr>
        <w:t>In acest sens, expertul evaluator va transmite solicitantului o Fisa de informatii suplimentare prin care ii va cere acestuia sa mentioneze care este proiectul pe care il pastreaza depus la GAL pe o masura, in cadrul aceleiasi sesiuni lansate de GAL, dintre toate proiectele depuse de acesta.</w:t>
      </w:r>
    </w:p>
    <w:p w14:paraId="0BE25161" w14:textId="0458A7B3" w:rsidR="005D08B6" w:rsidRDefault="005D08B6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9C2EF96" w14:textId="522E5B6B" w:rsidR="0099691F" w:rsidRDefault="0099691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Ca urmare a informatiilor suplimentare, pot aparea urmatoarele doua situatii:</w:t>
      </w:r>
    </w:p>
    <w:p w14:paraId="530C84CD" w14:textId="749D8529" w:rsidR="0099691F" w:rsidRDefault="00090731" w:rsidP="0099691F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olicitantul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 isi retrage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proiectul/proiectele </w:t>
      </w:r>
      <w:r>
        <w:rPr>
          <w:rFonts w:eastAsia="Times New Roman"/>
          <w:bCs/>
          <w:noProof/>
          <w:kern w:val="32"/>
          <w:sz w:val="24"/>
          <w:szCs w:val="24"/>
        </w:rPr>
        <w:t>(</w:t>
      </w:r>
      <w:r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) si, in acest caz, prezenta 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conditi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 xml:space="preserve">este indeplinita,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motiv pentru care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expertul bifeaza DA si cererea de finantare este conforma</w:t>
      </w:r>
      <w:r>
        <w:rPr>
          <w:rFonts w:eastAsia="Times New Roman"/>
          <w:bCs/>
          <w:noProof/>
          <w:kern w:val="32"/>
          <w:sz w:val="24"/>
          <w:szCs w:val="24"/>
        </w:rPr>
        <w:t>;</w:t>
      </w:r>
    </w:p>
    <w:p w14:paraId="14753363" w14:textId="391AA031" w:rsidR="009E0872" w:rsidRPr="0099691F" w:rsidRDefault="00090731" w:rsidP="0099691F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lastRenderedPageBreak/>
        <w:t xml:space="preserve">Solicitantul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nu isi retrage proiectul/proiectele (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) si</w:t>
      </w:r>
      <w:r>
        <w:rPr>
          <w:rFonts w:eastAsia="Times New Roman"/>
          <w:bCs/>
          <w:noProof/>
          <w:kern w:val="32"/>
          <w:sz w:val="24"/>
          <w:szCs w:val="24"/>
        </w:rPr>
        <w:t>, in acest caz,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conditia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nu este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>indeplinita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motiv pentru care</w:t>
      </w:r>
      <w:r w:rsidR="00355877" w:rsidRPr="0099691F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expertul bifeaza NU si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toate proiectele depuse de acelasi solicitant 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sunt respinse.</w:t>
      </w:r>
    </w:p>
    <w:p w14:paraId="214C0642" w14:textId="77777777" w:rsidR="000307BB" w:rsidRPr="00C67710" w:rsidRDefault="000307BB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  <w:highlight w:val="yellow"/>
        </w:rPr>
      </w:pPr>
    </w:p>
    <w:p w14:paraId="38BE219A" w14:textId="14C764C5" w:rsidR="00B8452F" w:rsidRPr="00F57C90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ile din </w:t>
      </w: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f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0C54F9">
      <w:pPr>
        <w:pStyle w:val="Listparagr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2587D6D2" w:rsidR="00B8452F" w:rsidRPr="000C54F9" w:rsidRDefault="00B8452F" w:rsidP="000C54F9">
      <w:pPr>
        <w:pStyle w:val="Listparagraf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0C54F9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Pr="00F57C90" w:rsidRDefault="00BF7E93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03D5A02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lastRenderedPageBreak/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0C54F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</w:t>
      </w:r>
      <w:r w:rsidRPr="00F57C90">
        <w:rPr>
          <w:noProof/>
          <w:sz w:val="24"/>
          <w:szCs w:val="24"/>
        </w:rPr>
        <w:lastRenderedPageBreak/>
        <w:t>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5D295AF7" w14:textId="6CB3E441" w:rsidR="00031F8D" w:rsidRPr="00F57C90" w:rsidRDefault="00031F8D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F57C90" w:rsidRDefault="00031F8D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0C54F9">
      <w:pPr>
        <w:pStyle w:val="List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f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03288AB8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366F20">
      <w:headerReference w:type="default" r:id="rId7"/>
      <w:footerReference w:type="default" r:id="rId8"/>
      <w:pgSz w:w="12240" w:h="15840"/>
      <w:pgMar w:top="993" w:right="1183" w:bottom="426" w:left="1440" w:header="70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F283" w14:textId="77777777" w:rsidR="003E536E" w:rsidRDefault="003E536E" w:rsidP="00706A3D">
      <w:pPr>
        <w:spacing w:after="0" w:line="240" w:lineRule="auto"/>
      </w:pPr>
      <w:r>
        <w:separator/>
      </w:r>
    </w:p>
  </w:endnote>
  <w:endnote w:type="continuationSeparator" w:id="0">
    <w:p w14:paraId="03896ECA" w14:textId="77777777" w:rsidR="003E536E" w:rsidRDefault="003E536E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CE52" w14:textId="77777777" w:rsidR="00E33BA6" w:rsidRDefault="00E33BA6">
        <w:pPr>
          <w:pStyle w:val="Subsol"/>
          <w:jc w:val="center"/>
        </w:pPr>
      </w:p>
      <w:p w14:paraId="53D7F91A" w14:textId="41CC55A7" w:rsidR="00E55770" w:rsidRDefault="00E5577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7B1F" w14:textId="77777777" w:rsidR="003E536E" w:rsidRDefault="003E536E" w:rsidP="00706A3D">
      <w:pPr>
        <w:spacing w:after="0" w:line="240" w:lineRule="auto"/>
      </w:pPr>
      <w:r>
        <w:separator/>
      </w:r>
    </w:p>
  </w:footnote>
  <w:footnote w:type="continuationSeparator" w:id="0">
    <w:p w14:paraId="0967E69A" w14:textId="77777777" w:rsidR="003E536E" w:rsidRDefault="003E536E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Textnotdesubsol"/>
        <w:rPr>
          <w:lang w:val="ro-RO"/>
        </w:rPr>
      </w:pPr>
      <w:r w:rsidRPr="0063320A">
        <w:rPr>
          <w:rStyle w:val="Referinnotdesubsol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Textnotdesubsol"/>
        <w:rPr>
          <w:lang w:val="ro-RO"/>
        </w:rPr>
      </w:pPr>
      <w:r w:rsidRPr="0063320A">
        <w:rPr>
          <w:rStyle w:val="Referinnotdesubsol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078" w14:textId="2CE0E627" w:rsidR="00CB740E" w:rsidRDefault="00F32301">
    <w:pPr>
      <w:pStyle w:val="Antet"/>
    </w:pPr>
    <w:r w:rsidRPr="00644A5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EA3D76" wp14:editId="46EB7D4F">
              <wp:simplePos x="0" y="0"/>
              <wp:positionH relativeFrom="column">
                <wp:posOffset>-632460</wp:posOffset>
              </wp:positionH>
              <wp:positionV relativeFrom="paragraph">
                <wp:posOffset>-243840</wp:posOffset>
              </wp:positionV>
              <wp:extent cx="7335546" cy="74295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35546" cy="742950"/>
                        <a:chOff x="0" y="0"/>
                        <a:chExt cx="6569710" cy="665259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032" y="7951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652" y="7951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880" y="7951"/>
                          <a:ext cx="923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8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55659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igla - Meleagurile Cricovului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0" y="0"/>
                          <a:ext cx="717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4DABDB" id="Group 1" o:spid="_x0000_s1026" style="position:absolute;margin-left:-49.8pt;margin-top:-19.2pt;width:577.6pt;height:58.5pt;z-index:251659264;mso-width-relative:margin;mso-height-relative:margin" coordsize="65697,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+nqDkEAADXEwAADgAAAGRycy9lMm9Eb2MueG1s7Jhb&#10;T+M4FIDfV9r/YOWdNk3rpImAEUsZxAp2EczlJRJyHTf1ktiW7bawv36PnaSdlmEWsdKgrnhoZTu+&#10;nMvn42MffnioK7Rk2nApjoJBLwwQE1QWXJRHwedPHw/GATKWiIJUUrCj4JGZ4MPxr78crlTGIjmX&#10;VcE0gkmEyVbqKJhbq7J+39A5q4npScUEfJxJXRMLVV32C01WMHtd9aMwjPsrqQulJWXGQOuk+Rgc&#10;+/lnM0btn7OZYRZVRwHIZv2/9v9T998/PiRZqYmac9qKQV4hRU24gEXXU02IJWih+ZOpak61NHJm&#10;e1TWfTmbccq8DqDNINzR5lzLhfK6lNmqVGszgWl37PTqaekfy2uNeAG+C5AgNbjIr4oGzjQrVWbQ&#10;41yrW3WtG/2geCnpvUFCns6JKNmJUWBmNwGM6O8OcfVyM/5hpms3D2iOHrwbHtduYA8WUWhMhkOM&#10;R3GAKHxLRlGKWz/ROTjzyTA6P2sHxjhOkwG42Q2MYxzh1MtEsmZZL9xaGMVpBr/WqlB6YtV/pw9G&#10;2YVmQTtJ/aI5aqLvF+oAAFDE8imvuH30MIOrnVBiec2pM7erbBw07BwEX92iKIqTABXMUOD5LMvP&#10;Ty4PADkEII0OojAK87u7ycWXs5vbs7u7/KJgwnJLLENL/veCVCS/5WVF0LUodO8vVTpLdQs2yxNn&#10;nh/5ert731W3ZJ9WXH3kVeUc7sqtlUDcHXy/Y+hma0wkXdQgeLPXNavAYFKYOVcmQDpj9ZQBuvqi&#10;AHopxBkL/CrNhXXakMxoegNsNmWrmaVz1zwDmdr2PnTqPngFNjI7dQxgj6arK1nAxGRhJbioo2kN&#10;cZQOR+EwCpDDNcV+H5Cso3kQ4nQw7qAcJGOMt6AEK2tjz5mskSuANiCxX4YsL42THWTsurjVhXQ2&#10;9TpVYqsBOroWr4eTvC2CIo1robA3tI+e0u43s/OK2xP7hygA8maIAn4AJ8ZxExE3dMZpBES2ETNM&#10;49CHWgCpC9QdeS+E08iKF92eN7qcnlYaLQmcvin+bThJWvS3uv2PKQbLNocq8NrG7Hi/Ay2cQm9G&#10;8TBNgODnAi1OoxHE1ubwf0f52QT6lekH5GO7KPuDbH8DMhwxb4byKMGjscsKvpszpNEwjTqUB2E0&#10;fE8ZXpAgQza8SyjcPtsE+TTLPxu4p+YTTgTJT5Ryd7Qc0ltS5VfdrSz/ykUhVyb/xGolNdGP6EJY&#10;pgXcIOFUYyY/lVAXtvcV7p151EM+ib67Opnc9H6/Pt/v2O4p+1lZczJOBkn6XF4SDeJknLZZM05G&#10;cfK+BV6wBYD37S2w2QDNbe8AXbGKkRIuihVDp5pTuVxUC77f4MLZpLOKi3t/F/RJ5s/CGI8xsNoE&#10;8vaZorv5Ad8Yni6ahATjYfQfc+vXXfz8owe8Hvl7ZPvS5ULft3Uof/sed/wPAAAA//8DAFBLAwQK&#10;AAAAAAAAACEAc3pUECMzAAAjMwAAFQAAAGRycy9tZWRpYS9pbWFnZTEuanBlZ//Y/+AAEEpGSUYA&#10;AQEBANwA3AAA/9sAQwACAQEBAQECAQEBAgICAgIEAwICAgIFBAQDBAYFBgYGBQYGBgcJCAYHCQcG&#10;BggLCAkKCgoKCgYICwwLCgwJCgoK/9sAQwECAgICAgIFAwMFCgcGBwoKCgoKCgoKCgoKCgoKCgoK&#10;CgoKCgoKCgoKCgoKCgoKCgoKCgoKCgoKCgoKCgoKCgoK/8AAEQgAhQD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QnsaWk&#10;J55oA8c/aQ/a20n9njxHYeH9Q8IXOotfWZnWSCdVCAOVwcj2rzof8FPfC5H/ACS3UP8AwOj/AMK5&#10;L/gpvn/hZXh//sCt/wCjmrzH9nf9mnX/ANom41W30LxFaaedKSEy/ao2beH34xj02n86/nHiXjTj&#10;iPGdbKcplez92Nlf4U3vY8bEYrFrFOnT1Ppbwn/wUi+EmrXkdr4k0DVNLWRgPN2LMqZPJO3BwPoa&#10;910Hxj4d8XeHI/FPhXVYb2ymh3wTwtlW4/Q+x5Hevz6+O/7J3xH+Aenw694hntb3TZrjyftlm5+S&#10;QgkBlPK5wcH1/DPcf8E+finqOjeOb74ZXl8xsdVsZJreF24S4jGTt9Mpkn/drtyHxG4nwudf2Vn1&#10;JRlJPldrNO11fdNPuVRxuIjWVOstzvG/4KdeGd27/hVl/wC3+nR8/pX0d4A8caD8RfCNh408M3Xn&#10;WWoW4lhbuOxU+jAggjsRX5W7+x+tfRf7A37QJ8C+Kv8AhVHia+xpusTg2EkjcQ3J4xn0fAH1x61x&#10;cE+KmaV+IPqebzTpzfLF2tyyvpe3R7EYXMKkq3JVfofcDHIwDXiP7QH7ZujfAPxzD4I1DwTdahJL&#10;psd2J4bpUUBnkXbg9/k/WvbYjk8mvhX/AIKQYPx9tB/1LVv/AOj7iv0zxKz7MOHeG3isFPlmpRV2&#10;r6M9DG1alHDucNz6S+FX7VOmfFH4Va98UbXwncWsWhSSJJaSXCs0u2NZOCOBw2K8wH/BT3wwD/yS&#10;7Uf/AAOj/wAKxv2QgP8AhkX4h4bP+k3H/pLHXy7o+nSazrVrpEciq91dRwrIw4Us23P61+U554hc&#10;W4XKstq4equevTvLRay5ml6Hm1sZiY04OO7X6n19B/wU88INLtm+GGpKp6sLyM/0rtfA37ffwE8W&#10;3Uen6nqV3o00mBu1CDEe4npvUkD3JAHqa8au/wDgmb8SEga4tfH+kTSYysf2eRc+2a8h+L37O/xT&#10;+B7xyeN/D221mOyPULZvMt2brt3D7p9iBnnGcGtMRxf4s8PwWIzDD3pp6txVrebi9PVlSxOYUdZx&#10;09P8j9LrLULLVbKPUNOuo5oJlDRTQuGV1PQgjgivMv2k/wBpfTv2codIudR8Lz6kurSTIqwTKnl+&#10;WEPORznd+lfMH7Fv7T+qfDHxXa/D7xbqTyeHdSmEUTTSZ+wSseGGTwhP3h0H3vXPoX/BUDEuk+DW&#10;3dZ73/0GGvuMV4hf2rwHiM2y58lakopp68rckvmmnodUsYqmElUhuv8AMtf8PPfC4XI+F1//AOB0&#10;f+FaOg/8FLPhjfXCx+IfCGq6fG3HmJsmx+AIr5l+APwD1r4/+J7rwxomuW+nyWtp58kl0jMGGcY+&#10;Wuk+N37F/wATPgn4cbxlf39nqWmW+1bqe03BodxwCQ3bJAz6kV+a4LjbxSqZa80pw56Eb3lyxaVt&#10;9neyOGOKzBw50ro+7/h98QvBvxL0CPxR4I12HULKViBNCT8rDqrA8q3sQDW8GPY1+f8A+wX8T9X8&#10;GfGy08HpcSNp+v7oJrfPyiRVLI/1GCPxxX3/ABgqvX9K/cuBOLI8XZIsXKPLOL5ZLpddV5M9XC4j&#10;6zS5uo/ewoyx53Um31NJ1r7Q6R3zYzuo3tTeacOB060AIDjqKKTr3ooAKKBRQAZooooAKa3UU6kY&#10;EkGhgfFn/BTgZ+Jfh8f9QRv/AEa1cz+xT+0H8P8A4CXniGfx294BqUVsLf7Jb+ZkoZM55GPvCul/&#10;4Kbgt8TPD/P/ADBW/wDRrV4t8JPgV8RPjZPe23gLTYrg2Hlm6aa4CbQ5bb1/3TX8k8SY7Nst8Uq+&#10;Iyynz1lL3Y2ve8Unoj5+tOpTzBumrv8A4B7R+1x+2Z4M+MPgAfD74e2N55d1cRy391fW4TCI24Io&#10;yTksFOfbHeuN/YU8H3fiH43x67EjeTounXFxNIBwC8bRKv472/75rY8Mf8E7Pjhql8kHiG40vTLV&#10;seZcfaDK2M8gKo64/DNfVnwa+AXhD4C+BZ/D/hpWmmmj3319MPnuJNuM+w9AOg9ete/lnDfGHFfE&#10;SznO6fs401fVWvZO0Ut992zelRxWIxCq1dLH5qrsVWJPb8q6b4rfDjxH8IfH134O1ckSW7LJaXC/&#10;L50J5SQfh+RBrmCDnivvX9sf9nn/AIW58L4/Enh+03a5otv5tssa/NcQ4y8XueMj1I96+A4f4Vrc&#10;Q4HH18N/GoOMopdV71166XRxUMP7aMnHdW/4JqfsbftBr8aPh4lhr12v9v6TGsOobiA1wo4WfH+0&#10;OvYNnsRXzv8A8FHhv+P9oP8AqWbf/wBHXFeXfAz4tax8FfiLY+NdLdmjjYR6haq3E0J+8vpnHI9/&#10;Su//AG7vFGieNfixo/ivw7dpcWV94RtZbeROhUyz/kfUdiMV9dmvGP8ArJ4avDYmX7+jOCknvJdJ&#10;evR+Z1TxP1jAuL3Vjvf2QOP2RviJj/n6uP8A0lir5r8Cj/ittI3L/wAxa3P/AJFWvpT9kL/k0X4i&#10;D/p5uOn/AF6x181+BG/4rbR/m66rb8f9tFr57PP+Rbkf+D/3Iznrfw6Xp+p+qcWDECKyfHPgnQ/i&#10;B4WvvCPiOwjuLO+t2imjdfUcEehB5BHIIyK1oeEXjqKUsQuGr+watGliMO6dRJxkrNPsz6S3NdPY&#10;/Kzx54VvfAPjnUvCNwzeZpl9JCGbr8p4P1IxXtn7WPjC88e/s/fCvxJfybria3uknYtklkWFSSe5&#10;O3P415z+1Jc29z+0N4suLUqynV3AZe/AFdF8W7W6s/2Xfhm12P8AW3WpNHuP8JMWK/jPDXwcc6wd&#10;H+HZq3T3aqS/A+Zj7vtYLb/gh+xv8avBfwM8d6h4j8cG7W3udP8AJi+yweY27dn1FenftOftwfDn&#10;4k/Cq/8AAPgTTb6WbUxHHNcXkIjEKB1YkDJ3E7cfjXzDpXhnW9csL/U9Ls3mh0yBZr5l58qMsF3Y&#10;9Mn8Kd4P0O38U+KLDw1dazDp6Xt0kP226B8uIscAtjtkj+faoyvjTiTA5CslwqSp1eZJtavm0dm3&#10;by8iaWKrxo+yjazO+/Y08OX/AIk/aJ8OmzgZks5murlh/Cio3OfqR+dfo8gBGc15h+zn+zJ4M/Z/&#10;0SVNHma+1S8UfbtUuFwzgdEUfwoPTJyeT2x6eg+UjIr+k/DXhXE8K5D7LEte0qPmaWy00X3HuYHD&#10;yw9G0t3qOBGPmNJwPyowT0oA3cV+iHYIeKM0ClxwKAEooIwcUUAAz3ooJx1ooACM9RRRRQAUUUyW&#10;Ty+9KXwgfF3/AAU1OPib4f4/5grf+jmrU/4JgEf2l4yP/TGx/nNXj3/BWr9rD4S+D7xviLDqFzql&#10;j4Vt0stY/s+3LeXI84A2k4DgGQA46EGvDv2Hv+Cxfwp0nTPHGn/Dn4Z+NNW1W90yEWc2n6SksdpI&#10;Fn2vL844yenU7TivwHCZJm1bxMxGeUaXPhacmpVE48qkoL3bt6PVL1Z4fMo5k6j2/wCAfscMYzVf&#10;UZo/sEykqG8tsLn2r8//AAl/wXk/Z28J/BO28QeNtM8RahqWnRpb6tbxLCL7zPPFv5hhMm4DewGT&#10;9egNef6z/wAFQPB/w01u0/ak8da5421bwZb2EklosNnGZI4ZyYxBcAMoBSVlU5BO5V6c4/U83z2p&#10;Ro0aVKg5yrydNapcsuW73307Oz6M9CeMpq1uv4HPZG3n0r9Y7EA6bDkD/VL/ACr8QfhN+174M+NH&#10;gDXPiJ4L8KawdP8AD6sbxruFYi4SNnfYWOGKqOee4r6VtP8Ag6I/YJhtY4W8EeOiUjA/5BcfYf79&#10;fB+DXCuf4DMszo4ig4yjKKa00fvOzs30Zw5bKNOU+d21PRf26/2d/wDhXHjc/EfwtZbNH1y4L3Ea&#10;D5ba6Y5Yewc5YDoDkDjAHgj3Fzcxxw3F08iwx+XCskhIjTczbR6DczHHqxPetv4kf8HJf/BOf4pe&#10;Cr/wT4j8AeOmtr6Ax7v7Mi3Rt/C4/edQeR+XSvj9/wDgrV+zQk7i20rxC0Ykby2axVSRng43d6+d&#10;8Q/BjiyOdPFZPg5Tp1btxjb3ZaX6rR7o5sdSj7Tnpvc/Ur9kNQP2RfiJ/wBfVx/6Sx181+BWCeNt&#10;JJH/ADFbf/0YteX/AAJ/4L6fsf8Aw0+BXiz4a634Y8WPe63NK1rJb6ehRQ0KIN3zeqmvF1/4K1fs&#10;3g7v7I8QZ65+xrx/49WGd+GfH1TLMpjSy+pKVKHvLTR897PXtsTW5vZ07bpfqf0ELcQpEC0y8Drm&#10;vMf2gf2ofh/8HfDF2I9bt77XGjZLLTLeYO+/sXxnYB78+ma/E1v+CvnwBkTabbxQwPrbj/4qq7/8&#10;Faf2c2O6TR/ELH1ayX/4qv0HNMy8VMRgZUcHkdSEmrc0nF2v1tc7qmZVHG0IfefWSx65458VbFRr&#10;rUtWvsKsa/NJLI/QD6mvor9ubwPH8N/hD8NfA8f/ADD4bqOVt2cybIS5z6Fia+Hf2Wf+C2X7Avwg&#10;18+OfiD4V8Yahq0AK6bDb6XH5VrngycuMvg4HYA+vTa/bJ/4OAf2OP2g7LQLXwl4Z8WQnS5rhp/t&#10;mnou7zAgGMP/ALJr5HLfCHjLB8F4+tWwsniq6SUNG0lNN313e7OanTjHCTbfvM+sv+Ceeh6Z4n8f&#10;eJPDms2aXFpfeHnguoZF+WSN22sp9iCa8p+OHws1L4NfE3UvA14WdbeYtYzMP9bA2SjfXHB9wa8H&#10;/ZG/4Lu/si/Ajxxf+IvFfhvxVNb3Wn+Qi2unozBt2ect0xW7+19/wXq/YP8Aj9Y6bqnhbwl4ytdY&#10;sJChmuNNjCywnkqSH6g8ipl4QcVYzw9pQeDlHF0ZyajpdxbV1v8ANE+xjLBJfaTP01/Yr+NzfFv4&#10;Sw2es35m1jRQtrqDSNl5VA+SU55JZep7sCe9ezIxxnbX4qfsOf8ABaT9l/wR8dNNTVfEOpaNp+rT&#10;Cz1CXU7MrAqM3yuzAkLtbBye2a/aPSdRstX02DVNLvIri1uIllt54ZAySIwyrKw4IIIII4Ir9V4N&#10;/t6nkdOhnFCVKvTSi+ZfEktGns9N7Pc9bA1pVaPvbos4P92kp25sUZbOSf1r6s7BvTpTiGA6dKF6&#10;Gk+poAUDfzmikOR0ooAQjPBFFFGBjFABRRjvQaACvN/2tdZuNA/Z18YazaX1xDJbaDcSRm1IEjME&#10;Pyrkjlug788c4r0ctivlz/gpPoPimfw5pGt6DNrDWrPJBqtraM7WrRjEiPKoOMhgcEgj1IwM/N8W&#10;5nLKeH6+JjTdSytyp2bvputV8tTHES9nRcrXPy/8F6p4l1P4mal8MPEfhC41jwPrGmpBaaPcQw3l&#10;rpr7ZZJhcyyfO/mcKI2LBWBX5cDPmf7Hmk/A/wCC8WseMNT0hbTxldeJdRt9N0jQ9SuZbuez85lW&#10;NrSJ/JKptYj5NqhA3DKCPpRvE3w5tfGreB9L02SPVtbtpmmvLPSn8tvLLZEsyrtD5LkBjk8kdefG&#10;/CPwr+JfhPRvDfgvRNB0XTW/ta+t/wDhMNIhWfWdNscyTTgq8JjWWbZHC0oYlTMpCbsY/Dcszinm&#10;WAxeFqKWGjVjTvFScOflT5pS/wATSUr3b0d7nzHNzRfyOP8A2+LfWvBfwXsfir4J+HlpoepX1/i8&#10;Nvpyebpjus3m3RkiIUySKY03OG2HayYl8t086/4Jx2vxE+Mfia+8L/EfxFfTeFbPwy9jpdrNKIjF&#10;I08cwe2bG5JFZd5kQ7wfLYnKqR9LfED/AIV9+1P8DNX074t6nqnhXw3aX/nXgXUEtb547d/l+0xy&#10;wlY1ZtjhcEkhCCOAet+BXjH4Qa74UsfDvw1s7PSbuz0SGb+wZowbqwgYbYjMgOckKCctuIwTyc17&#10;VPjbFZPwDVyv6nJ4mM5L2lm1Si7OL5nrom1dbLVu7LUvctY8T0n9h7xL4b+DN98KfEf7RkmhSa3H&#10;NDouiaTdCzsftDP0bBEl4HjCq4fceSccAV8C/FLwPL8M/iNrfw9nuJJn0bUpbRriS3MfnbGI3hTy&#10;Fb7y+oIPevuDx94Z+O3iLU/HUnijwL4q8Ta9p2uQp4M1zwv4ims7ayn27o3W0e4kjWJHX5uHOV5w&#10;Tur5q/bA+EH7T/hPXLX4jftMajZ3Wo6x+4huIby3LvsGceXCqhQM9gBzX7T4TZlmVHNKscxx9OpK&#10;ur8sVGL57Rd421kuXfms73eppTb5tWeLdehowBwBTqFUZ6V/Q3obDD6n9KUcd6eU+bApsijNPRB1&#10;FBAGC1BweDTRwM5r079nz9jL9qj9qnUo9P8AgF8DvEPiRZG2/bbPT2FqmDhiZmxGMdxuyPSsqlWn&#10;SjzTkkvN2KjzS2PMTgciheBxX6i/s/8A/BrN+1l46EOpfH34u+GvA9q+fMtLFW1O8X0O1SkRB/66&#10;Aj0r61+Fv/BrD+wx4Zgtbj4ofFb4h+Kr2P8A4+lh1C10+zn+kaQPKg+kxPvXi1uJcpoOynzW7K/4&#10;7G8cLWl0sfgLjHtUmn2F9q99Dpek2c1zcXEqpb29vGXkkdjhVVRkkk9AOSa/pi8J/wDBAL/gkv4N&#10;u4NRT9luPUJ4G3LJrHizVbhG/wB6JrrymHsUIr03RfCn/BO39kmGaf4e/DL4c+FZv+WkPhjw7aRT&#10;SFexECAlh7814GYeIWT5bRc6j5UuspKK/Mr6ny6zkkfg9+xF/wAEJv24P2vtas9R8QeBrr4f+E5J&#10;FN34g8VWbQy+Xn5vKtmxJI+OgIUZxkgc1/Rt8APhHo/wB+B3g/4GeHdTur6w8HeGrHRbO9v2DTzx&#10;W0CQq8hGBuIQE4AGTwAOK+afjB/wUf1C9hm0b4N6F9mz8o1jUkBdR/eSPpn0Lfipr6k+EmqahrPw&#10;u8O6xqty011daHaTXMz/AHpJGhQsx9ySTX5th/EjLeNswqYXCT5lRSd0vd1dtHu/yOjCyw/NKNN3&#10;sdEP9yk70mSOM0o9Se1emdovReKT5c8mj2oxwDigAJbHNFISTxRQAUUUUAFIxxS01/SgDj/iD8dP&#10;hb8Mb1dM8a+LLezumtJLlbd2yxRSOgHc54HfnHSvlr9tv4n/AB68TeGvFWhS+G/svhH/AIRPUFby&#10;ZPk1OOa3fynY/eRiAFAzhXzknt6r+034F0jw/wDEC1+NviW10yTw9b6W8Osw3Wk2800k6n9xsZl3&#10;uxJX5SwAEYwfmIrxX9pzwNY6n8N/E3jR/H2saPeapaz3l5DK7PbvGYW+xtDGdoMcbH5kJ3gE9AMj&#10;8m4lzjOni50W1CNOomknyuUFZ3k92ntZWejPPxEqrTXY/JnTP2x/E37OPxy1bwh8QfhFD4F8InSY&#10;be103R4FuGhvGVnhvWYYWUugcMQrEhIwdxXJ7L4Q/DDxFcfHBvHPhz4h6D4jvPFngd18UfbIna2e&#10;8jv9N+1k2yhdhktZjtXgB2GQFxnz34Z3Xwf+PlldfCb43eI/EXxA8UQeIJrXwtNf2srJBbHaBqB+&#10;zPDKbfDgsklwVPl/u9pOW9qGtv8AAmLVB8P9a8Ppf3lxpNlqDeILW4srLTJ3tZFW7k5mlEcqw2sQ&#10;DyNmQcvk4rLiT6lg+fD4LDqni6tNQndN05q2k05Xmlre73kl2ueLLTU0dc/ZYu/CHxPvvi38MNM0&#10;fUGvLO00yHwzfQ7dPtoRf2TmQgAksqpNIWAJXYoVSRg81rHhP4O+L/iXD8MvCsnirQdWVb+fxLH4&#10;J1DyVsLoqhaQSMu4hnPCpwxC7lwCA7TbXxL4O/aM0GPVZda16xtfBsj6lrWm6tPBY2XnTtKZXaBB&#10;9rLSuFCBFVI/nIOMJ1Gi/sfeD/BXiQ/EjxB8TtSsre18QX2tMLW5FmDcXLtxNPnc8SKxRY/lBDHO&#10;QxFfIxzKpl0YPMMa5TnTXsnCLu38KjNLflsrXV9U2xX7mh4B+Dmq/BT4P+JNF0CxudQvbiNorH+0&#10;rqW6uJbc5IeTydjNIDLKSse0sVADrw4+Cf22viX8GfiN47V/ht4A13w/qGnyNZataapcp5MXkjyl&#10;SKJGZY8BecEdOmcmvqDw18Q/2q/iJeeOvGPwy8KXGoeFdas7my0K31PUmjurVbaMwloLiMsBI7b2&#10;UnczMMlhgZrv/wAE1vgHZ/s+6jq9p4u+2axeaHBM3iq4kaeGCZG8yWaJEwcN8yheThVzls5+24Jz&#10;TLeCs8ljuIMRz16s4qKpNvlcopSVSK0SjZWT63sOLjF3Z+fQ4OM0ua7XwR+zb8fPiX4vh8DfDn4N&#10;eKNZ1K4YC1tbPQ59zqThWPygKD6kgds1+gn7H/8AwbCftU/FxrXxJ+1F40s/hvorbXk021Vb7VZU&#10;4YqEUiKEnkZdmZW5KMOK/repnOV08Oqzqppq6s73+47qdOpU2R+ZEFtc3l1HaWUDSzTMEjijUszs&#10;TwAB1JJ4HfNfY/7HH/BCX9vf9r02mvr8Px4H8M3DZbxB4wVrfdHgndHb4MsnIxwoGcZwOR+5v7Hf&#10;/BIT9g/9iS3t774T/BuDUfEEUYEvizxU/wBv1GVgMFgzjy4MjqsCRoeCVzk19NRqkK7EAHsvavlM&#10;dxfOV44WNvN/5HbDAreZ+ff7Gf8AwblfsJ/s1ra+JPi5pF18VvFEOHa68UKF02GTDA+VYIdjAhhx&#10;O0/Khl2nGPvHQ/D3hPwHoMekeHtHsdI020jxHb2lukMMSgeigACq3xA+IPhf4Z+Grnxb4v1JbWzt&#10;1LMzN8zN2VR3J9BXwj+0f+1/45+OGoS6Ro91PpPh1DiLT4ZMPc4/jmYdSf7udo44J5r8b468R8Hw&#10;3R5sXN1K0vhgnr6vol/SLrV8Pg4ba9j6Y+LP7enwe+HE0mmaDLL4gvoyVaLT8eUrYPWQ8deOMnmv&#10;B/HP/BRT42+I3eHwlaab4ft+PLaGH7ROvsWlBQj/ALZivn9ef4ulPYY5Br+Ys78VeLs2m1Cr7GHS&#10;MNH83v8AijxquY4ips7eh0niz40/Ffx0ZB4s+IWrXySSb2ikvGEYPsgIVf8AgIArmHdpmZ3O5s8n&#10;ufrTge+PwNLkHqtfAYrHYzGz58RUlN9223+JxSqSn8TuMYDDcdq/Ub4I4/4U54W/7F2y/wDRCV+X&#10;TE4bA/hr9Rfgl/yRzwr/ANi7Zf8AohK/c/Af/kZY3/BH8z1sp+OR1HFKv9KTmlDMBwa/pc9wBjv6&#10;UuV4FJznPelbIGC1ADe1FFFABRQaBQAUjDNLQfpQBl+K5ba00C6vrzR/t6W8DTfZdqsZNozgBuM8&#10;d6+TfiT8U/hJ8Z7+PX7Dw/4l0XxFcWRtdFudQtXuLM3BYx+R5I3x/d3ZO3GGJOTyPsKZFkBVlDBh&#10;ggjrXN6N8JPBPh/xHdeJtN0jZcXkxlmj85zCspABkWInYjkAZZQCfxNfI8TZHjs65KVKcVTv7ylG&#10;78mno01018zCtSlUWmx+bp/Y18Fafpc37TV/DptnqVtqX9hXE+k6eY7nZvIaNXKeWFzyNwKZC5wQ&#10;BXhcX7J3ij4e/E/xN41tPjDN4ss9b0ia1+yeKtKWe3tL4zLLCiPG4DQIAwMYIJwGDen61fE74N+N&#10;/F+q2vhbRdS8PweCri3ddY0W80nexkzuWRCuMndg8lcEZO7OB8r/ALTnwg8d/ArwbB4Oeygk8O6n&#10;rRvZL6JVKi82SKI06NGnlkkI2eVOGbBz+OcSZNnnDODqVaLlKkoKE5SXM207pJttqDdtU1bXTU8j&#10;FYX2MG4nier/ALLPiL4rfsaR6Z4a8J6f4m8cahq1rZ2/grTfEB0m1mjhAuJ2jn4kiCeSXU7gCECE&#10;HdWPH+z34x1h1+H/AMRdKstS0PxFbW6aD4budNQQR26gYDySM3n/ADpncdqgKOMjcfcPhlqnw90n&#10;wTod34auGj8dDXWtPtX2qSKO3huoriFHP8J2MVZsKcjCnhiK3PEx+DHxJ+Ovgf4deE7PUvsOmXEO&#10;m6kdSt5N90qyKDuIbzFyMr0AXjovT5txo47I8PCk4wquUXeMm3Jzcb2vfklGzu42drK7Whl7OnUp&#10;xel9Px/Xc+f/AIU/sfaV8NtauPAl2154P8O3lw6TQ6jaFdN07cWaTYsaoW3knAL46KCqgY7r4T/B&#10;j4YfDfVNH0vxTd6HZeD4YZbi1tbVW8q6gWRgyqkXzRsxO8IwBJPPU1+lNx4e0O909dLu9Kt5rdVU&#10;RwyQhlAHTj2rzb9oH9n7w74q+HUsngnwtp9vrWkul5pPl2aBZJIuRCRjlWA2478dq+9zXwvx1PDz&#10;xSr+2nH37Sum2ktGk7Ssk7PRtvU7ZZd7ON0721PEf+CefxK+HHhjV9X8B3T+Tf391v0/ULpVT7TE&#10;vCx4/gYfexuIO7HYE/YcTxnJRl+b0r8rvEyW8vjG8fwksyxT3BktbWJW8yAMN3k8cloyShI6lCRX&#10;2p/wTxtfFS/B691DxTdagzTa062sN87FUiWNOUDdAWZs+uKPCzjPG4ussjrUrqHNaa2STvZr5979&#10;x5fiJSfsmtup9AZXpWX4w8W6B4I8P3XijxJqUdrZ2cRkmmkbAAx0+voO5rN+JvxX8D/Cbw/J4k8b&#10;a1HawKD5aEgySt/dRerH/GvyX/4KRf8ABaTwro/xb/4Vb4y8H+Jo9MtrOO80+x0uO3aORXLqJJGe&#10;VCz5U8Y2qOBk5Zv1LOc7xFGTwWV0niMY4txpxtdJfald6JXXmzrxGJjQjpq+x7d+01+0X4g+PvjF&#10;rnzZLfQ7OQrpOn7vlC/89HHd29ew4HfPmqn5PvV8jn/gsN8Bs/ufhn4ub/eitv8A4/U2k/8ABUXw&#10;t498SafpXws8GFt0d2+rWviq6+wi3iig84XK3EQnQRgJIrKy7iWTbgbs/wA35p4W+KmbY6eNx+Dm&#10;nK7cpNJK2vd2XZJHztT21aTlPc9nf9p3wLb/ALRC/s1X2l6pDrUlh9qt7ya1UW0wwDsU7ixbGedu&#10;3jrmvSlJI3Z6V+U37Sn7ZXjb4u/HbS/iZpUcOi/8I3JGukrpN6ZthVt7SeaUTzCxGPugYAHI6/ot&#10;8Av2mvhV+0Z4XbxP4B1aRfJZEvrG+j8uW2kb7qN/CSe20kGuzxE8J8y4RyPA5jCjJKcEqtm5KFS/&#10;V6aSVtO+hM6fLFM9EDDjIo5zRuTdt20degr8VMRGzhsf3a/Uf4I4/wCFO+FQf+hdsv8A0Qlflwf4&#10;uP4a/Ub4JY/4U94Vz/0Ltn/6ISv33wH/AORljf8ADH8z2Mp+OR1BI60Z460u0DqaAoNf0ue4IDzm&#10;jOeTSgKRQWJHWgAAXHJopCB2NFACZ4yRQDnmig57UAFFHNFACbRSbSOhp1B69aLANI4xmvm39uH4&#10;AeJvF/hnW/iq/ju6uLfR9NjksfD6W6pFHskzLIzfx/u2kI4BB/iI4r6SaTa+MVxvx90TxH4r+Dfi&#10;Twz4S00Xeoalpclrb27TLHvMg2n5mIAwCTye1fO8V5Th85yGvQqxcvdbSTafMlptvr0Mq9NVKLR8&#10;u/sJfs/fDT4t+FfEGq+P9FN80d9DBAPOZDCFG/crKQwJJwcHkAD1z9ZaR8I/hzoWt2/iXTPCVnHq&#10;Vtai3j1DyQZvLAxgueT069TXkP7Cvwm+Kvwb0vXvD/xF8LJYxXl1Hc2s630Uu87drLiNjjAUHJ65&#10;9q9/Mh7EV834ecP4XA8MYf6xhlGqr814pSum7Xb106GGDoxhh4pxsxdgXB9Kax3dq5/xx4u8U6BD&#10;s8K/Du+16ZoyV+zXttDGrejNLIrD6hWrxP4g+Lv2/vFHmW/g/wCFml+H7dvutHq1tcXA9fndwvPs&#10;gI9a+ozXPaOVxf7qpUkukIt/jt+J0TqRp9G/RHnf7Q/gXSv2e/2qtD+L32L/AIkOp6gLq5jjH+pm&#10;5E2BjoQfMxyT83sK6z4w/wDBRHwvoNtJ4f8Aglov264wV/tK7jMdvEf9lOGkP/fK98kcV5X4o/ZM&#10;/bJ8bag2qeMdFn1K4P8Ay0vNet3PT3l4rLX9hb9pvqPh/H97/oL2v/xyv55rY/jbL8Ri/wCxcBOj&#10;Try5tYXlG6s7PZJ/h0PFlLFxlJUoNX8jz3x38RfGnxM15/EPjjxFPqF07Ha0zfKi5ztVR8qrz0AA&#10;r82f+Ct/gDxdP8X7H4nvoP2fQ4dDtdLjvprqJftdwJZ5jsTduICyBTxwUJ6YJ/WgfsL/ALTgIP8A&#10;wgEXpn+17b/45XzP/wAFJv8Agjj+2/8AtGeDtB1f4Z/D23utR8Nz3JfSX120jN1FOIgzITJjehiX&#10;CkjIZscgA+x4N4XijJfEShjcwozUZqUZzmm7XV73v1aSu9Fe5jChivac0os/HvSdE1rXZWg0PRru&#10;8eNQXW1t2kIz0ztBxXdz6b8b/gJ4G17wz4j+F9zpNv4ysbWKbVNS0uRZo7dJPM2RS5ARZDgOCDuA&#10;A47/AKU/8E1f+CK37c/wNv8AWviV8VfhlDptzqljHZafpH9vWjuIw4keWUCTCnKoFXO7l84yM/Tn&#10;xI/4Jn/Gr4seCr74f+PfhVb32l6jH5c8LaxbBgRyrKRJlWBAIYcgiv6C4w8Us0y3iZZdQyuWIwic&#10;XKpFu+jTdlaz5Wr72expKniOa3I7H8+YIzXuP7JnxsvvCmja38Pb7xRp+nQKLfWvD1xq0hWCHVLa&#10;9tZU3bcbgyoylTngEADc2fof4y/8G6f/AAUf8G+MJ7b4ZfCe08R6HNMTp91D4isklRCThJUeUEMB&#10;gFhlTnOew94/Yy/4N9f2jPhvpGo+I/2hvhXo+qapqlr9nh0htYtLiGyhJDEsd+1pSwHK5UBeDya+&#10;y4y4gyHFcJupUpyrKXK4wjG873T2e1ut7aXRUqNWUbcrO28IfFfwP4t8Kaf4rg8QWNvHfWMdx5E1&#10;9Hvh3JuKNg/eXkH3FXNJ+IfgbXvDdr4z0zxdps2k3as1pqK3iCGUBip2sTg4II+or5z8c/8ABGz/&#10;AILIfCu9/wCFbfCDwu2q+GLBSNI1Cx1rTYZDEzFtkmZA28E4J5B7ccDznTv+CCH/AAV08TXlr4b1&#10;L4NG1tZJ8NJqHjCz+y2+5ss7KszHGST8qknsCeK/nGj9HfK8ZGWJeZKFOT5orlvJQetmm0+ZHP8A&#10;Uaz6M+un/aC+D0mrroFt8QLC6vJLiO3WCzkMxEjsFUEoCByRyTiv13+CYZfg94XDrtYeHrIY/wC2&#10;CV+U2t/8Evv29PgZ+yZovg34TeGfDfiTxPpOq2EdwuuapbWovoUn848iZV2LsSP5pQ+zO3J5H66a&#10;BA9rotrbSW0cLRwIrRQnKoQoG0ew6ds+1eh4c8Gf6t4jEYmCkoTbguZ+9JRlpPlt7qa2TbZ6WXYe&#10;dGUnJW2Lp5PWk49aXnqBSYP92v1Y9QUYJ60nvQM9aUA/1oAQ47Gig47GigAoPNFFABRRRQAUUUZo&#10;YHiP7TXwS+PXxU+JOga78L/jDqXhjSNH8La0l1aafqTQi/1SZ7IWXnIFIeJES7ychlLrt5OV8p8J&#10;/s1ft+aTZabperfGM3GrQNaCPxVJ4yuZYbO3jgkW5hksTCFvJJ3K7Xdh5Yl37i1rEsv2GQvUivGP&#10;2+fiP8RfhN+y34k8efCfxlpmg69YS2LWd9qssMcbobyETQRvcI8KTywmSOJpUMYldN2Fyw6qNeo7&#10;U0kZyjHVs8Z0D9m//goWnjXwlr118TLXSdA0LXGu9V0Kx8aaheXWpQ40/EE1xdF45h5kV2zMI4xJ&#10;C7J5UMsvmxZ+vfszf8FV/EPga18Cr+0poOlXkhuYdU8Safqlyzi2virXLQI0IYT2zR7bZmOFWd+m&#10;xQc7w1/wUS+J3i39pbwB4W8PXWtTfDnWvCOn6R4g8R3fgmaBrbxFqNs01rdyTLFJbwESi2tTamXm&#10;S/DDcseTg/Dn9tL9qDw9pfhvw78SfjGup634q1jQYdH+2eHbO2lvFfxyNLv44o4olD7dMR5G4JjD&#10;GTjAI7+XFRs3GPTfXe//AATP3D3v4O/Db9tbw38T7PXPiXr9nfaLDqN8Lq1h8SPIJIbieSaJ1RoQ&#10;MQK6whSckR5GBiuC8S/s1/8ABTy4vPFmmeGP2jtHhsdZ1jUrvw/d3+pXBm0eKTVbm5toQEi+dEgF&#10;mgB52meIkptNRXf7ZHxs8V/8EzpvjT4A8VNqHxItvFVrpF7Houm2kl1G83iOOy8lYJh5CzG1kAXz&#10;AFBZWbAya85tf28/2ntT+E1j468UfHTQPD/iTT/hrpOu+HfCsHhlJl8f6hcCVmtMSKJUfKRWzR24&#10;jaOeRmOVCqYjDESi52jvb7v+HCXItNT1jVf2fP23tS+KOteNYPiDeN4dvNcW6ufCaeObuAmB4NPd&#10;7W2nMWI1WYXu0rtUqwXKAkLTtP2a/wDgpXpF2dWsv2g7C6W80hrObR7zxBcNHYyf2VHbxTQ3Hkbp&#10;GiuHuGd3jDTtFDMVjYuh4HWP+Cjf7Wlt+0FqPgSx8CBfDn/C1hHZ6lJpp/deHLW9bRr2It5ZUyf2&#10;jFvVs7tlwuDgYHN+Gv24f2jDrPxv8RfDqz1OzvvFN1aar8GW8VaLfLYS2sWqDTm/eTxBJ47iFrW8&#10;DQBjFFdmPIMC1rGji9W1HVLs+v8AXyF+78z6a+Dnwl/bY8PeH9c0H4q+OLPUZn+GWnaJo+o2fiKZ&#10;2fVrO/1YPfvuhUpLd2c+mvI652ywugBVEdub+EX7OP7dHh74g6lrvxB+LNxcaXN4DurDQ9Nj8Zz3&#10;cdhqT3+syxyTNLArTuttc6XGJhgg2zD5gis3gMn/AAUm/as8a/FrRdOPiiTwVpNx8TNa0bVNN1Sz&#10;06zeyWy0/QWezeW9iPmeXd3V+uYyHlAGxyAprq/hx+258b/EvhjSPCPxG/afsfDMc3jTWtN8TfFW&#10;PQ9PuNPgmtrKxurOysZfLNs0Vyl28yy3EYlQQS27AypvOcqGJje6j8v68uhXNHzO/tf2av8AgoDb&#10;rHdXHxOuGgj0fWIrXR1+INyxjuZrSwit3muWgDyYnhvpxgfuftKIu9Urobj9nj9tCGbUxJ8VLrUN&#10;DsxpP9g6P/wl89tqF9G00UurJc3aREI+YUFuVBGxpo2Mayl1j/a8/as+Knwh/ZF8G6x8D/GI8ZeO&#10;PGOoWdpouvaH4PmvI7yJEa5u70WMAmcIbeGQDaGVXljyVU5Hg3xM/wCCjv7WGp/GjVr34X6o2m+D&#10;5Phbcazp8GqaHB5MN/HoLXZt4naPzmvVuijCKXETQQ3RwWjAopxxVaPMlFb/AIWFL2cdGe5eD/2f&#10;v27NNm0iXxR8SjcLpfi+31Yxx+MrhxNYJpF3F/Z8hMSGUC+NnIxcbXCuT6NyHin9lj/gqPqvhiDT&#10;l/aIsRqNl4X8QWiXOkeJrq2S6vrzS7+OzncPCxIgvZrdgCAVVFdW/ciKXe8LftQfHzS/2CPDP7V+&#10;o+Nv7em0HxPb3vj5LeGwvm1DQjMbe8VDYRrHG1uk32r92pk/0Py2B3tXKeEP2nf20PE/xL8IfDfx&#10;P41bRH8XJDPNJb+HbaSTSo7zw94h1GGP95FtMkMlpYA7wctEynIcgqKxHvO0dL/h/wAOHu26ndfG&#10;j9mT9uTxh4R0aw+FHxyvNFvLHwDrOmTNfeKpleXVrix1CK0u5pIoGEqxTy2j8IrDYGUgxbJcOP8A&#10;Zq/4KUXfinxF4ok+NFvbwa9pN5ZabpM3iy48vSBdapLIZiUiO6aGwkWOJo8bJY15dMY871D9tL9q&#10;Pw58Fbfxl4s/aZtdJ8U6V8JdI8VeG/D+qeC7Vj8QNSurP7VJYbVRG2eaVs1S12Sqzh2LHArS0v8A&#10;bT/bLv8A9p3xh4Cu9QXT9D0/4ieG9O0+x1TS7RSlncX9nFdx28qoPO2xzSo7OS4crs45qowxUYuS&#10;5bL/AD6X3/pA+RtLU9E8WfAn/go34o+FFr4GPjnwy2v2R0q4k8QX2tzG3vLmwhdWzElvujS6mWKW&#10;QDGFZ05HJ+vtM+0GxjN3CI5tgMkatuCtjkZ+tOiBYZI/+tUoC54NebUrSqqzS07G0YqImSOhpQSe&#10;N1GBjrRgf3qxKEzQCR0p2E9aDs7CgBtFOKg8g0UANpcfLuoooASiiigAooooAMe1Qalpmm6zZSab&#10;q1hDdW8y4lguIg6OPQgjBoooAjTQNDigNtHo9qsZkWQxrbrtLqQVbGOoKgg9RgelI3h3w+01vcNo&#10;dn5lmzNaP9lTMDN94ocfKTk5x1zzRRT5pAJb+G/D1nA9raaFZwxySiWSOO1RVZwchiAOSCAc9c0j&#10;+GPDUktvM/h6xZ7ORntGNqmYGb7zIcfKTk5I65ooo5pAObw/oTAhtHtcEsSPs6933nt3f5j6nnrT&#10;ZdA0J0hhk0W0ZbdAturW6kRKOy8fKOB09KKKOZgRz+E/C99KtxeeG7CSRZjKryWaMRIcZfJH3vlH&#10;PXgelDeD/Cb6XJoknhjT2s5ZTLLaNZoY3cncWK4wSTznGc80UU+aXcC5/Zun74ZfsEO63UrA3ljM&#10;anGQvoDgdPSqzeFvDLxmJvD1iVY5ZTapgnaVz0/usw+jEdzRRS5pAPtvD+hWemNotpo1rHZsGDWs&#10;duqxsD1BUDHPfjmnto2kPcLdvpduZlxtlMK7hhSo5x/dZh9GI7miijmkBFN4Z8OXElrNPoNm7WH/&#10;AB4s1qhNtxj93x8nHHGOKWTw54fln+1S6JaNIJN4ka2QtuyDuzjrkA59hRRRzSAujk05VGc4oopA&#10;G35sZoUDb0oooAb2zSqM0UUAIeDiiiigD//ZUEsDBAoAAAAAAAAAIQAd0JQ/shwAALIcAAAVAAAA&#10;ZHJzL21lZGlhL2ltYWdlMi5qcGVn/9j/4AAQSkZJRgABAQEA3ADcAAD/2wBDAAIBAQEBAQIBAQEC&#10;AgICAgQDAgICAgUEBAMEBgUGBgYFBgYGBwkIBgcJBwYGCAsICQoKCgoKBggLDAsKDAkKCgr/2wBD&#10;AQICAgICAgUDAwUKBwYHCgoKCgoKCgoKCgoKCgoKCgoKCgoKCgoKCgoKCgoKCgoKCgoKCgoKCgoK&#10;CgoKCgoKCgr/wAARCACEAJ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u6KKK/vA/ncKKKKACiijNABRQDnpQQyqHKttb7rY4NS5RTSfXYpR&#10;kwpvI61o+GfCnibxrq0egeEtDutSvJQTHa2cJeRgOuAOtey+L/2BPjx4X+B3hn4qxfD/AFm4utcv&#10;LqK80uOxYyWkcZUI7LjIDZY8+lfMZ5xlw3w5jKOFzHEwp1KsuWKlJJt/f+J6mDynMsbRnUoU3JQV&#10;20noeF5U8rRUuoafeaTeS6dqNs0NxBIUmikGGRh1B96iIYLvKNtzjO0819JCtTlBST0e3mea6cuZ&#10;rsFFHbNFa3MwooooAKKKKANPwp/yEn/64H/0JaKPCn/ISf8A64H/ANCWiuSt/E+78jpp/CZlFFFd&#10;ZzBRRRQAUhIBpc16h+zh+yl8Uf2hvH+keFtK8JatDp+pM5Or/wBnv5KqqsSQ5G3tjrXj55n+U8OZ&#10;fLG5jWjTpx3cmkvxO7A4LFY+sqNCDlJ9Ecn8JPC3w/8AGnju18NfEfx1J4a0+7Ij/thLE3CwuTxv&#10;UMCF9xnHpX35+01/wS5+CPw5/ZL8L+LdZ+O1vpdt4Zt5pr/X10kyf2qLlg8YRAwOc4C8nhq+C/F3&#10;ww+IPwa8ViXxx8P9Rt7ex1TYP7Qs5Iorgxv90MQAQQO3rXonjz/goN+0J8UtB8S+CfiHrMGp+HfE&#10;dqkH9hyRBYdO8sjyWt8coUwO/Pevwvj3JOOuNM9yrNuEcyUMHCSlUSaamtPhdnrZvfQ+0yPF5JlG&#10;DxOFzTD3qtNR3Vn5/M8m0HVrzwt46t9V8EeKrqxkt75fsGrRsYJI/m4kO0nb69a/Qz9oD/gq38PP&#10;ib8APE3wJ8B+ONb03xBZ6DDHp3jDAjGrzoF89Bt+aMyANhuCc9RX5tclsZyO9CrtPHSvsuNvB/hn&#10;xAzDBY/NU3UwjUoNdZJp3l322PJyfizMsiw1ahhmlGqrO+unl/mb3w+0rwf4o8ZWulfEXxnNo+n3&#10;cgS51ZbM3JiJP3mXcCRnqeT9a/Qj4of8Es/gl4Z/Yn0bxFf/AB8s7G10m4m1i88Yf2SzLf286r5c&#10;apu3dAuPc9BX5uW5ihuo5poBJGsimSMn74zyPxr3TxP/AMFEv2hPF+l634N8Ranb3HhXWNEGlL4W&#10;aEC1s4VUCJoe6uhAO7OWI5zmvm/FXg/xHzrNssq8M450KNGSlVjpaUVZWWm9r6PQ9DhnNeH8JhsR&#10;HMKPPKStF9m+54nrtvodnrV1b+HNQmu7GOYi1uri3Ebyp2Yrk7c+marA5r1j9nL9j34r/tAeJpNE&#10;sfCWrWtsujz30OoSafIscmyMsoDEYbccDjrXnvij4f8AjjwRLs8X+EtS00NIyRtfWLxByOu0sBmv&#10;1LK+K+H8XmUsop4uM8RTS5o80W9uy/HQ+axWWY6nh1ipUmoSbs7Oxk0UZB6UV9YeQFFFFAGn4U/5&#10;CT/9cD/6EtFHhT/kJP8A9cD/AOhLRXJW/ifd+R00/hMyiiius5go5ooOeuaBx3EZRnmvsf8A4Jn/&#10;ALeej/sieE/FN98UvFepalpP7iLQ/CNs4ZnnJJaVS2fLULkHoCT0NfG7Nh+tbvin4b+KfCHhnQvG&#10;Guac0Nj4ktZZ9JmPSVI5NjH8CK/O/EfhXhjjzI3kOdVEoVmrJNKTa1917/cfQ8P5lmWTYxY3CRu4&#10;LtdLpqey/wDBRz9pT/hpX43L4w8PeOrrUvDc1jHLpOmzHaNPJUb4ig4DBs89T618/Kq44pFO8byO&#10;O3vTgMDAFfQcJ8M5fwfw/QyfBfw6StG/VdG+7OHNsyxGaY6eKrfFN3fYMAfdFFFFfRo8sGxjBprK&#10;AMjn2p31FGOMCh66FRkfcv8AwTh/4KK+G/2U/hBqVr8ZfFmp6zayalHBoPh23w8ltH/y0l3H7qD+&#10;7nnt614L+378b9U+Of7ROreKYPiLJ4g0GR1l8PYO1LW2dQwi2DAVh0bvkc5rxLgc7vwFbEPgXxTP&#10;4Fm+JVvp0jaRb6itjNdj7omZC4X/AL5FfjGU+FHBnCvHtfiyMuXE4n3XzNct3a3Kns/Q+wxHE2cZ&#10;pksMr/5dw10307mSBjoKKFIJwKK/Z+aL2Pj5IKKKKZJpeFWxqTf9cD/MUUeF/wDkJN/1xP8AMUVy&#10;Vv4n3fkdNP4TNooorrOYKCcdaKO+KCo7nYfALxbF4O+K+k6hdfD/AEfxRDNdx282ia3b+ZBcq7Ab&#10;fVT6MOlfpl+3J8QP2VtP/ZUvLX4YfDLwH4i1zwPBFa/2G7CZdBWf77ooxvCt16DOM+h/J+3uLmzu&#10;Uu7OdopI23RyRthlI7ip7O/12e9kg027umnvgUlWJ2LT56hsfeyfzr8J8SPB2jxzxVl+eSxcqP1R&#10;83Km1Geu0tdrH23D/Fksly2vg1SUvaq12tY+hBc3LXl1JdtHHGZGLbI4wqrk9AB0FNpJIyj+S4Ks&#10;pwysOaUV+40Y040oqntZHxlR8zuFFFFamQUUUc5zigpIueGdXg8Pa7aa1caHaaktvMryWN9GWhnU&#10;HlGA7H25r9a/DVr+x5J+xGmmXPwJ8MQarqHh1vFMnw1GpASSzrHw4JO7oMgYztr8ira0ub25WCzi&#10;kkkZvlWNSzH6AVel8W+LW1hfEEviK8+3Qx+Wty1w3mBcbdmfTHGK/DfFrwol4nYrBeyxssO8NNTf&#10;JJrms9E0ns++59rwvxNHh6nVU6KqKouXVbd7Md4z1618U+Kr7xHY+GrHR4bq4ZodL02MrDbL2RQS&#10;TgepOT1NZoOR0oJaQ7y3Xr70V+zZfhVg8HToL7MUvuR8hXqOtUlN9XcKKKK7DnNLwqAdSbP/ADwP&#10;81opfCn/ACEn/wCuB/8AQlorkrfxPu/I6afwmZRRRXWcwUEA9aKKAAjIwK+0P+CSfwJ/Zm+OnxNt&#10;W8TTa9H4s8Osb77EYhJYXca8ZLY+Qgn7p69j2r4vrrPh98bviR8J9A1rQ/h54im0n+3o44tSurJz&#10;HO8KHIjDjlQTzxycV+beKnC+fcX8H18sybFPD156Rmna3e/lY+j4ZzHA5Zm0K+LpqpBbo9u/4Kaf&#10;BX9nf4A/GPUPA/wwm12416a6N5qf22MR2losmXEcfGX69fugetfMintivRTffHP9sLx3o/hhP+Kg&#10;8SR2K2dmZ7uKKe7RfuoXkZRIwHAGdxxXuHxM/wCCTH7S3hT4KeFfGOjfDmabW5oruTxZZG+gQaeq&#10;tmNmZnC42ZyQTivl+HeJsp8Lsly7IOJ8xU8bUtC83rJ7X9Ox6ePy7FcSYzEY/LcPaitbJbL/ADPk&#10;vNIc+tS6hp91pt3Lp13tMkMjI3lSLIuQcYDKSDz3BxXbeMfgB4x8G/A3wt8ctStZP7O8UXl1b2v7&#10;s/J5RA3Z/wBrJx9K/Ucw4oyHK61GnicTCDqu0E2k5PfRM+boZbjsRGcqdNtR3stjhc4HNNY8bQea&#10;1fA3gfxN8SvE9r4N8HWUdzqF9L5dnbyXUcPmP2UNIyrk9hnmvqXXf+CRf7T9l+z1pPi6y+GF3J4s&#10;m1qddT0cXcIaCyCDy3JL7eoPQ9DXi8T+I3CPCOIw+HzXFRpyrtRgm92/08zry/IM1zSnOphqbkoJ&#10;t2W1jtf+CQ/7P37Mfxt8VnxDqsmtL4r8O2rPfafcQrJYzJIpQSK+ODz90kc9K8O/4KBfB79nr4Cf&#10;GHUPhX8JdR16+1SxvGbWZtUhEcELNyI4hgFwAR83T0zXnOjfFf4wfBDStb+F/hbxLJozXd6n9rTa&#10;ReKZJGj6IJomIKg8/K2DWb8VPi542+M/iKHxf8RdT+3arHZRW0l8yASTrGu1Wcj7zbcDPfHNfm+Q&#10;+H3GmH8Vq/ElTMpzy+rG0KV9FazTem259Djs8ympwzDL44dKvF3c0vvOb/CigUV/QR8EwooooEaf&#10;hT/kJP8A9cD/AOhLRR4U/wCQk/8A1wP/AKEtFclb+J935HTT+EzKKM0V1XOcKKKAc9qYWCjnNFFT&#10;0sNFrw3cx2XiSxvLm/mtY4ruNpLqBiJIlDDLLjnIHTGK+1P2jv8AgqpoH7QvwQ8Tfs/P4f1TSbD7&#10;DbxeHdaS9Zri6aHGVucHkSY55PXnNfENIF9a/O+L/C/hPjbOMJmeaUuethXem+zunfz+Z9DlfEmZ&#10;5RhamHw8rRqK0l3Rv/Cj4g+Ovhn8QNL8X/DrxDJpeq29yot7mNgF+Y4KsDwUOcEHjFfpz+0D/wAF&#10;Pfhtr/wD8TfDX4RfEaxt/H2j6DHIuqfYEFrdTqF+0i1LZUPjft4+mTX5TCOgZDcnNeD4g+DPDviJ&#10;nGBzLGylGeEalBR0Taa+LuvLzO3I+LcdkWFrUKCTVVWd+noWbjVdT1fWG1nVtVmkuri68y4vpHLS&#10;Fy3Lk9Sc819w+P8A/gq14b8a/AzVv2X00nWINGPhFNP0vxV9uc3k11Gg+eXnJRyNpGScMc18L7cD&#10;AFBAIxiva4u8K+D+N8RhK+aUed4ZqVPpytW1/DbY48r4mzTJqdWOFnZVNJeaGrnGSDnrTtueTRyO&#10;oor9FowjTpqEdElZHz8pSlJy7hRRRWupmFFFFSBp+FP+Qk5/6YH+a0UnhQ41J/l/5YH/ANCFFc1a&#10;/PsdNP4T7Ib/AIN6P+Cohwo+Dmm5/wCxgho/4h6f+Cou7aPg3pnPT/ioIa/a74c+DfjD4x/bK8Xe&#10;LtKub630XQvHjR319ceIp2iuLQ6VbYtEtCTGAJX37wAc565Ncv4p1X4m2f7fN7q8t/qdn4bt/Gmm&#10;2T6pHrdwYo9+nKwtGtCfJ8uRznzMZDfnX89f8RQ4mlK16d7X2f3bn6F/qvlvKnaWrt/Wh+PJ/wCD&#10;en/gqKp2n4P6X7f8VBDTv+Ief/gqP1Pwb0v/AMKCGv2O/aS8T+GJfjz8T7D4z/EjVNCk0jwbpc3w&#10;xsrbXLiyWeZ1uDNNbpG6i6n88IhQh8BU+UBsn07UNf8AH32j4E/8JHfXtvqGoTL/AG9CsjIJZfsJ&#10;LCRQefn5wc81m/FPidRTtD/wF9r9y1wpll38R+Ef/EPN/wAFR8/8kc0vjr/xUENNX/g3r/4Khlsf&#10;8Kc0zn/qYIa/az4Q65p1/wDt2fEXT/F/iXT2ubPxTHFolne+MrqO7SI6TZsEhsN4ieIu0hLbT8xb&#10;0q54S174baz+0940h+OnxGvtO8Sab4mtYPBuizeIJ7VTYGCNkaG3VwtwHkMu5irnK4JAFOXilxMr&#10;/Bok9E+vzBcJ5a/5t7bn4jt/wb1f8FRc7R8G9N/8KCGnf8Q83/BUYDP/AApvTcD/AKj8Nfun43+F&#10;/hq+/by8K3MsmtCG68G6nqV1bw+I76O2e7hurJYnMKzCPKq7jbt2nccg17T8UnuLT4Z69c2EzJNH&#10;o1w0bRthlby2wQRyDnuOayfixxL7sUoa+T/zNY8IZd7zu9PP/gH84P8AxD0/8FRz0+Dem/8Ag/ho&#10;H/BvT/wVGHDfBzTPb/ioIea/bb9n7SvH/h39hnxJ4m8SaTNp2p3ngy9u4L6PxReX087/AGWQrMTM&#10;cwvnnanANZvx/i+MniH4WfA0fCzxpqdj4h+S/Vlun26hNDpjzCC55/eJIy4YNnrnqK3j4pcTSq8j&#10;dPtez/zMXwplsYXfN3/rQ/F0/wDBvP8A8FR1+98G9L/8KCGgf8G8v/BUUj/kjWm8f9TBDX7UfDH9&#10;pjxPN+xl40+NEGmau2sXWu31to2kXG9rmG8d1hS2UN3SUnAHHy8VH+yB4x8f6T+z98Qvg945fxVF&#10;rXhG1up9PuvFEjHUJrW4gaaNyxZidj+YgOeAg6U5eJ3FMOa/s9HbZ+XmEeFcpfLrLVXPxbP/AAb0&#10;/wDBUTp/wprTf/Cghpp/4N5/+Co4bZ/wp3TP/Cgh/wAa/YD9ifxp8XtD+JPw/wDgh8S/Eet6ksHg&#10;ltV07Vr6eST+0bOeGJ1WZz9+WJyyZYkkbT1zXqHwh+GXhbS/22fiE9tPrTR6XpOlXGnWtz4kvpoI&#10;ZZ0mMrLE8xj+bA/hwMcAUVvFHiajK0vZvS+kX39Rx4Vy2pFNc2/f/gH4Yf8AEPP/AMFRsYHwc03P&#10;/YwQ0i/8G9P/AAVFz/yRzTP/AAoIa/YjQvjj8R7j9uqX4p3GmeLB4Hvtel8FWTtn+xzFCvF2o3Y8&#10;1r0Tx79vKIvOK9M8V/DDw5c/t5eHrtn1oQ3XhO61G4t4/EV8ts11HPGqOYVlEfC/w7cHuDUz8UeJ&#10;6bSl7Pa+z+7cI8KZXU2ct7H4W/8AEPP/AMFRup+DWm/+FBDSH/g3o/4Ki54+Dml+3/FQQ1/Rv8YJ&#10;7ix+FPiO5sZpIpotEumikiYqyMImwVI5B+nNfMH7FPiewvvif4d0/wCFHj7Ute0i6+Hi3HjaO41q&#10;e/t7XUt6eWwklZ9kzZfcgboOgrOl4q8TVKcp2hp/df8AmXU4SyunNL3vvPxz0H/g30/4KfWd40lz&#10;8IdLjXyyP+Q9Eecj0or9nf2GddtNY+InjqXXPE+n3WtR65qMfky+Mrq4vFt1u8DfZu5SBB8gDIo6&#10;gd6Kmr4p8TQna0Puf+Y4cK5by7v7z6L1T4ofDjw22vSal4itLX/hHoIrjXmZsfZUkB2O/wBQp/Km&#10;a58SPhhoPiHR/DGv6/p9vqHiN2fRrefAe8ZFDZXPUgc+tfP37R/w2+L134w+JXhPwv8ADG+1i1+K&#10;Gh6dZafrFpIgt9PkgEqSG53EFVw4YEA5wRXQ/tRfs2eMvi7rHhP/AIRXbDe+G9Dnk0rWSfktNSjE&#10;bQFgOSrMpVgP4WNfmtPD4eUoqc7J/wCX+Z9TOtWV2o7WPWtQ+IHwivfDNv8AETUtV02bTTefZLXU&#10;po1YCbzjDsUkZB8wbfrWlq3jXwTperzaLq2r2sV5Y6Y2oyQv96G1BKmX2GQR+FfOOgfBX4zX/wCw&#10;h4V8B+IfBb2/ilfE0Go6ppKzKxgB1drl+RwcI2a6T9pfwz8UNI+J154y8F/DPUPElr4g8AT+HCNN&#10;kQNZ3LyOySSBiP3eG5YdMdKPYU3U5XLv/wAAftp8t+Xoeo+Ifib8EfDGm6N4/wDE+vaPZw69eQWu&#10;k6tcBF+1TTD92iuR1YDirOreOfhTa6bq3jnVdR077P4bkkj1bUJYwxs2jRXZScEghWB49a8T+N37&#10;LHiP4lfAL4V/BjVtG+1DR9asTrzwuP8ARY47aVTMpPXa5XB9ecVj/Dz4I/tBJ+yF8U/AXxI0OSTx&#10;TrGrXwsGs5lLahELeCGOdT0DP5RbB6E801RoSp83Pre1vLuS61VSty6W/pH0N8Mfi18NfjFoDeNf&#10;h5rMeoWcLNH9s+zvHjuQN6g4xg+lXPh18TfAXxb0GTxH4A8TWur6fHeTWktxayblE0bFHQ+4YEV4&#10;74OtPi1pX7Hur+G/BvhPxUniqPSns9Lj8YPC07TugQPmIKvlqTn12r3qH9in4GfFP9m/xL4i+Hfi&#10;W00yXw/eWdnfaZfaPbvHCt2I/KuFZXdm3uUWUnOCXY1DoUvZylzarZd0VGrUlKK5d1qe/arPo+i6&#10;NcajqXlW9ja27yXDMuFSNVJYn2AzXGfDf4+fBT4u+HbrxX8PfFFvf6bpC7ri7+zOiRLt3blLqMjb&#10;k5XIxXQ/FPSL7xB8M/EGhaTD5l1eaHdwW8efvSPCyqPxJrw79kv4eeOLL9lm5+EniTQfFmn6nH4d&#10;WwZvGEkLDzTa+WVhMIX90G9QTjvWNOnTdNtvW6XyNKk5KpyqOh7Lovj/AOGevDR7XRdXsZhr1h/a&#10;WkxxqMXUOFbzVGOmGBz15rI8O/tDfAjxT8Tb74T6J440+48SWskkN5p+wiQtH/rEBIwxXPKgnGa8&#10;e/Zc8AfFkeJ/Adt4z+GN9oMXw58EnQby7vpI/L1CcLGm+DaSWjIjzk461j/Db9mb4s+Ev2p4vjDr&#10;NtfahpE3j3X5I9JuGhWLTYrkAw38XlqrtvClGEjOAGBULznoWHoq6c+l1ru+xl7WtpaP9aHuXjL9&#10;oz9n34c+O7fwF4r8cadp+tskaR28kZJhDnCBmC4jDHoCRms3xz47/Zv/AGfPiPJ4++IPjBNK1jxd&#10;bRw+beXc0kckMHA2rykaKZMk4A+bk15J8Ufhl8WbfXfif8NNO+Dd1ri/EjVobrR/FMbx/Z7GPyYo&#10;mWdmIZDGYyygD5twxg5rpPj3+yt4t+M3xH8FaBc+JNS0/wAO2vgrUdJ8SahpsVu0k6yi3Uw7po38&#10;veFf5lG4Y4I61ao4eLSc9Gnf8H+ZLqVne0dj1T4l/HH4JfB7T9Jn+IPiSzsbfWLjGkqtu0nnvjfl&#10;FjU545z+NafjP4o/DPwD4Wi+I3jTxJZ6dpbNFHHqV18g/esqooJ5G4kD+deK/tVfCXxPD4m+F9/4&#10;D8P+LLrSfClxPDc/8InNCLqKL7N5Ue4zAgp0B7mpv2ufgt8WP2j18JfDTwrptnZ6FHZ3Woazfa9C&#10;0ipc+T5VvHtiZSXBkkc9gVU+lRChQk4Jz0e77FutVjzabWt5ntHj/wCKPw8+Gug2+v8AxD8VWema&#10;ffXsNlDc3sgWOSaZgsUeemWJAGad4d1nwTO2q2fg9bJ5NLuDFfQ2capsm2BwjYA5wwP4189/FL4E&#10;fFH48fsn/Dn4WfEvwrJcarY+LNHHiaMuOILabbJcZJPG0BxznmnfAb4dftNfC74GfFDTvEPh1brx&#10;VdatNF4al+0BhqMQtYoIblsY25C5YdRg80exo+zup63+TVyZVqntNY9D1T9nj4reGfjloepeNfD/&#10;AINt9LktNWm065dZIpHklibEgLR9g47ntmivO/2KfgP8YP2bfF/iLwT4qjsbrQdV0qx1GzvdNikS&#10;KG+CmG4iZXcsXfYkpbgEseKKxxFOnGs1CV0VTqVHBXifSroo5A/ixTGjXHAoorn7nWK0aqOKXYpU&#10;8UUULcHsNjUFMkd6Cg2qR6UUUIbHEDa3tQijcBiiikvhF1JZFGDx3qIoqkbRRRTj8KGviGsir92l&#10;CKzjIooqOrH/AJCMgDtigAFtpHWiitO5H2vuHOqkYxTQoHQUUVlFvX5Ffa+8EjUnJFDKPMxRRWkt&#10;1/XUiIRouelFFFBZ/9lQSwMECgAAAAAAAAAhAA3PW2S5HwAAuR8AABUAAABkcnMvbWVkaWEvaW1h&#10;Z2UzLmpwZWf/2P/gABBKRklGAAEBAQDcANwAAP/bAEMAAgEBAQEBAgEBAQICAgICBAMCAgICBQQE&#10;AwQGBQYGBgUGBgYHCQgGBwkHBgYICwgJCgoKCgoGCAsMCwoMCQoKCv/bAEMBAgICAgICBQMDBQoH&#10;BgcKCgoKCgoKCgoKCgoKCgoKCgoKCgoKCgoKCgoKCgoKCgoKCgoKCgoKCgoKCgoKCgoKCv/AABEI&#10;AIQA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3/hpz9pX/AKOL8df+Fbe//HaQ/tO/tLdv2i/HX/hW3v8A8driAwPQmk3buM19d7vY/lb2&#10;1b+Z/edv/wANPftL/wDRxPjr/wAK28/+OUo/ad/aWI5/aL8df+Fbe/8Ax2uICH1pwB6Zo5Y9g+sV&#10;v5n9523/AA05+0r/ANHF+Ov/AArb3/47Sf8ADTn7Sv8A0cZ46/8ACsvf/jtcSeOrUhYDq1HLHsL6&#10;xW/mZ3H/AA05+0r/ANHF+Ov/AArb3/47TR+05+0uDn/horx0f+5svf8A45XEllB5JqxpelatrU/2&#10;XR9KuryQnAjtbdpGP4KDRaPoaQqYmXw3Z7T+zP41/ad/aJ+PPhf4JW37UHjjT28SatHZLfP4ovWE&#10;O/8Aix5vOK/TNf8Aggb+2GRkf8FH/Fn/AINr7/49XwD/AMEyPgR8bLL9uH4Y+Jr74TeIodPt/FNv&#10;JNezaRKkcag/eLFcAV/SsjA8CvHx2IlCp7jP03g3IcPmGDnPGRd07LVrSx+VJ/4IF/thDkf8FIPF&#10;n/g3v/8A49QP+CBn7YR6/wDBR/xZ/wCDa+/+PV+rQww6UYb+7XD9crn2X+qOSfyP72flL/w4N/bE&#10;/wCkj3iz/wAG19/8epP+HBf7Yf8A0ke8Wf8Ag2vv/j1fq2CQfmpWyRwKPrlfyD/VDJf5H97Pyi/4&#10;cG/thL1/4KP+LP8AwbX3/wAer5h/4Kc/sUftX/8ABOnwJ4d8a6l+2/4y8QLr2qPaLBD4gvYvK2qG&#10;3ZMp9a/foquOlfll/wAHRy4+Afw55/5ma4/9EiujD4mpUqxizxeIOG8rwOU1K1KLUkt7s8gv/wDg&#10;3Q8B6X8MofBt5+1RCfjPNopv4/CqrD9mdwuTCoJ8wrn5fM6f7OK8G/ae/wCCVvh79ib9iyT4m/tA&#10;fEO0/wCFoaxqFuuk+E7W8X/Q7cn94WA5kfHU9B71926t/wAFQP8AgjDrn7SNr+1hqHiTXG8bWViL&#10;S31NbG6CpCAw2+WPl6Me1fJv/BVj9ov/AIJd/tGfDjUvHXwJ1/xFq/xKvNSiaO81eW7ZEhyd6qJD&#10;tUY6ACuqjUxLqLmvZ7ngZtguHaeDnOhyc6TS97dd/U/Otc7aQk9hSqST0psjle9esfmNveAvs4Ne&#10;vfsmfsM/tJftp+K18M/BDwHcXcKyBbzWLhTHZ2o9XkPH4DmvfP8Agk3/AMEifGf7dniSP4l/EpLv&#10;R/hzp10BcXiptk1Rx1hiJH3ezP26Dmv2s8a/ED9kD/gmV+z9DJqh0nwf4b0uHy7GwtUVZruQDoqj&#10;5pHbueevNefiMZ7OXJTV2fc8P8J/XKP1vGS5KS76XPkH9kb/AINsv2c/htaWviT9qLxNd+NtZXa7&#10;6TasbXTom/unB3y89yQP9mvs7RfhX+w5+yj4fSx0zwf4B8H2NsuV823toGHHXc3zH8a/If8Abd/4&#10;OJP2h/jLe3fhD9mS1XwT4eZmjTUtok1C5T13HKxZ9FGa+AvHPxX+KPxP1WTXfiJ8QdW1q7lbLz6j&#10;fSSsf++ify6VzxwmIrazlY9mtxNw7k37rAUFJr7X/BP6bfDP7d/7EXiDxnY/Drwd8efCl5rGoXCw&#10;WFhYXcbvLIeirtHWvb4guPlr+Xr/AIJhKP8Ahv74VnPP/CXWx/U1/UIrAKNlceMoewkle59lwnnk&#10;88ws6koKNnbQkxtIpS2DWB4n+JngTwXqNnpXizxlpmm3OoSbLGC+vo4muG7hAxBYjI6etbC3Xmx+&#10;YjfKRlWHSuSzPqI1ISbSexNvXrmlDA9K+AP2tP8Agvx8Bf2W/j7ffASL4bax4mu9MuI4L+/025iW&#10;KOQ/eQA8ll/nX3T4S8Rp4s8N6d4ntraSCPULOK4jhnXa6K6hgrDsRnmrnTnTtzLc48LmODxlScKU&#10;k3HR26GuBgYr8sv+Do0E/AL4cgf9DNcf+iVr9TRX5Zf8HRhx8Avhyf8AqZrj/wBErWmD/wB5ieTx&#10;Z/yIK3p+p+dmvf8ABIX9rvQv2iZv2XzZaLceJoPDp1uRINT/AHP2UEjO8qPm46Yrz/Uv2GfjZpP7&#10;MN5+1lejTR4X0/xA+j3Ci7/fi5RyjAJj7uR1zX6x3n/Bbj/gkrefGCb48XPhLxI3iqbR/wCypNW/&#10;sZt7Wh/5Zffxjn0r5l/4KBf8FE/+CefxH/Yd1T9mP9kLwvrGjy33iSPVGtbjT2jiaQuXlcszHkk5&#10;xXq062JlJJo/M8dk/D1GjUnTrp2u0r6+R+am4nbivov/AIJk/sKeI/28P2ktP+H8ccsPh/T2W78S&#10;36DiK3BHyZ/vN0FfOiIWIjVcluMDrX9FX/BE79jbTf2P/wBivS/FXiyzjg8TeMbYa1r1xIuGghZd&#10;0MJJ6BY8Ej1Y+lbYyv7Omkt2eXwnkqzXMv3nwQ1f+R6f+0V8fv2fP+CYP7Kq6zcabb6fpGh2K2Xh&#10;3QrUBXu5guEjUepPLN9TX88H7ZH7anxt/bc+LV58Ufi34jmlRpmGk6PDIRbadBk7Y40zgHHVupPJ&#10;r2b/AILO/t5a3+2b+1NqGiaFqbf8Ib4PuJNP0G1R/kldTiSc+pZhwf7oFfIAHy9MVGDw3JHnlq2d&#10;3FvEEsZiPqlB2pQ0t3EUADkY7U6k24GAaTnPBr0NT4fc93/4JjP5X7fHwtkJ+74rtyfzr9g7H/gv&#10;J8MLj9uqH9kO8+GN1p+l/wBryaTceKNSvBFsuhkKfLI+4zDaMnOSK/H3/gmMcft+fCsY6+LLf+df&#10;tL/wUh/YU/YB1G9tf2svjN4ht/APiDRNSt79/EVi6q98Ym3eU0ROJWOMAgbh6npXk4z2cq1pL0P0&#10;3g+WOpZTKph5pcsk5X6o+eP+C3n/AAT7/bT/AGk/2nfCnxh+C2nXXiDw6tjDZQWem3XlyaUyuC0p&#10;yw+9kncPSvsXSv27/gB8IPiV4D/YSuPEmoap481LSLexkhsV+1CxkWDBa5kB4OVJPU96+TPFH/BS&#10;T9uP/gotfyfA7/gnf8H7zw34aml+x33xM1jKtHBwDLGcbY2xnpubB4APNUf2n/gR8VP+CR/wu8M+&#10;PP2S/hBD49+IuufaB41+JGsaXLqF5DIUzuj+b92CxOM5GBzXLKPNFQlufRxxUcPWq4vDJuLtzN3f&#10;qoo9D8O/8G7fwd1j453nx5+N3xr13X726199Um021t44IXcy+YqsTuYr0BHcV+jdjbR2dulrCMLG&#10;oVV9AK+VP+CPv7X3xR/bA/Zaj8YfGxI/+Ep03U5bLU2S08gvtOQxTACkg9q+sUxnbiuWtKpzWk9j&#10;6bJ8Ll9LD+2wsLc+rvuyQe1flj/wdHf8kB+HP/YzXH/ola/U6vyx/wCDoxf+LBfDrn/mZ7j/ANEi&#10;qwf+8xOPiz/kQVvT9Twn4Ef8EZ/2Qfg58FtC+J3/AAU0/aBl8I6z4ntVmsfDMWoJaNZq4yqyEgs0&#10;mCNw4Cng5NeE/wDBTf8A4JfaB+x9oWifHb4BfEg+Mvhn4mbbYaozK0lrIeQjMnyupHRuDxgiv0U/&#10;4KD/ALGv7CP/AAUJ+LVj8VfG/wC3rpui/wBnaWtnb6bp+tWTwqAxYv8AOTyc/pXi/wDwUL8Dfs0f&#10;s2f8EkJv2aPg/wDtJ6f44ax8Tw3Vn5mq28tyivISVVYz90fSvQpVqnOnd+h8LmeT4CnhKtOFOKjB&#10;XjNSTk2u68z8qPhdrvhTwv8AE7w/4k8caPPqGjafrFvcapY2zBZLiBJAzoCxxkgY59a/ZP8AaS/4&#10;L6/sofEb9ivxVoPwN1PWtG8X3Wj/AGDTdH1TT/Lkj3DYzKyFkO1Sejc47V+JrEgbh6V13gj4AfHD&#10;4m2cmp/D74Ua9rFvC5WS40/S5JEVgM43AY6VtjqmBo2niaij6ux8nkeZZphKdSjhIc3OtbK7OVaW&#10;S4laeZ9zud0jHux70V0PjL4O/Fn4bxRyeO/hvrejrMpaNtQ06SJSPUFgK5xGDHbk57Zrqw+KwuKj&#10;ehNSXk0zw8ThsVh5NVoOL800xzHAppJwCOufu0EYO1/vf7NfY37Bn7C+iWmkN+2J+2GU8P8Aw38P&#10;qt3Y22oLiTWZByqhOuzIHu5wAMZNebneeYPI8L7Wq9XpGK3k+iSO7JsnxWcYpU6ekd3Lol1bZT/Y&#10;N/Yg/ay+3ab+114E8PW9l/wjtx9q8L2uqIfN1a8X/VxxxEglSxA3Egema/Rz4I/8Egvjl+054utf&#10;j1/wVL+M174ku94nsfh/p9wVsrQ5DBZGBwcdNigD1Jr4m+Dn/BQX4nfta/8ABRj4XeG7WVdF8D6d&#10;41gTQvDtj+7TygSFaTH3mxjjoM8V+/sa7Yx3+bNeDl+IzypR9vmKUXPWMV9ldE33P1zh/K8hrxcM&#10;K3KMHZtvSUu9j4P/AOCt3wu/ab+BX7NPh/4g/wDBPHVLzw3H4Ivt+teGfDVqqrd2TAASeWq/P5bK&#10;Mr3Vie1erf8ABKr9pX4xftcfsmaf8RP2hvBv9n+II7yW0uvM08wLdqmNswjbpnvjjI4r6altoZ42&#10;imjDKwwysMgim2mnWWnwrb2NrHDGv3Y4kCqPwFd3trws1r3PpqeV+xzB14TfK1bl6fIq6J4W0Hw6&#10;JI/D2iWtissm+VbWBYw7epwOTWkqDrSqBjil6Vjdvc9VKMVZBX5Zf8HRn/JA/hz/ANjPcf8AooV+&#10;pp61+Wf/AAdG/wDJAvhz/wBjRcf+ihXRhP8AeInzvFn/ACIK3ofjP8MvhB8UPjP4mh8GfCj4e6t4&#10;i1S4bbDZaTYvM59/lB2gepIAr3z9o7/gkl+1l+yX+z1a/tE/G3QLHTLS4vo7eXSYroS3NqHGVaXZ&#10;lV54xkkGv2g+Hd38JtX+AluP+CQmpfC6OZZ0+2BlHmCPI3BwP3gfH98V8U/8HKMH7SQ1nwjLEuv/&#10;APCBjQk/tprRX/s/+0N5/wBZt+Xd6Z/CvVp4qVSso2sj84xnDOFwGUTrzm6jsrcu2v5nyD/wS1/Y&#10;k0/9q/4o3ni3xvceT4W8GtFeatC0W77YckiH24BJ9q/U74X/ABx+Gvxy+CWqXn7B3iPw/HqGnyNF&#10;FY3WnmBYpl/hki+VhkDAbkH1r5L/AOCD1+yfAH4r2iWqs8dwjqNvL/6O4x+lfnT4F+L/AMTfgx48&#10;m8Y/DPxnfaLqMd1J+9s5iu75jkEdD+Ir8RzzI8dx5xJjKHtnH6s48kW/dfXVLe59fk2dYLgvIcLW&#10;VLm+sX55L4l6PpY/TzXf+ClOofCy/uPgr/wU3/ZpltrmYN5OoadYx3Nrc25/jQEnP/AWz7CvL/EH&#10;7IX/AATW/bdi1e6/Y7+MkPhvxYqia30XVi1rDIzHO1Y5cFgDwShOPStz4C/t3fs+/wDBRXQbH9l/&#10;9tfwdb2usTFY9G12GQRrLMF67z/q3b06HpUeo/8ABDW98NftU6He+E/E8svw1wLy+vJJx9ptWjG7&#10;yjjG4NgYYdjXi0Y4XhqtOnXnUweISurNulO21k+/Y9essRxBThOjCGKw8nZtpKpC/drou5g/sx/8&#10;Eo4f2cr3Xvj3+3ounw+G/Ccfn6ba2t8sy37rzvIHY8AKeSTyK+d/27/2/wDxl+1t4gXwxoCNovgL&#10;S5Aui+H4flTC8LI4HVsdB2r9GLz9sr9kb9s7xd4l/YDv1mjhazNhpup3TBY7u4iBGI887lIyCeuD&#10;X5T/ALV37Nni/wDZT+NOqfCLxtFua1bzLG6VTtubduVdT9OD719PwJi6ueZ5Ktnyf1hJOnFq0eTv&#10;Fd31Pm+MsLTyfJo0sks8O21UktXzdU32Ox/4Jfgf8N//AArPb/hLbf8AnX9QgxhVUV/L3/wS/wCP&#10;2/vhXj/obLb+df1Cjon0Ffq2ZK1SPoHhvrl9X/F+gqgNxmlCDuaF6mnZrzT9IDgCmsw28Gh2964P&#10;9pT9oHwF+y98F9c+OPxKupYdG0G1868+zqGkfLBVRASMsWIAHcmhauxFSpTo03Obsl1O8Ud81+Wf&#10;/B0YCfgJ8O+f+ZmuP/RIr7J/ZW/4KY/sdfti6nF4d+CvxYt7rWpYGm/sG6ieG7VR947GHOO+CcV8&#10;af8AB0Nk/AL4dE/9DNcf+iRXXhoSjiIpny/EuIo4rh2tOlJNW3R+NPw5+KnxI+D3ieDxl8LfHWqe&#10;H9Vt23Q32l3jwyfiVI3D2OQa96/aG/4Kw/ta/tVfs+W37PHxq8TWmpWNvqEdy2qLbCO4n2D5Vk28&#10;NzznGc1+sfif/gj78K9Z/bru/H8P7O/hFfhlJ4DNrBpkdvGiLqmSfM8oDrgj5q+Sv2xf+Cd2m/sk&#10;/wDBKjXtU+J3wu8P2vjZfHpaz1izjSSdLKSdjHGJMZC7cDb2r01iaNaSvHU/Oa3D+dZfhaq9r7iT&#10;vvql/meJ/wDBET9p6D4Q/tA3Hwb8RmBNK8cRrFHNM2DHdRgmMenzZK1nf8Fa/wBgjXP2dfilqHxs&#10;8JWyyeEvFGqSXHl28O1dOmc7jGccBSxYg9O1fH2l6pqOh6hb63pF9Ja3drKstvPC5Vo3U5DAjoQR&#10;X6pfsO/8FEfgl+1/8Kbb9lr9s9re61ydTbfbNVQLb6ooP7s7s/LLjA7ZIz1Nfl/FeDzbhXiBcQ5f&#10;BzpySVWC3svtLzPZ4ZxeW8SZG8ix01CpF3pTe139n5n5SpJIkgmVyrLysi8FT6ivt/8AYC/4K+fE&#10;b4J6jD8Nf2h9WvPE3hKWJLe1up2D3Onj7v3jy6Y7MSR2NT/8FJ/+CTGqfs9i6+M/wAt7jUPBzHzL&#10;3TVJebTAe+eS8f8AtHkd6+GcAHa6/ge1fSJcL+JGTc1lJf8Ak0X+aPBcuI/D/NrXcbf+AyX5M/S7&#10;9tn/AIJ8xeGpdM/bk/YOmmuSLr+176xs7hZFjH+s86Lv1zlK3/2z/hle/wDBRX/gn94X/at0C3ii&#10;8VeFNNmm1KzjUM00a48+M4GQysu4KfU186f8Esf+Chlx+y743m+GvxUvbq+8G68yQ7ZZi66dJnHm&#10;KrcBTnDD0r9Q/A/7PfhDwL4H8fX3wk1hptI8dWc17ZaKu37JazSW5UtFt/56EgkevSvxfiDFZvwf&#10;mmGo4t3dKS9lU/mg3rF+iP1rI8PlfFWW16uHVlUg/aU/5ZJaSXqz8dP+CXx/4z/+FYI4/wCEttv5&#10;mv6hs8qPpX8wv/BN3S7zQ/8Ago58OdI1CHy5rXxxHDNGf4WWQgj8x+lf09cll+gr+gsZU9tTp1F1&#10;Sf3nzPh/TdHC14dpW+4kHXikPIxTNxWjeNvH0rjP0JiO20bvSvyM/wCDl39svToPDWh/sZeENWV7&#10;i7mj1XxPHE2dsSf6iFscjLfOR7Cvv79vn9uf4XfsJfA7UPih481COXUHhePw/oySDzdQusHaoH90&#10;Hlm6AD6V/Ovpdj8ev+CkP7XYiAm1bxZ461vdIwyUt4y3J/2Yo0/JRXoYGjzSc5bI+B4zzjlorL8O&#10;71J723S/4J+iX/Bsn+yvdy6v4o/as8QaYVhjj/srQ5pI8bifmldf0WvQP+DonP8AwoD4c5/6Ge4/&#10;9FLX6Afsj/s3+E/2UPgD4b+B3g6FRb6Lp6pPMq7TcTkZkkPuzZ/SvgH/AIOiwR8A/hyM/wDMz3H/&#10;AKJFFOp7XGqQY3Lf7K4NnR68t36ux+YJ/wCCnn/BQP7v/DWvjP2H9sNxWP8AFX9rf9tP46fDt9J+&#10;Lvxf8YeIPC8lwpkXUppJLVpVPGWIxuH1r7kb/g3Z8DBtp/b48H/99Q//AB2uo/bg/Zp8AfsX/wDB&#10;Hi+/Z/0r41eH/F2oL4whu1utNuIvMZXkJI2h2OBXoqrR5lyx19D4OWU519XqSxVRqMU38V7+W5+S&#10;pXI4NOt7i6sbqO8sp2imhYPDJG2GVh3B7GgZAwaRgOpFdk4QlFqSumfGwqSpSUouzR93/sVf8Fm/&#10;iL4L1TTfhd+1FPb694RkjW0k1Ka33XFrH0BfH+tXHByCa+lPFn/BO3/gmd+2Np9x4r+DPijTtO1D&#10;UC1yLnw7qi4Dvz81uxIUZPKgLX49lRnrVzQ/EWveF79NU8Na9d2FxGcpNZ3DRsOc9VNfmWceG8ZY&#10;p4zJa7w1TdqPwyfmtj9GyrxAlHDLC5tQWIprROXxRXkz7O+MP/BCr9qvwdfvJ8M9S0nxRYfN5Ui3&#10;XkTAA8ZV++PQ4r7y/ZmX9ob9m7/gnRJ/wsnw/C3jDwpoV49rp91cblZIsmJGYE9sdDX5e+HP+CsH&#10;7d3hc2qWnxtuLiO1iWNYbyzikDKBgbsrk8eprJ+OH/BSP9sT9oPRZPDXjz4s3CabMMTWOlxrbJKv&#10;o2zBYe2cV8zm3BvHHEfscLmlSlKnCSlzJPmsnt8+p9BlvFvBfD7q4nLqdSM5xa5W1ZNr9Da/4J8+&#10;MdT+IP8AwUy8A+OdbjjW81bx5Hd3Cwx7VV3kLEAenNf04buVx2Ffyj/sjfGXSP2e/wBpbwb8afEG&#10;nXF1Y+G9bivLm3t8eZIqnoueM1+pnj//AIOjfBcFq0fw1/Zv1C5m2/JJq2pKi/iFB/nX6zXwMowh&#10;TprSKS+5Hl8H8RZfgMNW+tztKUm++5+tE0/lDc54r5V/b4/4K1/s1fsPeGrqw1TxJb694uaE/YfD&#10;Olzh5d+ODKQf3a59efSvyD/af/4L1ft1ftD2V14f0HxZbeCdJuFKtb+HItkxX0MzZf8AIivLP2Vv&#10;+CeX7Yn7eXiz+0vA/g7UrixurjN/4s1outuuT8zeY/8ArD7Lk0oYGNP3qrsj0MfxtVxj+r5XTcpP&#10;q1sZ37S/7Tv7Sn/BSH4/Q6v4kS91jVdSuhbeHfDenIzx2ys3yxRp6+rde5r9pP8Agjb/AMEptH/Y&#10;b8Aj4nfEyyguviN4gtVF9LtDDS4Tz9nQ+v8AeI6njpXVf8E3f+CRXwM/YK0mLxK9tH4h8cXEO278&#10;SXcIJgyPmSBT9xffqa+wEgCH5anE4qMo+zp6I7uHeF6mHr/Xse+aq9UnrYaq7R8vX2r8tv8Ag6My&#10;fgH8Of8AsZ7j/wBEiv1NCKOcV+Wf/B0awHwC+HOB/wAzNcf+iVrHB/7xE9niz/kQ1vQ/FT+1NW76&#10;pcf9/m/xpk17fzr5c17NIv8AdklJFR0V9JyxTukfzu61Zxs5P7woooqjIMD0oCgUUUAIVU9qQoc0&#10;6k4B60ikzuP2a/gtc/tGfHfwt8ELTW106XxHqsdkt9JGZFhLn7xHfFfqv4E/4NbPBqMsvxI/ad1K&#10;Zc8x6Po6Ln2zITX5y/8ABMaeK3/b7+Fc00ioq+LLcszHoM1/T0niPQAuRrNr/wCBC/415eOrVqc1&#10;ys/TOCcmynMsHOeKgm1Lqz5B/Z3/AOCEn/BPf4BXdvrM/wALpfF2qWvzLfeLLk3CBvUQDEX/AH0r&#10;V9e6F4c0Pw1psOi+HdGtrGzt02w2tpCscaL6BVGAKePEehHrrdr/AOBC/wCNB8RaD31y1/8AAhf8&#10;a8qUq0/iuz9SwuEy3Ax5aEYx9LFskZ6UobHX9Kp/8JBoQPOtWn/f9f8AGgeIdCz/AMhm0/8AAhf8&#10;aztLsdntaP8AMvvLwZcYr8sv+Do3b/woP4c/9jNcf+iVr9P28QaADzrNr/4EL/jX5c/8HQGqaZff&#10;Ab4dJZX0Mu3xPcbhHIGwPJHpXRhVbERdj53iqpTlkNZKS2PxufwxYgZE8/8A30P8KX/hFrH/AJ+b&#10;j/vsf4UUV9Mfz7ZB/wAItY/8/Nx/32P8KP8AhFrH/n5uP++x/hRRQFkH/CLWP/Pzcf8AfY/wo/4R&#10;ax/5+bj/AL7H+FFFArIafDNkGx9on/76H+FO/wCEXsP+e03/AH0P8KKKBdSTTtOl0LUYdU0bV7y1&#10;uYJA0NxBNtdG9QQMg11H/C3/AIzgcfGbxV97/oNSf40UVjUSclc9DC1KlOnaLa32Yv8AwuD40Z/5&#10;LN4q6/8AQak/xpV+Lvxn3f8AJZvFX/g6k/xoorOUY82x0fWMRr77+9jj8XvjPtz/AMLm8Vf+DqT/&#10;ABpv/C4PjP8A9Fl8Vf8Ag6l/xooqeWPYj6ziP5397A/F74zf9Fl8U/8Ag6k/xrJ8UeJfGnjmG3s/&#10;GXjzWtUijk3Rx39+0oQnqRuziiijlirWRE8RXkrOTfzZ/9lQSwMECgAAAAAAAAAhAIcKdBMeKAAA&#10;HigAABQAAABkcnMvbWVkaWEvaW1hZ2U0LnBuZ4lQTkcNChoKAAAADUlIRFIAAADeAAAAkwgCAAAB&#10;GcQAxAAAAAFzUkdCAK7OHOkAAAAEZ0FNQQAAsY8L/GEFAAAACXBIWXMAACHVAAAh1QEEnLSdAAAn&#10;s0lEQVR4Xu2d55MVR5LA9e9cxEXsxd2XjdgvtytxQkiC5d4M3nthBBIyK3Z1kpaVWUmL4OGGYfBe&#10;IDxCOGEEiEG4QSBhxeBncOM93XNZldXZ1Vnd/cz0vHlAR/wYqjOzsrKzs83r113vufZ2G5j09rrB&#10;E5dhu+N0jtNBo5fU1jSQU1jU1e225VkMxzF+7k8FyZpq1yksKgsJLOoSaNvaMKTCxp8Sylg4PXfm&#10;1pjJq/qNXXztyn2yU9iWkDiOmJYWWUM4ZaCaLHShrtUXVQMjSMcpmaJEkRASU46LYut37zvXlVLK&#10;oGGsNTXYIjZo8bmWLf/W3vyINpRYRDsZi2oboZFcbwgz2RBOAevaBrt8DbZ1O4WTAY/QcCoasgCU&#10;Ux1UdwSR05atvxPuNkuPWhmqtOoSFNJfbJCN037u9n/+u1V1r+1g/5a9L4ICFpW1RF8vXaJnHPj4&#10;y52iQSUFXoCGrSubNi7ANpmmT8HQhfqicqqDip27fk4MKS47dR0GnzlzH0ggunNnb4mGEyw2Dh68&#10;2H/kors3q6CNiJze/v1/MI9IVXW9WKOEciryJeV/RKfyLxq81H9uS0sragF16Ls/vFdFrx4k7SBP&#10;nFOVoIjoHKd4/kCn/FzSbovjvLPRObrKayaOp/Cf/tdF7iE9By/ARWjrBrQoGrCD4e4kXQuneBYx&#10;zyXCWnOkt/VFs8GP/NgBwUUSMgNa1Bv7D12ARqBTsdvIdRFy5witm7GGwDnKiK1PUhQhYhGdOvs4&#10;s6FFbNAiIE8n6EI7lwAv959HbdTq3fRFvYH1o4780KIGqrFBiwQT6g0sAICfTqhPRxA59fGIxYyQ&#10;kEAhqQwzcZCG/9CjfjxVawQN3KZY21IC1wkk2bb9DApde1h9OjZTw4Q6pAk/nbg6GcjZ0zegTU6h&#10;eHsOKlqxvhSDhZUo/+0+ngj0DIic+niUCF+21dDQrJzCME55L131Iyy+1G/ujesP3nhn/YPKWpQj&#10;6tBneuwIT5xTBK79IH0RfqKIkCcnUIgMgM88sMACRRW2fXCOSL42pGIwbbg9aYHsAxVaOCPIk4Jp&#10;hkJTjpjalBJ+0jOhnh7oKEh5dQ4JiBIGdDe1KSVZBYpROoc5N6nagQ8lyPOSFwpndyuczbTcHtZW&#10;nkLcRcdA7Uzd+7mfIQkyYlBkHM0vCUmiY2qVRAbqtrUuzgm/+REssBrl51YJemFC17ujYosMU8sk&#10;7qKzlTwXEVb5NyCiT7wI2iE//nhV76xDaUYttsWiYQmY2hDJV3PEBy1+tWNCPaPEb1X9oYzify3b&#10;5GfylCHa1q3rokiyoOyn60ySEepaBz7nw4L4qA8hyk/7AKqwrYMlD/wR6x0PArLxxezdQiU3nGss&#10;VW5bX7StCW+tBeO62kYhlPL1m05gmwYCA89FWcPWlWBHdxAQ5ZoGwP6yjdGQOyWUWvi7YZ0YT9hI&#10;FUgWLTkibJwuaNmtz5x+oxfV1zfhaqO9boANfvVogq4DwfgkGHc4PQfOHzFxBRMKaFUDcC7JtHsc&#10;BBm5aOtKYWFj5sx9ZqAqJdo6iJt+jhAuaOHvnl3nweGXs/boPk08V0/3h/eC+CK8JxEhcaBR4wkU&#10;SiSkSrqQOMroeEKiHDR6Cd0V1KPU5YHgkTn04OyBWZqLKKGGg7qkx4Wgti+tLa1o42tGKg/aAR+4&#10;dLkCF+9V1rg2GqgFso8STxsCeWbiWkdlW49duWOGWjNKzKLr2Qkg2yjBl3SqzIKiDPCAKp8ovQYk&#10;UVFeu3IfbwazNnVjvDxwPmrRjDYloeTZRjljxl4lkeuf4qMmdWOA6tAPl7DhaxkkR1AVEuXrb4or&#10;USHJPkpnc0O7qaEFLa3HWv11OEoqTVzMJkq4gFWX7hJfYxLCePiZHaDyRZV/lLT3JJKtrW1okE2U&#10;IK+Wt3do0TQmoU7KKHXIGFDnHmYBkAWjvFztWCYN9c1kRkKS6KDKN5fYwDYRHKW2Kjpic7A92jke&#10;6XLXD5lpoCqoLrEtvDkxuN92kBrbQR+CyUBHhK71FRIcKbsoHW/0mEZmUeoGOrCDo6riTjVKcNHX&#10;GEBVUJTuxnEkntseKDIlhOhpHMAR5pctMlAVGGW7feTIZZTgcBlHGVavOJI0UGNkGyXQe0gxCoEU&#10;t5D0boqAKP3lQcYIacPNWC5NmHVXoY5ELDiALHSeDyjKtIBLuFQ5CyKzKNUw9JegxaAG/NVBla71&#10;lThy95tMQI9PlxOqwOWp1m1IR9g4XnqNdgLTWIByjKDdroUzrW39dqlSV23ZfNp1IvtmFSVr2BYe&#10;L2lsV+U0WppbSUtyYMjYpUouV0apND8o8dyCQ4UpIcgLpUe5diTw96NPtqOlspFCMHihYLYrkV0Q&#10;1IIEVnXa37e8+/4mkLz9t41gBuce7JJZlCYq7vTR8uQBg2ZChxS3M5m1yY0bD5kkDCd/XJ6KzKKE&#10;zI2cuAKGOXToolh0tmBx0SFsCKHc1nCZ/N2ec2AJ7b9O3wp/hbFtlZb+hsIdO89iQ8jb7Z3f/SwW&#10;C5Iv9p1Drgh1JGLBAWShs37DSRwMXdPmZlHSXxzYlXs71lQ3oDdlFpzmzKIcOWnlmEkrwWN9fRMs&#10;4pBnTt7ABo6BESiJ3ihIDn5tWTPs7I6NiLIgWVcnXAnkOhw+dFktaqgokZD4upY4yuiIo4yOJzBK&#10;HfwyHcnPB2nykDibURJnM0ribEaJ524rPiKHhGST5IAuTxd5PbloyRHdz6gp4jGNlMAlnt4rBc7F&#10;o29fug9EqBtCuhm15VU7NI6f/I310umKbPomxbvmQfBe4bBserWB2UwD+OQEzh97v/oAuiCbRQsO&#10;YN9uhbPJjyCNhHrsJcwgBNYxnWwyg7KfbzCDN99drxt0QTax4/LVx0RbK9I/Qn4L1FOdQZAxwQxC&#10;YB2zyCagB6xstE/B3m+pzB0QCZJnmk35OVzv2NbaRhKEfXPIYMYAMwiBdcwum7u+PRdi481m5ui+&#10;UiBvE4hesEdr25NvKq+W4bGUMIMQWMdoatMbbe6y+a8Ze0SXRLL8+n2PSitYRfABlFvmMpu2NUU7&#10;+ikD74bPVTYDChOprW7UfYINHAGYDeIxC8cYiBmkk02FE7kuefSonnUHPFfvL2rvdofgRmnkJQjs&#10;KC4svK4UfnLmAWE2KmV6GNhmQgnrm0E2dSCP9+pYR8KTTd+3HEz0LukAJ2vmQUAZNLc84re/c5tM&#10;gmEd093TbaumStzN1uVz5+43txbg/VZavoqBhFwhebpoch9s68N/bEcnz4evuW3V1TV6gk4ka2Bv&#10;8gbtah10bTisYwbHTdt69LCeqQAzoZ2ZTdvCr8aEk+ATiw4rAdErH7KJ0LoQRniB3/Jb18Q7OIh9&#10;fa2rkrM7EGTjgzY8VwXBIpZtPWJX5UCqlLCOGWcTMBNakDyw/1cyCM6mfKMJYe816ZANBwZ2xhs4&#10;JtWzvRr3KvgqXb7grjZTAaRKCeuYTTYBbb08JJJDxy9P8QRKSvhgDhcu3D165AqiF1c6HD18mfoy&#10;D0x+9PAV6pUS1le8iuQ1aG5qYTbMwINt/W36VswjAGeFbdvPdFY2n008V0hq3ptwNkMGnVrLsOie&#10;erzZ9Htj0UTvEohtjZq4ouJuNewFOU5631GLvt16Fq6dc7+xPU+i4GuViHq5EnFesUT0LrrcRKTS&#10;afwrqd6b++m4eNbLVTkH8hGT1GuBoILD0IYtJ5U2kew9pJiMyYYaI19fCX/F895SMkouCks9m/L1&#10;TyGXWxf+Fo4swXbvIQvg8wVdDqMNDoTtN6d9g11A2MOZUQUWB4xeDH/HvrHqw8/ENXW3PrM7OZsU&#10;IjbkCVFJtGwqlXM3WzcWYAp049AGdERvahG1MnHuomM8dspq4V+OcudWlRrULzYC/ZAHvRH4lFTD&#10;FvcFUvZWrQ7Z+OI7pH9DrgaTjJ28eurfRF0Aj9tkomk92Qo7jUlT1mzbUia8edMH1Sc2lXRFxsDR&#10;o1eVpW2VX7+vJnFygiEnH3+xc9jE5ahqwKeavONiIzib8u1kJOtspgNF4wHXiglzReVd9QR8pgRm&#10;s6LHnyr7JZCKl/6baQnmLgt8s+mf4sx5UFkLrn4qDfuikfGXaRuz3pCB2UwT5s4HPTKsOJTgzkhy&#10;3cA3m1pHF1zUtb6WZMa0TEJtkujtNHjuXr/uxO3/4snyRe/C3DHYwUsJtQMNaxQXHVJzGXqz6S5q&#10;20AIpXOlxYMdSmg7kaXekLNO4VeKKkLHLS1Ce8j4ZRcv3BX2aeO53vSdfcBE7xIGhmVbQ8aLB8VZ&#10;3ABJ1ARdmWYTu2ta1ugzouR+Za3q4rVU2dSiQjnyyoD5qLp9M7OJQDo3m3CKLP3hqgpXtkGCwGL1&#10;w3o4V4vXa22raN5BIcSpEeGv94UNd1F2vHKhorZGTPhhW2IRu8hF9X0nSdwRpQfXkoxt6xjYoH8p&#10;Lz3sBgxyN37pORxPNnVwkgQkP6dKyEPibEZJnM0oibMZJXE2oyTOZpQEZhMuzQimigkizmaUxNmM&#10;kjibURJnM0ribEZJnM0oibMZJWpuQHMmwKBskvHAlDMHhoA3uJwbXwrdIIg0zRDdOJ0h0MA0S6ev&#10;RHtS27kLi7hybzaD5BlgWzdvPOzed45w4nz7mma4yj49dJ9vfvgN12puEeEc8VoKpHzUpJXqEfKA&#10;aD3PveuKTOUZIG9r636AK5cruZkfrFc4GWfTa+CDk+69e35hfZEuyqbmROHdM4LgvUKJPpuEzCnr&#10;DnRBNkUomhNFFtlMiCnl3O8kAEwfJbEj2Uwkh4xXjyMAMAQKdZvRb65mHnKeTSpM3Gs0bydPlHNj&#10;A90eYNoQsqjNIROWewzMXUpuTt0m19msqKgWfeVphyc0jfJ0jSVMG0IE2Wy3H9yr9QRsOMl1NlU0&#10;MnHr157g2fRuahPXWMK0IUSSTYBlc9D4pbpWy2ZCzfarz/kbJu9ANrv3UxNcseAOHBA/9RaCbgww&#10;bQiRZdNr8+rAIl3ryabbTu+9M91ROixZfgS7k4S9mEWPKQShGwNMG0I02TQOnb2HqwdLEc+enim6&#10;o3RQW0Lbo4sXHNQdCpW3C8NjnPts0io4fP7lLl3bBdnsM7JEF3rKM5Fc/438pRbNQMe1lDBtCJ2S&#10;TeNAn7ts9ug3T/XyRsC2tghR0zI8ljnP5tatZ3g2vQa5y6aKw9ieH/9zh+4zn7PpMUgkS0rcGR2R&#10;nGTTtqru12E2x77BPz8AKtEOJYt+YAaEbqbzvPaTb4j44Tdts2WfTXBiWzNniV8ecvHOa0/kqDYp&#10;X0yOeLIp26x+CdcsDTqYTQXGxiIM2IFyVJtuF780fSTfENHpeDZ7DiqKJpsGly7xFzQJ7d67+TnU&#10;D9dedvEsBvB/n8j3EQG5VclVCP+c4bnyIJiZkkMYGAn9JYlDhNlknnU832Swbr7o9mmR3kbiGCcr&#10;hJkxbQhZHzcfOz9VQOzadU7vpdNF2WSHISaR5Ek2RfwstuCrjuA9nVxAQ3PnrmRwwbvI5/XRyWe4&#10;8wb1MpL+1w82c5suyaafatK7X5NKxzsThabQO+vyIPsgXCfh2fctAaOLxyBn2TRjCxi6c7NZeUfe&#10;zQQCjoM6b/3VWOE8yaafVqyRpkU6M5vazrtp+2muNTF29hFjPbOzAMyAaUOIPpsFyaqHfIKpTs4m&#10;7iBpFKbAyKa5/ZkB04bQwWziqzRqdQgjvMCZKPT1ZyqCDHzpP2qxO2oa2YSQx0xe5cbq19GjzW1t&#10;AolhC8MTGpxNzYipCN3GRN1qSySP/3QtnWwKjPLsM2KRbsC0uiqcSLIJMBuRXNzkcgU7K5uP25yJ&#10;NY3dIQxzZ/eudogqnGiyKbMW9K3EG9M2pLGn2xZTEe4wBmKj4TAZZnPgmCUUH+JG0uXZRHCTmzlN&#10;pPrdsHD4MBo0pRD+fkoG2Bb1Rc6cukFajyqTyZDO/XwrZV8Q6janT4b9BP3lixXig4nc04EJb6+D&#10;yDsrmy5aZaWFaZ+ph5xhBNb52XyWiLMZJfo9pMCzjU48UVcInjtyLHG+6PYpkB8ecp10GE6yd+f5&#10;XA/didmUlxHwl+bAyhHiBwmTpUd+E5NqdTybGXrw3N/0JE6ftVRrZzAAWepdoM3QbWgR2wRTMS2h&#10;m1GDFplKXzRVErFvkZDkuplX6JnBR4gcKH0ig5o8yN4XUZ7tdtHCAxd+vYPXtzAkXqCVnboO7X7j&#10;Fh86cBGvfjEsaDQ3tqBlY32z6qV5A369cGfAuCVoLP5Kh/hEepUzwfD0z78VDp1Ilq36Ec1AOHfB&#10;gZamVvRmO91ra8SkKa3NQi7MtA8gIG+CkLAN3uS4LWCJDtFSes5NNg/OLToAjWtX7/caJB8qw0S0&#10;24VjFl26Kr4CvHu7SkVWkPz551vKRoZIxvgXUNmUEvE8qpiNrBm7o73ogn2lvViEvqhqtyGbb+GE&#10;ajIRykDaKzPHD9MKe4pEGvQZXnLkgPgRxpvXH4JNrrK5QGQT6D1kgWhg3Fo2Afy+H+VKIssEeP0d&#10;8c0BqfRsosRty3UWhaOpdmwpG6LN9gvBzC+W8cgwcIjE0GJY7NFffO+y9/tf0A/5BAP8eD52ymrs&#10;ha7Gvb7qxNFr2AZhF2XTUbnZxO1PK0ASuVYIqQKzSV0cb8jXa0/0H+Xei/JkE81oFOxbkDxXJvYP&#10;5V9zi2Y0blg2ddzrSm8GdcggCBw1nWy2NLX8WaooUH0d3Jkk5focK72aIpuw6DQE8sYPtVk28ViB&#10;xq0t8peUbav06FVYpABcb7jojJt+NuXYEqYidBsT25JBQDaLZTZlHLSn4+pBNsEGeAkvaDBux8Pu&#10;b8+hFlXiVJBIil8Zty11FkKVdIjtlwfOh8aVi5Xw9x04OKIr2+or5y59eaCYi1TPpvplf2cI8dsW&#10;EMwAd8pSoWq3r1++L9qYRMymHHfcJJlNjLxTs5kO+nHTxUmQR5gr9sFBExpZjZ6X2cRdzBBmg6wa&#10;LgyF6i4LArNJk28CTEUwX1kQmE3nwNRBaFdNF9uaHPDkQToEZjMdmK+Msa2SxYd9CyGSbKp5ob3H&#10;4hRkW5VIJ2cTdzQKkRZt67WpayxLysmAGiybKHdUPm2CGcv3Bt1F1JINSfRFElLD1AbTmdm0rY8+&#10;3bFifemFi3ehDQWyZftp+LtmzTGxWCB+Lh8+O2Ibu5gNtYjnU9t6cL+2e18xkbsoN7mSIIf2kjXi&#10;g2PhiJKv5ouHgK/KN4qhsezrY68MnI8fwKbP2Fk4bOHUaRsGjVuKZQubE2zuV4o31IQ32/p85u6F&#10;yw83NTSDduCYJV9vOLF+04n0v4zxzg1r5MtEt2+3nddF/Xj/g83f7T6H60ycOFk+esoqaMBq0K9r&#10;QjuooRadXVVcV0mHcGmDQrIcPmF52RnxDdKx47+Nm7oGhQjaTP9q54btp1yJvkkS4nP3lPfWnzih&#10;Lh5R2E7vw6aH544cS5wvun0KZLjA/Xs10N6MLzQkktlkk+TO+pOQVMMnrig7cxMapU42z5RdxxHR&#10;xjebxSWHLp4X0+niMQHtq6vEIzHkOX06M5sOEJ8IVK6AW5v0y69YI9hwVoCtiStHS8DpRSozm2SM&#10;Nv61KV0JqIFy56+Sy14p6cRsjnhteWuLuEuGr0dg6D0HFb08YD4+sLt753lh6cQ95Z31btacBltc&#10;taZ0zORVYDxg5KL6GvGTNpgXaGjZvKqyKVVvvLUO/Le1PRbZ3OZkUwZzYO8FaLQ0txTNP3D+19vD&#10;Ji7HOfqHvrYMo7p47k5jfRMap4PnbjFLnC/hx0oPtnW6tFzcdpQbHHalqgfi1/boPEtTAsMH8Yvn&#10;xJmK3ttXNo4f/X1+ULGZhtESGmgGf1ELrV/KbpONkjtOqHHu9C1oIOdO3yQVgNMeizaOngpPbep4&#10;MmhoY3yJsxklcTajJM5mlMTZjJI4m1ESZzNK4mxGSZzNKImzGSVxNqMkzmaUBGYzCP131XXYb6zH&#10;xHSQuDRj8pS4NGPylLg0Y/KUuDRj8pS4NGPylLg0Y/KUuDRj8pSAOWETyRr57KJJFqUp3qWTD096&#10;SPuBs4ihh7Xk3w3rTgx8belL/eZikK4qEjJ5EiwzQjyHjIi9Qgx00Iz+EuaiLqE2NlCbFYHTFddU&#10;NzBTJIvSZJYEM+tcZL7EHmLuJDryAVLeN1u480gJitOc8Ilx6bLPm0SMe5U1rFf2JJIv9pmzceMp&#10;3ARsoBCejdKUGZn6foptJkgkp8h3tiOBO4+Q4F0o70pTJ5HsOVDOcJ5GjT4rR82Ll+5CXlgA/oiL&#10;GbnumezivnDPOuz4ncbhnNl3ZWnKYEZNWvnhJ9u/nLXni1l7XpuyWoUnVeLqSLf3I2WBPiulqRKH&#10;yPS5izqOnHXPDtetiRyI2YfBtmLwRs3NUVNM+hgcw559vwizoCQ71NWKN2mC/DwDpWlb3frM1tP0&#10;l/c3rdvo/U09g2HjxVtC3FWGMJ8mzD4ScleaRi8XSJ1t9RlZwnp5gPyHXtk/7aVpW2//baNnXEyH&#10;bT0vU+NfoFL+4H4t95Yh3K0Bs4+EvChNh8AMO6xdfTyoOp/y0rwqZ5uh7NAb2AL4wO6NxwXtnSIm&#10;b5ni8ekHs4+EvCrN8XQNGkBixMKMSzPMo7axPZKgLgEqFkrEyDdQ1VjO6MuWHdUTsWp9aWDMkv4j&#10;F8Wl6UuapbkLZ7AyuhPqA7vREQguzc6HhRIxeBfTGUvdUYcsUCJk+3/6ziEbX87/fNv1mSHMlQmz&#10;j4S8Ks1/zdibYucft9jdIl6extKUNffqYDF9nDtcIqle7DdwbUywoMFMr+m04d4MmH0k5Nu1JvuZ&#10;bBe5dcRkPs9Qabbb+/f/ysY6tP9SUArEjLteYxeZvp6D5selyUhRmk6uhHHIURN3+wCeutK0rdbW&#10;NnbL95UBsraYJQGn9cLZur1JyO9VhsCcmDD7SMiX0rStFyCr8rTD+hJhG+WpPGp60iHbmKnAREgV&#10;ReWDPCvxXmnA/Rgw+0jo4tKUSR45aYWarNvbS4E/5h2yRSRPUWnK9Rw9eRWWoxolkbxz85HHLIDF&#10;S4+EpBIQPwoBlqHZZHA/weCnNCbEcX0kdPnrHQ7JRWkmkn1HL/757C3g4KEL3+w4PeXd9So2qfUY&#10;E07w167cSyeNT9VR88SJcpaXURNWMJtA5C+h6H05ieTar4/zXqFwD5HgTB/elaWZKbIi+41aLJyn&#10;vW/7P0ps4wznbIDswDyan46Dk5sdYn5E3C+dcdXQaQ4kzdywfUGHrGMwvLuGe5jEhsbLA+YhhSNK&#10;gIIRJcMmLkcmvrdu4rSvP/x8OxtIJ49KU67OK5mfbZDAp9y748+bRwHzHD2yqvzPiREi/b9QmPoi&#10;ieAeDJh9JHR6aco8DB3vXGvCh8g+Ke4NA2lmTOepKM12u/fgBWxQf3xrVxfKvPubOSxaduSZLk2J&#10;+zFIfuvWb6T6VRNm5iLuK8ukpV2jT0Nprl17PPC+LkPmbvzk1TqzZn0/c9b38BcbWzae8XTxIy5N&#10;zyd0yIZtvTQguGCwakM/vZk817rzDz58+4fb18pv3npoMmbyaj6wpP+4xcyS4M6Rb/+g/+hTNsiM&#10;1NU0qjWnYPBn6RwDhd4xHNsaSL+V7wtlORW8owGzj4QuKE1AZrjviNRPwdXVNqq5tFMR/BPpzf73&#10;XLJ48oh5JphZxsiaEyusR5JIfvyZ5+cVM0P6hEbYlatUffqv78g4CN7RgNlHQteUJiCzUThKntkN&#10;e5dEsvTYb+F5Q57k0my3ew4uMk/l6ax2Sm6Ui1+gZJ4ZOAs/66jD7E2YfSR0WWkitvXaG2uYscnU&#10;v6pfDA3hySxNuYNu2HwSD2AqBtl+3CZ+eiMCbKvnwCJaOx/kcLyXF97FgNlHQheXJmBbH322w90u&#10;wfCOXgJKc/O/PT497fHZD002LFs+o2jfjAVeivatLClhlgR37sBCyQBZmmw9gY0bTnLL7JD+1RCh&#10;KX73g03KmHmQMGMTZh8JXV+agG2Vld1QqQtN4LLlPwZlL/CoGYRV7vw+qRe7fA2zTAnzkBGwwnQq&#10;x+vCl+TPsTGzDnL+3O3wzALVAa8DAMzShNlHQl6UpkPK7AkSyWPH1E8fKWTfJ7I0ew+VdzH11c7w&#10;xkS62Nb/4lghBJ/WuaUBs4+EPCpNuTnGTlnF+oZQWVGtqtO2nrTStK3lS46y9QHOnhI/rBg9Mrls&#10;LE4iOebN1Z5eDtzSgNlHQl4dNanOxEuthhMf5AkQGnAmzKo0xQZjxycrN6XZVN+MoeskBqtfr48c&#10;/Pm6srKbbESTGzcfyLR4ujMbE2YfCflVmoiTmWNHr6rNZ2xED7JAMy7NCHFDTx9ZK2kJoyXlEL4G&#10;Ib1CVB0k3HOag6YML00/vqBzHT/5k1aaMc8McWnG5Cm5Ks3NPpKOfoce81QT9OSR1bLtd7yYssVw&#10;DnS4KPGKBBv091mA1vRpX+XAh+I6uTQ7Br4skUjiKxONjYHvMj8NyEdYxDw/zk4Ii6Idl2bHYZ47&#10;hG21tLRBOT5+3Eabquegou3bz3jMniZkFfYeWixuqRQk/6fPHFpxj1nukYFxYXQElCZUQHhpmteO&#10;wYjTt7kOYsX8p9NIC3Tomxrh2bpz59GdO1V4YxKpelh36/aj1hZZ0wT8sx5b8gHsysrqW7cetjS1&#10;oFy5chwilRXVYgY5krTbDx/Uglv3qKZ3ZA3WNgA/d+9WqUW01IxxoOqqeo/WRD52XlEh1gWibWrU&#10;VkdqhSuZCl1YX9uI9migGwOVlTWgffCgznosH7ayreqqBrGr6N+EOcbAI/B/6+GjRzJUwDCAxZbm&#10;FmHzsE4ZyL+w+ncgMGnznP6jszpW1T3l0Uvbwf6s8hR7X2SWBPNMMLNMwduztFi08KCQJJKvDJpf&#10;JwtFzGck0/dC4ezd354DyYfTt+MX7pgIoHDMIuj16sD5jXXiquDW9Uc4ueGnX+4kG3QCZn8etuDP&#10;Q4vPnr0JKtj84AoO2MLMtvqNXgw2U9/b4Pbyhgf8euEOSAaMW0ISdAtMmLoWn5kSbwsmkpPfcift&#10;XrHu2IDRclYw27p8uQKDoVE82NaBAxdA+/ePt6P9+bO3u/dVR9m5Cw6AasjYJT0Gzus1rHjs5FXY&#10;SwSQSNpQc+32oe8vuv5lL2hP/8cOXLx17eFHf9+mVPikrB6JFEJOXsTjum1NeGcdGAwduxQXaSz4&#10;+8H0bbDYiF+gSCCxj2Xdd5PTVZQsPPy0lSZsAJIAIOk9xPNdEeuFpXnpqvMFiUwiJgsPpQDrgjb4&#10;cAm2xfui2Aslvr18S9Ow8RHiEAhoZWyuVscsFw1RmgXJ+cVafmxr9mIhLFkl33aSvd6e9g14GD11&#10;NSzW1TWhw2Y89Do2iBmnkECVa5bY/c4NeSD0W99xr4tv2E8cvaYL0SwuTW9pAk6RictZKWFdMO9o&#10;U1fb2NLc6qo0eK9MS9PZuqvXlqpnrOSI+Fe3J774chdoR4z3n8ratzQLhy8E4fpvflLFRyoHOJr2&#10;6CcO5Mirg905B0Uw3kjQpq6msbmp1deb2SW70qzUrQlRmr4Xmk/NUdOxoZnlWBdh4xyfHt6Tl0oI&#10;aWVD9PIe3jI+atrWO++JY9j3u3+lUXBc1FIX5NIvFaIvHjVRq9n4luZ7H20G+0+/2oWL7l99EWm3&#10;xUG0IAl5RgM9TiWRsZVflpNzaB3Jxu3ikE1pBtGwZaU7HmFbTRsXMMuUcCcZwtYzktJsa23rObgI&#10;8ltf10SryboIufgcUC+2BFwmvr12967zM+fvSwwTR6Cb19VzHt3lVeOgcUsv/1qxdt3xVwfJSRUT&#10;mZ3Qz568iRfHD+/XHv3hSt+RIlpYPHWy/ML5O9RFYVuDxiwB7fNwjl7yw3ffnpv2j62weOPaA9D6&#10;lib8BQPglQHzNm8+vWzF0dFTxMw8y1f+CKqzZ25C+6t5e3GVp3+2Q48W4yxaeAhWcPd350HS3NQi&#10;vBUkwcmu784XLz7UT74AeOlihRrLWN9IS3PrSt0LkevSlMnCFfYRkooapoGUiNJMyNJECamwoYMe&#10;CKZFDHljQ7N4/9pPpST01zRICfYimDaEIHsU6lqnod/r8BjgImvoBAkRWjRUT2xpRoTPtWYItnXm&#10;1HWWwWcBnAFBtFO9qRchWZzQ/Se4ehZKE080TNi14BOQc4s8lzGRIXfChvpmWOu2qN4HTJuMSzNC&#10;WCi5Rua9cLRzQmdaP/KoNOEzWlsbRN6tcDYs9hokro8bGtzr42iQKfI0csgTXpqYMsJUYcOQfPL5&#10;TrptqeSk1SXYRmF4aVIXHVIxA5STkGkRXxtNSF/MkI36okuzIZWnwQg3MFV6wwRVUfBklqbMApxi&#10;sFbggAEULzykUgOqltZ33t2AclVPjqrfSPG1jdsRVXi72Ft2xUWHQDJz5j6SmDY6oPrgo611teI2&#10;NXysphFbW1rViPIvHOfa2jzf0ILwpX7iddDk7O+FjeTsKfGd093bVfgJHWwmvLHW7SVLc+HCH1CF&#10;f/W7idNn7ARhbVVjU2NzN5zJTfoRd2EdG2h4Zn5MJDdvOqNr6+vEqZwMNm503qWWGfv0n2IIYSBt&#10;Rr6WySsZafCkluaihYchI9h2cQzcI4pt7TkofnJg3NQ1JMFU4tdiCusxppg8AFmUJriFQhQOQSL/&#10;Pl8ohOoILcf64dAlkPx5WLEyczo24Xf3EpwF/ejRy9SrZOlhkPxl+mbsAhIRv6MFQAuItjTA0pw1&#10;73syAKGwgfgdm1mz9oGk6oH6pvv8efVmMxpMm77FdUh/ZeNBhXhz6LMv5dQ6hjYqAh/vuP3737FK&#10;yhp06PHvK0kfOC62ikPmHwvE9+MLS34I8XbiZDlYjp6ivjIGYBFQm9Yr1CXZlSaLRGxsJsQy0kqE&#10;u7Wt4RNWgE3Z6Rtkc+z4byAROxiZeWFOpn+1ExY3bD+lJODHtuDYDEJ6EkV0SYhpVwpHlfQavAAv&#10;WAH8Zqj0RzEi0K3P7C2bTlMkoqOUV+PTG44wcgIfirv9+/9gFZY1zHMEyERjY93X8odQJSif8u7X&#10;kPTVq0qhfMFGlGYiV6XJtPrBjLZiytJst4dPXAGSsjM3SVIKpYnHfrn4/X7xGMeEt9Y21DULCfl0&#10;7HlpSjyl6UyWK1QYifwr7l9iWwKXRnPm7hfO8SOXFIITMRbaOM4j50kuTY1Ll8XPnaNWbSRHdeLk&#10;NZCMgtKERTLA2ZHwLp0EhdCgbRNZaaLQGV18ZYIXl46Z2TFlaWK06vegvPGjQXhp4v1zjO3k8Wvk&#10;RHXXFx1O/Cj2cNQOHCe+c5pTdEConFeiFdpwHSTohP6400/oHcG2CoctxI2B+X2xz5yWZvWAwjcb&#10;5TRdcnsDly+pB8mA/XsvgM2iReK6jcBeC5fIjxQOb0zbAJdz0H3mV3tpXKGioqdgEDyWoDdda1sf&#10;/GMbdkTPwKbN8vyIZkZVQWMYlKb3hF56/Cp4oCvmWzceCofosyC5bUeZeJZM+nn3fTENkyjNhN8J&#10;HR+Yd4SDxi3FXsgr/efVVKnTfa8hC0AiniyRKnrUDTt+8sV3KEd69J8X+Y3PwKNmEPeH92KVh1T0&#10;6sEsY2I6QlyaMXlKXJoxeUpcmjF5SlyaMXlKXJoxeUpcmjF5SlyaMXlKxqV5b8grrCiRuDRjoiU+&#10;asbkKXFpxuQpcWnG5CXt9v8DKcAP3+uA4IUAAAAASUVORK5CYIJQSwMECgAAAAAAAAAhABnJhHJL&#10;PQAASz0AABUAAABkcnMvbWVkaWEvaW1hZ2U1LmpwZWf/2P/gABBKRklGAAEBAQDcANwAAP/bAEMA&#10;AgEBAgEBAgICAgICAgIDBQMDAwMDBgQEAwUHBgcHBwYHBwgJCwkICAoIBwcKDQoKCwwMDAwHCQ4P&#10;DQwOCwwMDP/bAEMBAgICAwMDBgMDBgwIBwgMDAwMDAwMDAwMDAwMDAwMDAwMDAwMDAwMDAwMDAwM&#10;DAwMDAwMDAwMDAwMDAwMDAwMDP/AABEIAGUBe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JwKACuN+MH7Qfg34C6ZFdeK9fsdK+0nZb&#10;W7MZLq8b+7FCgMkjeyKTXzj+2f8A8FL9L+F/hzWk8M6zpek6Xoztaat4vvV861s5x1tLGEc3t51+&#10;Vf3cZ5duCtfmT8UP2lfix8X/AIEeL/ix8Nlj8L+ENKlS21PxHd6kupeNtYVpfLLs6hmtIs87YxDE&#10;MYBbFfW5PwpWxaVSs+SLaWumr2V9dX0STfdJO587mnEVHC3hT96STdlrot36Lu2l2beh+m3xr/4K&#10;v2Pw6tTNb+HtN8PWbDdHeeOddh0HzlxnKWgEt2c8EbolzXzR4y/4L+21lO0cfxJ+H0S9W/sfwbqu&#10;pGL2Ek80Ct6ZC4PavzQ/bB0jwv8ADrWfhT4u8GQ65qcPibQU165u/FE66hPqV0LqWOQSoR5e0NEV&#10;2jOQeSa+gv8AgoB8W9Y+Fum6uPDviP4W6b4N+InhfT5LTwTYaLFDfxwXlpC7TfurdQpWUOykyng9&#10;DX3WG4RwFP2UeRyc776fC0mmmp6636LTWx8fX4oxk/aO6ioW21+JXTTThp9710ufTmgf8HAcMl2v&#10;/FzvC8kb8FtU+Hl/BGv0aC7dvr8p7cV7v8Ev+Cy0fxDmjijh+HfjjPBXwx4mFpqDgclhZagkDnvh&#10;VdiTwK/Ob/gmf4T8deMf2H/FWneEfEHg/StQ1PxpbpYQ+JbdLmCeO2spbi8jhiaGXzHaNo2KBckR&#10;8V8sftn+IPCPxF/a68UXfwx01bPw5f30cem29pbNbrJJsRHaKLgoryh2VcAgMOB0rdcI5bicTUws&#10;Y25Oulum6ioWvd21fws55cUY7D4aniZtPmtpqn12bc72sr6Lddz+lj4Sftr/AA/+LuvjQ4dSufD/&#10;AIoxltC1+1fTNR9PljlA8we8ZYe9es1+Bnxl0f4mfsYfE34X/DPTbmT4v6X430K31D/hEPEUiXj6&#10;Vfguk9pbXSlZIZUdG2tEyEE4wT1+wP2Jv+CompaRPc6RMfE2v6foQI1zwjrylvGHhNV+/JCxAOo2&#10;qdTkeeqjJ3Dk/D5lwhKFJYjBS5otXXpe3k1rdaq3RSb0PsMDxJGdR0MVHlknZ+tr+j0d9Hfq4pH6&#10;Z0Vi/Dz4iaJ8V/Ben+IvDupWur6LqsIntbu3ffHKp9/UdCDyDwa2q+LlFxfLJWaPqYyTV1sFFFFS&#10;MKKKKACiiigAooooAKKKKACiiigAooooAKKKKACiiigAooooAKKKKACiiigAooooAKKKKACiiigA&#10;ooooAKKKKACiiigAr4t/4Kb/ALcWmfDbwv4g8Ox6zdaNoGgwI3i3VrGTbd7pRmDSbNv+fu4HLMP9&#10;VES3BIr6P/al+NMnwG+C+pa3Z2632uTtHp2i2RbBvtQuHEVvEPq7An0VWPavw0/ai0K1/ay1/wAR&#10;afqHxL0nwl8MfhfeSWc/iPU4pZl8W+J7gM9xNsiBZtzKyhsERwxp68/YcJZNDFVvrFfSEX2vrpsl&#10;e71SStu768rR8zxJmk8PR9lR1nLzt97drLRtvtpo2mYfxc+JHiL4UfFj4c/EL44fDu11DwD4g0uY&#10;+EPCMNyYbTw7Zl1VZTEUZHlCMZArks7bWfsK8v8AENr4o/4Jx/GHSvGHgTXrXxN4D8YW7yaXqHl7&#10;9P8AEmnscS2d3CeN652SRNypwR2Navwc8VeIvhP8AbOy+LXhzWvEnwD+ItzOlnexr5lxpV1ARH9u&#10;sWf/AFbgkDa2FlUEdsjvx8M/hl46/Zz0SGLWPFOj/AbwHq9zf3viHV7eOHWfGGqzpGpstOtVZlTb&#10;HGoJ3ELksx6Cv1+Mo0HyTjzQd4uyvGS1skrtqalo1q5Ntu+8fy+UZV1zwlyzSUlfSUXpdt2ScGtU&#10;9Ekkl2fH/ta6h4N/ay8E/CLS/gfoniC91a0t9RS/8KQ2kt1NoLS3AmEMbquHg8ySUoc5CnBwev0B&#10;f6X4o0HU/Berat8L/gt4C8ReD9BtvD2n3/j7x55t3FFBEY1ke2jkXa4DEgPGccDBwK4H4heB/wBp&#10;jxB8C7iX4S/BnxN8K/g+sPmrBo9uY9T1SAL/AK67n4ubgleTgBOTgYrpf+CafwI+F/7ZH7MLfD/x&#10;7eaHoXiHVvFIsrO8hhm/tma58pnUtLLKIg5UMgCxv8oOUz81cGKqwhhFNyThBtOzc5pSbb5uWSXq&#10;nzadXqehhac54txSanOKabShBuKSXLzRb9GuXXpsZngbwr8QPCfw28F+GfAWsfs363qngvxIPFOm&#10;6hoHjMR6hNd5AkWQTyRxuHRVTG0fKMDvWLbeHPC/wB/a08R/E74lfDfxP8KbuOCbWfCOl3Fu2p+H&#10;7nVjFIyF7lVB8rz9roqBxxgnAqT/AILFf8Eb7H/gnTo2g+LPCfiS91rwlrVz9geHVGj+3WtztLjB&#10;RVV0IU8hQRjv1rnv2EfhF+1xrHwvn1z4e+ENW8Z/De5BFzo+trFc6PqyA4YJb3DDeeMboRuBHB4r&#10;SlUw9bB/XaNaPJO6bbdNu71V22r36OPV2avcxmq9LFLB1qMueFmkkppWVk7JJ281Lorp2sekeHvH&#10;dv4N/YV+G/7Q2taguq+PNOXXtA8N20hMlzPrV1fO4vGHORDHJLID13lPavItc8Haf+yz8Nptf+In&#10;ijxNaftIa7Pb634d/s25aa/0FAhKDUXZwFM+5cJy6BQTwdp7zwb4A0HT/jHovxC8I+FdZ0bW/hJr&#10;MeteMvg/qju8lhGjKZ7vTlk5kiAAZkILpgHLLyPO/EHiH4O/CT4keJPipceOP+F1eJtQvnvvDmi3&#10;en3EKxzyMXFxqhlUBvKJH7qMsHYckL1rDxXPKMFJ3bdktdZNxp31io63bbtJPR2TFiJPkjKbirJK&#10;7emkUpVLaSctLJWvFrVXaPu/9gP9v7XPhh4k1afxFo9x4d1LR5Ff4leETCYxAj7QPENjF/CuWBuY&#10;0G0hhIO9fq/pGrWuvaVbX1lcQ3VneRLNBNEwZJUYZVlI4IIIOa/m7+E+s/tGfFfxTq37S11/aOrL&#10;4Dt1uJrnUbbyoNZsjIRPZxDaFliWJ5NyDIEYPoBX6/8A/BKP9ojTdb0P/hBLK6kuPDd3pkfinwPL&#10;NJvkGlTOVmsWPd7O43RHvsaP2r8/4yyGNNfWaVrrSSi7pOyuu+l0115b/wAt39rwvnEqi9hUvZ/C&#10;5Kza6Ptraz89ftafZtFFFfnJ9wFFFed/s+ftH6N+0KnitdMxHdeEdfu9CvIS+5t0MhVJP911ww98&#10;jtQB6JRXn3xW/aJ0b4UfE/wF4TvD5mrePr+WztIw2PKWOF5Wkb2yqr7lxWn4k+OHh3wl8UdC8G31&#10;1dx+IPEkU02nQLYzSJcJFt8w+YqFF27lzlhjcKAOuorE0v4j6HrXjfVPDdrqdrLr2ixxTXtiG/fQ&#10;JKN0blf7pHccZ461W8YfFbR/AniTQ9J1KS9S98SXBtNPWKymmSaUI0hUuilVwiM3zEcKaAOkorkf&#10;C/xx8OeMfidr/g/T7q6k8QeF0ik1KB7KaNbdZRujPmMoRtw5G0nIrNm/ab8IprENnHc6pdLcXw01&#10;by20m6nsftG/Z5ZuEjMQIb5TlsA9aAPQKK8r8UftleCfBkmnrqX/AAlNqurXw0yxkPhnUTHfXDbt&#10;scTCHDlgjEbSQQMjip/En7Xfgrwb4L1rxBrE2vaTpnh54Vv3vNAvoZIPNyIz5bRB2UkY3AEA0Aem&#10;0VyPg7416N44v761s7fxBBc6fbLdyxX2iXlmzRsWAKCWNd+Sp4XJ/MVzOgftn/D3xFp+m3sWrX1t&#10;p2r6g+lWl9eaVdWtpNdLK0Rh82SNUDeYjJgkZYYFAHqlFch4q+OfhzwX8TPD/hDULm8h17xQsraZ&#10;AljPIlyIgDIfMVCg2hgTlhjIqz45+Luh/DrX9B0zVZryK88TXf2HTlispp1nmCNJsLIpC/Ijt8xA&#10;wpoA6aiuT0D42+HfE3xV1rwVZ3V0/iLw/bxXV/bPZzRrDFLny28xlCMG2tjax6GusoAKK81/aT/a&#10;a0f9mfTPDt1q8Ms0ev6zb6VlP+XZJXCtO3+wmVz7sPWvRL3UbfTbCW6uJoobWFDLJLIwVEUDJYk8&#10;AAc5oAmorznUf2qfB+mac180mvTaWilzqNvoV7PZbR/F5yRFNvvnFXPGP7SPhHwPo3hbUL2+vJLP&#10;xpNDBoslpp9xdC+kljMkar5aNgsgLAHHANAHdUVyvw8+NXhv4o6pq1ho9+0mpaHIseoWNxbyWt1Z&#10;lhld8Uiq4DDkHGD2qPwH8cvDnxK8Z+JPD+j3V1PqnhGdLbVYpLKaFbWR13qu91CtlSCNpPHNAHXU&#10;Vw+pftE+GLG+ure3k1bV2sZDDctpOk3WoRwOPvKzwxsoI7gniszU/wBrrwHpPhTSdam1S8/s/XNV&#10;XQ7R00y5dmvWfy1gZBHuRi3GGA5oA9Lorm/il8WtE+DXg9te8QTXVrpcckcTyxWctwUaR1RMrGrM&#10;MsyjJHUiqup/HLw7o/xR0XwZc3F5F4i8QWkt9Y2xsZ9s0MW3zGL7Ni7dy5DEEZFAHXUVxvj/AOO+&#10;g/DW+uLfUodflNnbfa7iSx0S8vorePBOXeGNlXhScE5xz0NYPhP9r/wX420zSb7Tf+Emm0/XIWns&#10;LtvDeoR292giaXKSNCFOURiOecYGTgUAeoUVy/wo+MWgfG34d2virw3c3F/od8rvbztaSwtMFJUl&#10;UdQx5UjpyRWBeftX+CdP+EWseOp7/UIvC+gzz21/dtpd0DbvBI0c2Y/L34R1ZSwXGR1oA9HorhvC&#10;X7RvhPxl4ustBt767tdY1KzN/ZWmoWE9jJewDBLxCZF3gZGducZGatj44+HG+Mh8A/arv/hKBp41&#10;T7KbGbZ9mLFBJ5uzy8bgV+91GKAOuorkfB/xx8OePPiL4i8K6ZdXU2ueEzENUgexmiW280Fo/nZA&#10;jbgCRtJyBXXUAfnv/wAFof2jZPhoL64t7hVHw38MS6xAu7rrGou1hYH03RRfbJgD/dUjkCvx7/Zt&#10;8ffD74kfBrVPhT8TNYvvCdvc6wdf0LxNBbm6hsL1ohDIl3EvzvC6qnzLlkKk4OTX2F/wXp+Jkl4n&#10;jq3WZmk174hw6edrZVrbTNJh2r/wGa8l/Emvy5r+hODcpgsqjq03ZprdW1/9Kct1qnZn4jxdmklm&#10;bVk0k009nfT8lHbrqj7/APAXgr+yfh5c/Bmz+Nmm/FLUviY1lpFlZaLez3Ok+F9Jt5hc3F5L5gCJ&#10;IscbAIBlQXJIqv8Asw+ONC/bX/4Kq/CPwTZ2K2vwj8GagbPw7ohXMRtraOSUTSr0aWeSMSSMeu7H&#10;QCvGP2Lbhfhj+z98dfiMvy6lpvh+DwzpUneOfU5vKlZT2YW6TfgSKk/4JATTW/8AwUl+E8kMjR+V&#10;qzSPh9m9VgkJXPctjAHckCuvEYPkpYuopXcIys7Je84XbsrLSPKk9/i7s5qOM56uFpuNlOUbq7fu&#10;qdkru7+Lmb+XZH9KGqfFCzsba3eFUW2XV20m5eciNINiuWbPTaNvfHFfnL+yX+ybJ4G/4Ka+Pr7x&#10;NpPgO3+Glr4nuvHPh3WI9UhZnu5FaKCJAJMAIssjlSgIdQQcAV9XeMPEbeL/ANnXVdSksbjT2vfE&#10;V5L9nnwXQNBKRnBIIKkEHuCK+UPjJ+0l+1V4T+P19ouheC/CSLq9r4h1LRrVoy09xa28ixwytbsW&#10;PmKqKYwuFczgkda/JMlw9aMK1GjKMedOL5pW21un3376H6rm0qTlSq1U3ytNWV99LPy27anoP/Be&#10;n4T6h+2H+yz4c8P/AA/1Dw7rmrWfiSG4ltxq9vGyxGORC+WcDapYZJPAr6l/ZfuLD4TfBnwP4It5&#10;NHuo/DfhNFu5tLnWWCOW2SCORV28HJctknP518IfCW30O+tPjNq/jjUvHFrrnh3X9S163tIfI8vU&#10;oJr/AOzRW9urOxAWa38vafKwJ2HQ7h7V/wAEvbS+0f4Iw2+rTahLf2ehatBcSag4a5LR3ESfvDuY&#10;bgFAOGYcdSK0zDCuGXLCuV405N7buSvvfW36meCqRnjXiVG0qkdddlF2Wlut/wAD5P8A+DiHW2+A&#10;/wC0n8EfjV4GmbSPE+pWM5kuUTablITE0fmD+IFJnRgc5XA6V5B8NfCfgHW/iha+MPD3gvwPfWPx&#10;y0ea+8Kxa9D5lj4Y8VWmTNYNllURSMWKB/k/eRZBCmrf/ByBfSXvxO+C8kd4JrCTwREY4ll3KriV&#10;gzbexPAz3247V81/AW+/4WT/AME+/jF4VmkzceB77TvGmlA53R7pPsd0E9AySxMfXylr9EyfBt5L&#10;h58zv8Lf91zajfvyu3yutmz8/wA0xijnNeny3XxJf3lBN23tzRuvWz6HD/tR/Hj4neOvipqFr468&#10;VT6hqWjM9gILG9RtPs1xtaK3WA+SI8fLiPg+9fXf/BHL9pWXwb4Z02ea4b7R8JfFNrfrl8Z0TVXW&#10;yv4/9xJjbzegwx6mvzqzX0V/wTQ1D7T8ZvFXh15Gjg8XeCdb09gOd8iWj3MIx/12t4/pX0mc5fSl&#10;l0qVklFX0VlZb2Xmrr5nzuTZhVWYxqXbcnbV3eu2vk0n8j+oVHDqGXlWGQfWlrh/2ZfGzfEn9nPw&#10;Jr8jtJNrGgWV3Kx6s7wIW/8AHs13FfzHUpuE3B7p2+4/oanNTipLqR3dytnaSzN92JC5+gGa+Gfg&#10;Zet+zX4t+GPxMfdb+F/i/A+j+I3ziKC9luJZ7C6f03b2iLf7S+2PtzxLo7eIfD95YrdTWLXkLQ+f&#10;CFMkQYYJXcCufqDXnd7+yV4b1/8AZgh+E+szX2seHYbCLT0mn8tLlVj2+W4ZFVQ6lQcgdazKPn/9&#10;oyc+Idb8D/FyZc27fEfSNN0pic+Xpgklt/MX0EryySe6mP2r0r47/wDKQ/4E/wDYH8R/+gWdehfG&#10;v9mjRfjT8HrPwXJdahoenabPaXFnNpxRZrVrZ1eLbvVl4KjqOlR+Jf2bofFfxk8G+OLzxJrjat4L&#10;tbq1tY1S3WG4W52CUyDy85IjT7pGMUwPHviX+zvqXxM/aL+IPi7wbqn/AAj/AMRvCc2nnSb1sm3v&#10;I2skL2dyv8cMmPqpwwqfwl+01D8fPHfwvsNU09vDfjrw34pnttf0Cdsy2Mv9lX2HQ/xwv95HHBB9&#10;a908I/CRfCPxO8TeJl1jUrqTxQYDcWcyxeRD5KeWmzagb7vByxzVHxh+zV4T8afGzwv8Qrmx8nxV&#10;4TMq2t5CdjTxyQyRGOX++oEhIzyD06kEA8z+BS7/APgob8fFPQ6f4fB/8BXrnfCOqeMP2E/Hem+F&#10;dcgh8UfB/wAR6x9m0XWIxi98Nz3MxaO3uV6SRGR9qyDkEjPavaPBf7O1n4K+Ofi/x5DrWr3GoeNI&#10;baC9tJRD9njW3QpFs2oHGFJ6sc1R0j9mGOO00ax1jxZ4m8SaL4fuYruy0+/aDyxJEcwmR0jV5djB&#10;SA7HlVJyRQBw/wDwUDGNQ+B//ZTNN/8ASe7qT/gqkMfsI+PSoXeYLfGe/wDpEeM16N8d/wBnyz+P&#10;U/hSS91bVdLPhHWotetPsQi/e3ESuqb/ADEbK4duBjOak/aO+Adj+0t8HtS8F6rqmqabp+qiMXE9&#10;j5YnYIwYAF0ZRkqOgpAaHw6vPF097cJ4k0/QLW1W3jNrLpt1JMZG53B96IRgbcYB6nmvivwZq+n+&#10;Lf2JtA8E+ItP1LR9B8R/EC/tX8QyCI2Vtt1y5mHzK5eNnZPKVmUKGbr0z9oeDPhnq3hq9aa+8aeI&#10;Ne22htIUuobWJICcfvMRRJuf5Ry2e/HJrnPh5+yT4d8FfArUvh3f3F94m8N6pNdzTR6mIt+bmZ55&#10;ADGif8tJGZT1XjB4pgcV+0XHs/bs/Z7m/wCWIi8QRb+25ra3KjPqQrH8DXRftORNcfGH4HqvzMvi&#10;6WQjPO0aZeZP4ZH51ck/ZG02/wDAGh6HqHiLxNqU/hW5W60HVppo/wC0tJdQVXZKEG8bCUPmBty8&#10;HNdJ4Y+Csem+L7XxBrOtat4o1jT4Xgsp78RItmr43lI4kRAzAAFiCccZ60AeV/CP/lJb8Yv+xY0D&#10;/wBua+iq8huP2UZLf49+IPiHpXjjxRo+seJLK3sLuCGGzltfKg3eWFWSBjkbm5znmvRvDXhabw54&#10;Ph0v+1tQvLmNGDahcbGuJHYljIRtCZyTwFCjpjHFID5x+P8A4S1j9qT4h/ELQ9P8P2mt6Ho+hP4X&#10;inm1EWv2bULhVnlkUFG3FF+zAEYIIauF8X/tCX3xD/YE+H82vM1vNb+L9M8KeOQWx5AguTDcCQ9l&#10;eSOMHsVlPY19WfA/4Mw/BHw1fafDq2p61JqWpXGqXF3fiLz5JpnLvkxoowCcDjgADoK5XSv2MfDN&#10;h4i+IE1xcX2o6B8Srj7XrHh+6SF9PM3lhGkjGwOrNtUkhuoB7VQHcfFXx3a/Cb4U6x4iksmvdP0G&#10;xkvJbeAqrNDGhZguePug4Hevnz9pHx1D4l+HP7N/iHSNDuo7K/8AG+kXlhpkTx+cIHsbpo0GWCA7&#10;COCwA6Zr0m5/ZI834eX3hBPHnjT/AIRW/tXsXsJ5Le5ZbdlKmJZ5ImmA2nAO8kDvWh40/ZX0nxX4&#10;c+Hek2+raxo9j8NLy1vdKS2MTl3toWhiEhkRiwCMwOMZzUgcb+z3eaT8Qf2wPid4oaG70PxHZ2Nh&#10;4en0S8VUulgiMky3bBWZWWQzFVZWYYi654HAeHNW1fQfFf7ZV94fDHW7NoJrHZ97zl0gFMe+QMDu&#10;a+gPiD+zrpfjj4j6H4xt7/U9B8VaGht11HT2RXvLduWt51ZWSSMnkAjKnkEVF8KP2crP4U/Efxt4&#10;mi1vVtUuvHlxFdajBdrB5KvFEIlKBI1IGwYwSc0wIf2NbnSL39lXwBNockc2nzaHayCRDu3yGMGQ&#10;se7GTdknnOc153/wUK0i30vwh8PLi3hjhi/4WboF1duvChjdIC7enRa7Xwp+yVZ/C3UdQfwP4o8S&#10;eD9O1K4e6l0q0MFxYRSuSXaKKeNxFuJyQmBntW7qv7Oui+LPhPqHhHxFdal4itdWma5uru8lC3TT&#10;Fw6yKyBQjIQu3aBt2ikByv8AwUAja5/Zd1e3T5prrUdKiiTvI51K2wB71z/xX/5SW/CL/sVde/8A&#10;QrWvQtO/Z6W4u9JbxD4o8ReK7fQZ0urK21AwLGkyfckfyo0MrL1BcnB56iqPxU/ZfT4lfGzw748t&#10;/FniLw/rXhezuLGzWxS1eExz7fN3rLE+7Oxe/GKYHW/GoY+Dfi7/ALAt5/6IevOP2HIGuf2Avhwi&#10;rvdvCdsEGOcmDHFd5B8J7iX4f69oeoeJda1SbxAk0c+oTrAs0SyR+XtjVYxGoC9Bs6nJzUnwL+EV&#10;r8B/hNofg+x1C+1LT/D9ollazXmzzvKQYUMUVQcDvikB5h/wS+cf8MJfD9cjdDbXEbj+4wupsg+4&#10;ryb4kxsv/BJr41Sf8s7i58UTRsOjo2qXJVh7Ec19B6L+y3beDJdVt/DPijxJ4b0TWbmW7uNKs3ga&#10;3jllJMjQs8bPDuYliEYAEkjFW/ib+zFoPxF/ZxvvhfDNfaF4b1Cx/s5zYlPPWE/eAaRWG5upYgkk&#10;k0wPJfD+tWHxK/aO+CtrrWn6l4X1Twn4fn1XTFvxFjWXltVt3jheN2VhGjM7KSG5Q4wCa2X/AOUq&#10;/wD3TGP/ANOUtegfED9mLRfib8M9E8P6rfao154baGbStat3SDUbCaIAJLG6qFDYGCNu1gSCDUei&#10;/s1Rab8e7f4iXHibXdQ1yHQ18PvHMlssE9usplywSIEOXYnII+lAHBfs0/8AJ9f7RH/cv/8ApLPX&#10;0VXnvw7/AGeLP4c/Gjxn42t9a1a6vfHH2b7daziH7PF9nRki8vagYYViOWOa9CpAfz9/8Fy1c3/z&#10;fM1v8R/EySHZt2lo9PdB/wB8457189aj+0F8H7j/AIJ6Wfw/h+GzR/FyHVzdy+LNy/PBvJ25zuOU&#10;wmzGBjPWvtv/AILy/CiaO0+KTeWrPovi/SfFcZxhja6jp/2OQj/ZWayUE+rivyfRGldVVWZmOAAM&#10;kmv6R4Zp08VllG7fuNS0bWtubW26tLZ6H4LxNUqYbMqtkvfjbVJ6bNq+zutz6K+Esi3X/BMX4w28&#10;I/0m38YeHbuYhRnyPKv4+vXHmOlY/wDwTHvf7P8A+ChHwdk27v8AiqrFMZ/vShf616/+yx+y/wCM&#10;PBfw41zwV4v0uTSbH9obwfdXHhf7QjRu+o6bMLmCNlZQVd/LYKB94Spjqa8c/wCCbNvIv/BQX4PR&#10;lG8xfF2nhlxyMTrn8q65Vqc6OMUXdNN6duTl/wDSoyXyOWNGcK+Dck000te/PzflKL+Z+93xS1eK&#10;PwN4q0CzkYfZb65t4snGJIIp0OPpFJbZY9ST6V5br3wX15f2fltNQ8XL/wAJ9Z3c1hJqp8eXUKW8&#10;qW8klxHGFm3ecqqjNGx2nyywCCuo/ap1W/8ABOkeNtf8O6fHr+taTqV1frpwUyKxO60YzhfnWFft&#10;EEhA5IicjpW94o+FmlfETwRofw9udQ0PVtW8fWVxqM9ouni1vLKX7Mn2q5S6CiWIlZlTdNG8rCUA&#10;tgmvxejUdKEZJ6N3ffRXfytveyZ+z1oqcnFq7S67avT53Xqj5q+NfjvWLj4l2eifDH4b+D9SaztL&#10;ZNWm8QeHrW+vrp5HkaW5klknQzMcI2Gy2SCWG7J+i/gx8RNNN5ouq3uk2mg6RcWEh1WwtoI4beAx&#10;W0EkwEcTMoUzQk7QxznB5JFY/wAYP2bvB+gfF7RYvHGpeIPCN18RL9potWtNdlUJNZ2SJ9laaPyl&#10;jWWGLftYOrGI5wcVxPwg8YpefFPxZ4Q16K10XTPCGvXGhaZqUySWsWvC6VbkRnz/AJpZvLtJELoS&#10;reepBwcV2VJU8RQXItldvrro3e7vaWm10c1Hmo13zvd2S6Lra1tNPPU+Df8Ag41iST9q7wNfRxLb&#10;w6z4Oi1KOBekCzXt24X685PuTXz5+xEDb/Cj9oS6kO21j+HssDMenmSX1oIx+JBr6N/4OPVYftJ/&#10;CtsHafh1YgHHB/0i5ry/9mj4F69rX7FzeGdBtw3jL9ovxVa6Fo0EjbFfTrAmaeZuCRH9oaIbh/zy&#10;av0vK60Y5FQUna/L9yldv5RTfyPzHMKUpZ5XcVe3N97jZL5yaXzPOP8Agnt8d/hV+z/8WtV1b4t/&#10;D8/ELQrrSJrS1svlb7PcMVKyYYgdAy56jdkVZ/4J3zR6j+2pYXFjH9hs/smr3CxZ3eTD9huW2k+g&#10;XjPtXjvxP+FHiL4M+L7vQvE+j6jouqWcjRvBeW7wscHG4BgCVPY17l/wTX0O4tvE3xI8Uwx7m8O+&#10;C760tvlzvu9Q26fAi/7RNwxHute1mFOksPWxEG26kUt212Vlsrt9Nzx8tq1XiaOHmrezlfaz7u73&#10;eiP6Fv8AgndbyWv7C3wnjkUq6+GLLIPvEDXs1c38GvBQ+G3wh8LeHl240PSLWwyo4PlQqmf/AB2u&#10;kr+YsZUVSvOotm2/vZ/Q2Hg4UowfRJfgQ6hqEOlWM11dTR29vbo0sssjbVjUDJYnsAOa5Dwh+0B4&#10;b8c+JrbSdPk1Zri+t2urWWbSbqC2u4lxlo5njEbjkEbWORyK2/iR4ItfiX8Ptc8O3zyR2WvWE2nz&#10;vG211SVChKnscNxXiH7NvxI8Z/C34mWPwg+JNpa315Dp8k3hfxNaLti1u1twqukqf8s7hEZSwHDD&#10;kVzmx638Ovjh4c+KviPxHpOiXV1cX3hO8FhqiS2U0AtpyocJukRQx2sp+Ungg1lftWfGe+/Z4/Z/&#10;8UeNrHTbXV5PDNk9+9pPcNAJ0TkgMFbB9OK84/Yp/wCS8/tF/wDY7xf+m61rZ/4KWf8AJhPxX/7F&#10;25/9BoA07/4m/FbT/Btrrlt4I8Ma9DNapdvY6frkkd4VZQ21PNhVGbB6FgD61pfCn9rLwj8W/gtf&#10;eOLKW+t9N0bzo9XtZrV2vNJlh/10UsSAsGTGSADxz0rs/h1/yT7Qf+wdb/8Aota+WPhr4e+y65+1&#10;9q2mrt8O6lJJDBsGIpLyLTHF2y9j8zIpI/iUjqDTA9++G/7TvhP4sNo50Vtekt9egNzp91caFe2t&#10;rdR7N+5ZZYlTleRzz2qre/taeEbDRr3Unj8VNpen+aZ75PDOovaqsRYO4kEO0oNp+YEggZBxXC/8&#10;E/bzxk37NfwqhvdN8Ojw23he3ZbqC7le7UiGMRho2QKNwLZIY4xjvmq/7Rl037R3xY0/4JaI3leH&#10;7KOLVPG9xB8qwWQOYdPBHAecj5h2jU+oygPQvh9+154D+KHjDRdB0fUr+TVPEWlHW9Oin0q6tlur&#10;MEKZVaSNVxkjjOeRxXUeKfixovg3xnofh++lvBq3iQy/YIYbKaYSiIAyEsilUChgSWIHNeI/t4eG&#10;V+Fem+A/ivotssMnwp1OP7ZFAmN2jz7YLqPA/hRSrgf7BrW1PVb7x/c/Ez4h+H9t5JoGgXOieFmQ&#10;7lnmSJpppU9mn8qPjr5BpgeoX3xr8P2mpXlpDPe6lPp7bLoadYT3otm/uuYkYK3sTmrng74qeH/i&#10;F4buNW0PUodUs7V3jnNuC8kLp96NkxuVx/dIz7V5z/wT2utP1H9jL4f3Wmyect5paT3UpOZJbpiT&#10;OznqXMu/dnnOa5DwdpEvh7/gpX4/j0cGPRdV8FWl/rUUf+q/tDz2jhkI6CRoVcE9SEFID2f4a/HT&#10;wz8XPhu3i7Qb2e80BTOPtL2c0JbyXZJMI6hjtZGHA6iuY1D9svwVpXiXSdGuY/F1vquvRyy6daP4&#10;V1JZrxYgpkKL5GWChlJ9Nwrj/wDgluM/sU+Hc9P7R1f/ANOd1UX7Qn/KQf8AZ/8A+wf4j/8ARNpT&#10;A9O1D4kXHxA+Geo6r4PvodLutNuCkr69pdzbpH5RDSpJG4SRQU/jAOM5ANafwn8W3HjXwHa+IJtQ&#10;0vUrXVoVu7V9LDvb+SVBGxmAZ88nJAPOMVw/7Z/jZdD+HFj4bhhvprvx1qMWkMllayXVwtqfnu5F&#10;jjBdtsCuOAcFhXEf8E7/ABbD4Zbxx8K/s+oWMPgXVWuNDgv7SW0nOkXRMsGI5VV9qMZI8kfwj1FI&#10;D0Sx/bR+Hl7YNeNq19a6fHqr6JJfXek3dtaQ3iSeU0LzPGEVhJ8vJAzxXTfFP44eG/gxHoreILq6&#10;tV8QahHpdg0NlNcie5kzsj/dq2C2DjOBwa+MYdfs9V/ZQ+JHhDXtN1LT/D/ir4oazpVz4hZY2sdN&#10;SXVWJlch/MTBG0MUChipJAr2z9v+3jtPC3wYihbzIoviToiI2c7lCTgHNMD2Lxd8cfDngb4ieHfC&#10;upXV3DrniwyjS4EsZ5VufLUvJ86oUXaoJO4jArrJSwjbZt34O3d0z7188/tIf8n2fs7/APXfXf8A&#10;03PX0RSA+dfB/wC1v458ZeDfiJrln4L0O6h+Heu3mj3FnFq8gub5bWNJHki3QhdxVxhWIyQRmu+l&#10;/a08G6d+zvpPxQ1C8u7Hwnq1pBdrcfY5Z2hWXAUOsSsR8xC5xjNfNPws8UeNfCPwl/aOvPDei2Os&#10;Wcfj/VhPGkz/ANoJE0Vss7xR7djskZLKpYbiMfXqv2u/+Ea1H/gk7e/8IPIt34Vg0ew/s90Of3CT&#10;wjLejDB3ehzVWA+mvGfxJ0n4f/D+88T6tJdW2j6fate3MgtJZJIYlXczNGqlxhQSflyMVg+K/wBp&#10;Pwn4Lt/Csl/caov/AAmkiw6MkWk3Uz3khiaUJtSMlW8tGbDAHCmsz9rq5jf9jz4jSCRPLm8KX4Rs&#10;8MWtXC4PuSAPrXln7SN1ceHZ/wBl+RNPur65tvFNuptYCiyuf7GvAQN7KuRyeSOlSB718NvjJ4d+&#10;LX9proeofabjRbj7JqFrLC9vc2UuMhZIpAroSCCMjkcitGfx5o9r44t/DcmoW665d2b38NmW/ePA&#10;jKjOB6BmA/8A1GvGP2UJtJ8YfHn4v+LYludL16/v7TSr/RbpQlzYJaRMI5ZFBIPm+YzBlJBULycG&#10;vCfjD8WVtPizb/HK3sfEMi+F/FQ0k3C6Vc/YpPDwBtbh/tHl+Vt88vMPm/hX6UwPsjx98bPDvwy8&#10;VeG9F1m6ubfUPFt2bHSo0s5pluZghcpuRSqkKrN8xHANWPi38WtC+B3gHUPFHiW6msdE0tPNu7iO&#10;2luPIT+8VjVmx74rxX9sW6jvvj9+zbNC6yQzeMJ3R1OQynTbkgj61sf8FNv+TCPil/2A5f5ikB6R&#10;4C+Nmi/EbWGsNPi12C5W1F4Bf6Nd2KyRFgoZWmjUNyRwCTzXXVwvwcvPGE1nZx+INP8AD9vp66bC&#10;bafT7qWZ2fAyrh0Tb8uDxn/HuqACiiigAooooA+If+Cuf7P8Pjy40i+uGEOjePNKuPh9rE7HEdrL&#10;cOtxpdw56AR3sark8Dzzmvz1/YU8c+Bfhlq2n38fwx8N+HdU+E+mXFz8Utf1e0e5mt2tpWhht7JJ&#10;WMcdzcttXcF3BySMY5/br48fB3TP2gPg/wCIPB2sb1sdetGtzIhxJbv1SVD2dHCspHQqK/Cb/gpn&#10;8J/Hvgvwz431S3aS11Ca4tNH+KulwRjy7u5gbfY6ygx/qLpcMWHCy71PXFfp3B+Kji8O8uqStqlu&#10;0rN2176NpX05lBdT4PifDyw1b6/CN7JvZN6a6dtUm7a8rm+hwn7QH7Z3g+2+Fka+D/G3j7x544vP&#10;HFv4ytdR8RWvkv4dSGN0FsreY3mM+6MMV2oRCuB2pnj2+h8CfErwv+1l8J9Hsr7RU1Nb7WtCkDMn&#10;hXW8EtFMqkMLeSQmSJsgEfLnIqLUPF9v/wAE8P2Wfh7eeE9N0+4+KPxa0lvENx4nu7VLltCsDNJD&#10;FbWYcFUlYxszyY3DIAxXWeL/AI0+KvhN8Cfg78Ul0/TYfiJ8TJdR0fXtFmso1svG+kI8S2893agK&#10;pZ3eRPMABbYGByCT98qahy+wjeMnKHvP41Z8yaSSUfdfK1qmrtWbZ8R7Rzb9vK0oqM/dTfI7rlab&#10;bbl7yvHZrRO6SG/sBf8ABZq7+BX7WPjb4kfFbTtR8Zt41snikWzdUFjMXRsxxMfLCsECnHPAPPOf&#10;1G/4I6fDK38d+G/Ff7QmpeILfxD4k+MF/LdrDbzGWDw9ahxtslz0dQsYfA/5ZoP4cn8h/ir+yR8P&#10;fi14suLXw7ft8D/iF9+78CeOGe1tDIc/8eV8w27GP3Vm2n0Yjp7p/wAE2/ip+0X/AMEqfE17BrHw&#10;p8XeNvhzrzKJYtLma/trZlPzT2jws8JYg/N/eAHIrw+JMrw2Lws54BqnVkopxbS5ox2jG7t2d4tp&#10;23PXyHMsVhsTGGOvUpxcmpK7tJ9ZW17q0kmr7H7Aftz/ALKeh/tlfs1+IfBOuXP9mi5hM9lqS8Pp&#10;lwgJSYH0HIYd1Zh3r8R/21f+Cr0/xQ/Yt0f4C6jpNrqni7wHqkNu3jKyvhLbXq2RaOKeA4373XGW&#10;J9+/H1R/wUL/AOClnxs/bA8D33w7+CPwb+Keg6fqm1b3Xbqwms7x4xy8aKvEaHozM3IzwK/P7w/+&#10;wLo3wsvILr40+OtL0KWRgY/CvhuaPW/EmoseRGI4i0UJbpukfI5+Ung8PCGUQw1FTzNpuMlKEE7y&#10;Ttq7Ru9dLp6aXZ18UZlUxFXky9NJxcZzatFrorysrrutdbITwjf/ABH/AOCnnirw/H491yJfDHww&#10;0oxax4su4VjGk6Ur7sSuMCSTqsa/eZmxz1Hpn7QE2j+JvDum+MP7X8ZeA3utMPh/4NeHdEg33c+m&#10;w74nuboBlZVu5GdcqdzM7nDKMHQ0bStN/ab07xJ8GLNbr4Mw6LZPceEfh20Tw6j4v1LyTJFNqF3I&#10;m15CuNqNjJIVAOtcb+zp/wAFOdd8B+K7bw38ZNNbxFZaGsunaVqxsoV17wNIYzB5lmSoX92OfKYY&#10;BXI2sM19TL21R82HgkqeqgrJqMtbrRxbk97aJJxTbbPno+xprlxE23PRzd2uaNlZ6qS5VtfVu0mk&#10;kjh/g/8A8FDfGvgmbTvDvxKs7X4neA7O6WC80bxRZC+mt41YCRLed8SwyBRgbXAHAxjivuL/AIJp&#10;/BKP4yfE/wAMtDoNnoMPxO8Uv8SdS061hEUWlaDpsjLptvtUAAS3bbgO4hDeteOj4CeF9C8N3Hwb&#10;g8WW/jDwfpuop4/8feMWtht0iz2D7PZWpbLLeTqyq4U5aRkXorV+r/8AwTL/AGe7zwH4B1L4geId&#10;JXRPEnxAWB7fSguP+Ee0iBNlhYAdikWGf1d2r5zijNsPRwsp4ePK5bWur9ny6Wf2tr6Rv8SPe4cy&#10;vEVMQo15cyj31t3XNrdfZ3trK3ws+n6KKK/Fz9UMnxz4TTx14SvtJku73TxeJtFzaOI57dgQyujE&#10;EBgQCMg9K8y+BngnUtb+JWu634pk1fVL7wneT6Jod7fSwFJbZ0iaSZEhijVWY4RiQx/dkA9a9joA&#10;xQB578Hf2ebP4NeOPGuuWms6tqE3jrUhqt9DdiHy4phGkQ8vYisAERRgk9KvftB/BWz/AGifg9rn&#10;gvUdQ1DTNN8Q25tLqay8vzvKb7yqXVgM9M4zXaUUAeW+H/2ddY0fwja6HcfEzxrfabawLbYKWUE7&#10;xgbQDNHAsgOOMgg+9dDL8D9Fs/g5feCNHSTQtIvrOazZrTa0yiUMJH3OG3O25iWYEkknrXY0UAeW&#10;/Bn9mq6+DHh3wzolr468UaloPhWBbe0sLmO0VZEWMxoJHjhV2Cg5A3YJUZzWX8NP2Rrr4S3GvTaL&#10;8Q/FUdx4l1KTVdQnntNPnmuJn9Xa3J2qoCqvRQMCvZqKAOTsPhHaP8Lb7wrrF7feIrXVobiG/uL7&#10;Z512J92/OxVUcMQAqgAAVY+Enwr0n4K/DPRvCeiRNHpWh2qWkAkO53CjlmPdmOST3JrpKKAPKvDn&#10;7Kll8Odc1G48GeJPEPhCx1a4e7udLszBNY+c5y7xxzRv5RY8nYQM84rq/Bnwj03wHpmqR2Ml02o6&#10;2xlv9TncS3d1Lt2h2Zhg7RgKuNoAwBiuqooA8U+Dv7HEnwR8D2/hjR/iJ4ybw/b3kl59klSy3N5k&#10;xmkj8wQB1RmZs7WBwxwRXU/ED9nqz+IHxt8H+OptY1az1DwVFdw2VtAIfs8q3IRZfMDIWORGuMMM&#10;Yr0KigDjb74PR6p8adO8aXGsalNNpNjNY2mnlYvssAmKGSQfJv3nYoyW6ZHes/xT+zzZa/8AHjSf&#10;iHaaxq2j65pumSaRMlp5Rh1G2dw4WZXRidjAlSCMZNehUUAeY/DP9ljQ/h98PPE/ha8vL7xNoviz&#10;Ub3Ur631NIWUvdyNJMo8tF+UsxwDkjsa53U/2ILDVPAvhXw5L4y8YSaX4K1uDW9IWWS3mlt2g3CK&#10;FpGiLPGocgbiWxjnivcKKAPO/iH+zva/EX4v+CfGc+uaxZ6h4FNw1lDAsPkzmeIxSGQNGWOUJHBG&#10;K9DYZXrjjr6UtFAHnHwF/ZwtPgFc+Kns9c1jVo/F2sT65eRXywbY7iYKHKeXGpC4RRgk9KyfDH7G&#10;nhvwh/wlWn2V5qi+D/GTySX/AIYkMcmmq8oPmtECm+LeTkhXAzyADXrtFAHlen/ss2w8M2fh7U/F&#10;XijXPC9iY/K0m9khMbJGQY45JFjWWRF2r8ruc4Gc1rfF74B2vxe8V+C9Wn1jVdLm8D6odWso7QQ+&#10;XLMYZIf3m9GJXZK4wCOtd9RQB5l8Tf2X9M8e/ECPxZp2sa34T8TGxfTLm/0l4la/tmBxHMkiOj7S&#10;cqxG5T0PatjS/gTotj8BF+Hc3nX2gjSTozmZU8yWExlCWwoXcQc5x15rtaKAPCNV/YYh1Xw58ObB&#10;vH3jRZvhfci60a8xZtOWERhUSloCHAjYryOc85rf+JP7LR+L/wAJ/FXhPxH408TahbeLIEtbm5CW&#10;sUsEK5+SNVhEa5JJLFSx9eBXrFFAHF/Dz4U6n4JvbWS+8Z+IPEFvY2n2SG2vIrWKMD5RvbyYkLNh&#10;cZYnqeOa7SiigAooooAKKKKACvnX9ub9jeT44Wsfizwtb6dJ420uyksJ7G+H+g+KtOfmXTbr/Zbq&#10;knWN8Ed6+iqK6MLiqmHqqrSeq/HyZjiKEK0HTnsfz5/Hvw/rn7O/geS40XwTovxM+GXhLUnddC8W&#10;2U02rfDS9dt0lpOI3R/ILDKsS0MgAOMk58T+FniHxF+27+0ncfET4nXFxfeFfBNm2sazJFD5NnZ2&#10;VqoMVjAqgJEJHMcSouP9Znrk1/QJ+1N+w1ovx+1L/hJtFvn8I/EC2t2t4tZtoVki1CEjm1voG+S5&#10;t26FHGQPukGvy/8A2lf2J/EfwG8P+KdB+0al8DYPF8bW+ppAkmrfD3xDnA8wPteTT3JAIEqkIQMO&#10;AAT+wZFxPhsVTcLKNV6Xd7pP4rWvdve8VdvWSVrv8xzjh2vRqKabdJa8ulm18O9rJbWb0WkX0WN8&#10;T/gDH+3b+3t4N8YfEdnt/BreH/DllPDF+5bWbye2WZbG3x/CquzyOP8AVxqx6lc/M1j4+07Wf+Ch&#10;enaD8GbLXvDfg+58SR6db6WPEd00N5EJyjSNIhR0jZBuKgnaM/NivpK08cfEjRde/wCEo+J3hbxH&#10;qlt4V8ITeHPA2t+Alh1jw/psz2TW322URMztMw2ncXVlAwVwAB8uf8E9df8ADvwM8VeMvHXiHxJo&#10;Wg+LfDmiXUHhnStasbmYX19PGY9zBI2AVY2kHzEZZl7ZNe5gYzVCo2+ZQgoxjFtxu79t2tLtq616&#10;K78nHShLEU1FcrnNylKStKyt32T1stnp3sd3/wAFeviHqFt8b9BvPC/iLXbn4e+KNBt9R0t11O58&#10;jUAGeKYtGXKo6yRujBAB8oPXJPb6J8FfhH8Xv2dPhh8Rvhjqt18E/ihJeXOkxXU+pyTaXcarb4dY&#10;Zblzvt5ZYnDJIfkPKnHBrzX42/Gvwl+1L/wT90P+2tc8E+G/iH4D1m5OjeHtI0qe3+0abOE8yM7U&#10;MYfzgZBl8YLdCeWfsUeEtc8Z/sw/ETwBc/C3x944h8UXVpqGktaILHT9IuoFkBu5LuQFU+VwrL0Z&#10;epGARt7GVPAQV3CVKXK+iktrvmtGSs0300aTRj7ZVMfOVlONSPMu8Xa+lryi7ppW11TaZN/wVm+F&#10;3i74X/H3wn8TtS0/UvDeuePtMg1S7+Yq9nq9tthuvLccYLokqspIKyqQa0PG3g7w7/wUg0zwz4g0&#10;PTbjS/iItklz8S/Fc7Cy8NaZHGWT7RKGXm5kUIzbGAZuFBLHHffD39lvxb8YvC3hX4d/EbxprPxc&#10;bwncPLpXgXwWyanPp7OADHdaqR5FrFgcgSPgdAOCP0i/ZV/4JVR2mlaLP8TLHQdP0HQ5RdaP8PdC&#10;BOi2EoxtnvZW+e/uR3eT5Ac4HTHkY/iDD5fh6cZyTqU7pON1ePRJPVq1t/dur8z2fpYPI62Nr1JK&#10;NqdSzalZtS6u60Tvfb3rO1luvL/+CZ3/AAT00nxZo+g339j3mmfB3wxdpqek2+owmO/8fakgwurX&#10;iHlbdOfIhPQEMff9LAMCmwwpbQrHGqxxxgKqqMBQOgAp1fj2aZpVx1b2tT5Lf/h2+r/JWS/UMvwF&#10;PCUvZ0/6/wAkui/W7CiiivNO4KKKKACiiigAooooAKKKKACiiigAooooAKKKKACiiigAooooAKKK&#10;KACiiigAooooAKKKKACiiigAooooAKKKKACiiigAooooAKivbGHUrWSC4hiuIZBteORAyuPQg8Gi&#10;igDwLxx/wTE+EPijXJdX0jRL/wAB65NktqHhHUp9FlZj3ZYGVG/FTnJzmvOvGP8AwSr1LUxHHb/G&#10;nxhdW8Ywkev6JpWtNGOeA8kAf8yT1oor1aOc42G1Rv1tL/0pM4KmW4aWvJb0uvysZHg7/gkvrPh2&#10;4haP4x3diUbd5mkeCdGsJl7/ACv5L7T74PNd/pf/AASf+HuqPG3jjXviB8TPJfesHiLxBM9nn/r2&#10;h8uH/wAc7UUVdXPMdLXns+6Si/vSTJp5XhVvG/q219zbR9A/Dr4WeGvhF4dh0jwtoOkeHtMhGEtt&#10;PtEt4x+Cgc+55reooryZSlJ80ndnfGKirR2CiiipKCiiigAooooAKKKKACiiigAooooAKKKKACii&#10;igAooooAKKKKACiiigAooooAKKKKACiiigAooooAKKKKACiiigAooooAKKKKAP/ZUEsDBAoAAAAA&#10;AAAAIQDu7J9oMHYAADB2AAAUAAAAZHJzL21lZGlhL2ltYWdlNi5wbmeJUE5HDQoaCgAAAA1JSERS&#10;AAAAkwAAAIYIBgAAANn+uD0AAAABc1JHQgCuzhzpAAAACXBIWXMAAA7EAAAOxAGVKw4bAAAAGXRF&#10;WHRTb2Z0d2FyZQBNaWNyb3NvZnQgT2ZmaWNlf+01cQAAdbBJREFUeF7tvQeAFOX5P/7M7Gzfvb29&#10;Cgccd0fvTRFQFBGxG3uJBTGa2ENixJB8hYBGI0RDJFETjIjd2LuxUESKSu8dDrjeb3ub/X+ed3b2&#10;do8DDgQ1+f8mWbmdnZ2ded/PPM/nqa8yffp0+n/b/xuB4zECyvE4yf/iOaZNmybhQYvzvU176SUj&#10;DdquTu8/Pfa/eK/H657+H5gwko8umX+TTNRFVeSgHFZ9cYPU1TKu5O/4aN/MJfNfthfLAWroVj9r&#10;yfM941K8HvsryGDoKEXjH3sV+R1HlEaSEq2LksVrjQbrG36+2zt9y3T1eE3Sf8t5/n8NpmnLXzLZ&#10;I9F3JEnaFLXE/xoM1jVYZHcPA9Htsqx+DolUYeusbjQTPdGgKBFHNFodj0vPqxSfrUTjY+JxdRjd&#10;vPMN+mcJYf8GQzz8bIToETfeP0rzL5cVslOU1hmJNkwaPaHxvwUUx3qd/9NgmrXkmT6qarjg/jMm&#10;/rmtAbJFo7NJoo6TR994fsrna2ctnH95XKHe9ND2mP9R91/uv3hSgD+HlAqSGt8/5YwJ1Xj77wcX&#10;vrSKJdAj9PR2g2qjWET915QzJ+zkY2ctmb9DMhmXxNXIAwGVSrGrEeA1W6LRnlai0v9F6fU/DSaV&#10;DF0MDvMsqLE194+e8EUqoGYvme+UJPpFPE53tgbafWdO2A6ptEeoqotJAGlan2my/csSoyxr73l7&#10;4MzrdvG/Cll7xgn0SqEDyXOpNFD1RwKTR094qOX822MyFXUMS4b5jn+W/HE2zf8MJ3NNGT1h/7FK&#10;gx/T9/6nwYSB7hAPq1tlWXr7kSVPl0wZfVutPviBKPVUbAY5Hoy1ACBlZqZfdx00Vsr2bE+jJMWM&#10;qhzzt55AVVW7S5IcCErEEktscYkuBL6+TT12+sjp0UeWvFRjiEcXez/f/RaNKzHbZHX8zKXzR8VU&#10;+h1AVfVjAsfRXst/JZgeWTL/FINBujYWMzwxZfR1uw910zLJJRQIXhY3Gd9SJNvbOG502rES3snk&#10;bM+guaNRY5hljwoy3mqTZLkHgFM1ffSEIH80beM0g10qGRVXQZ1abYoaHYldXycsRT7+X7OWv/CM&#10;osYr8Pf/tedafqzH/FeB6dHF886GBBgnS1QrGaStcix6Fkz4PboJnzrIbNrbx5W4Jo+9Zcsjnz49&#10;yuC01ULdTYO6E441q0K7whEYXGqcJ/eV1hMk3AElJE0feR0wRBSwBIyGoA1gih8kmYDJXrDy9urn&#10;cNT07BU3xVxqNJ6mWoXEkqm7pNA/9GPxYIwwyFIIn4zTwTRtyXyLTVVHq7KpNriPNh4kJX+kaPrR&#10;g2naktk2B2WfTUr8XlkyLIlK8b9DHewTEgCfHWpc3eNKMiIk2UGET5Xt9q4UVT+STYY/gFwvACda&#10;wtbVrC+fe4aM8p3T3pv/++kXT/CknstWGL7GHJXfxT4BJmuFNRZ2xxWZYk2tfxNsqQSA+lrfryrh&#10;UZIqB4Oehg1pAF8y226T3Dafc7cg6bwpknSRqsan4PuPAVidcW8HWMIB+KpBis63Fan3grgv1kH9&#10;I8WRdi8/5ovja7OQxQIg1JMkDVGl+EYdSPyZQ3Wfct/0SQvbugcQnjzwls7xuNxHVtVtMM9/Go7E&#10;/imZ5XcgqXpMGX9bvVdq/CWA2s+RI32DybtXJWUrzpUnq9HTVVleDMA187lnvzffGXLThbJRjqkR&#10;dSjI+0p85oH0kxm0JEsD1SjNT16HJBWSSrXTE1agvt8SzR0oKdEG3fkJ8AwwxCWz/4vds+3juj0q&#10;U5ytyn8mjh8Wj6m/hyX6GVuBjy6ef15YpR0PJKzFH+O8/ejBBNLMTsIlmOx7ZEV+FhP5O5YqrPJk&#10;o+Fvjyycfw7M8b2tBxekuDcelTfvP23iv/TPIMlucUjZXsVhWzJryQt3Th89aREAcZptfMndkizd&#10;oEixWjUm7ZFVevf+MyZsS57TDQeCDHIdUyeRIm8BebfjM49lXMfMkEyXyAZpEdRUZ4CjkMEux6VP&#10;AeTfgvQX4PrL9fMYDLHLwaM+T0olostVKfYZq2m4HRZLcbqawYR7dEBS9faZTLP5WEil0KNL5qlm&#10;k7Ie4zBDpcA/E+Pyo8LUjwpM/KTbxpWcC+trpEpSnRpW39GB4leUl+yx2MywQX4CA7pRlkGEpfj9&#10;sqIOxIgeBCZMfk+Q5Romw7okcJC7WI2qk0mWN6uk7hETNV14qv+aeLU5OSyhps2fttHaveufA9tL&#10;L5k+YXolH5iY0Gfx57O4djMNIxPvv2/0hK9wjfcZJOtzs5a+8G8Qs1q4IEbgeuP3n37TJ3wMAOOC&#10;euziV/YK10FcVV+VZMNT/HeE1PPiJK9PVW2SZJhCsfguktVNhph1Ks7/NfjfQVzvh0TXjwZMLGls&#10;Z5f8BCDBwMZzZSl+nmyR/4L9t0PUP80Di6dztmwwPhSLUVcMpMabQJQfWfJatkLBPjyJvA8SIs8g&#10;yWdJirzNEihZgF3C/MfnG/EPv5LbRv8oSBmlAwaiADs7YuI7SFI8B3+7SFLxmWTBNcnXXPUBbT7w&#10;lqdDz4FPlsaHrVfj0QYYAlUkGyotsunAH/509wEpNKdRPzGu76/Tnp72gqVf17MUxVgQV6NLISXf&#10;Z8OAVSMY9004dim7C/g7qhz6yCDbjOB0Z8SN8klqnObo54L0vUyxG86IhmInTzlt4koQ9M9spN4J&#10;afaSjxp+Dgnr+yFBpP/2Dw4mTHwngyRNhnkdiMXpoftH3SCeeuYp4ez4S3A6PgW+UAq187FKtqek&#10;aGgG1BBzi6f5OLZ0Zi2dPwgAPBdvBZhge0VjcevNU0Zo59K3Jf4LnLnk6RuNqsMkOTYE8qAfoNsV&#10;siBPNpoVg2KE0DKAnuEbePE//B9Zkikclah34YWU6eiCY+TzEILBh3BVxmMUjoToQGRDo0E56wBJ&#10;8nZYbOtwzKo/PTr529Cema+nTfSVJIca6CRZkq4BB5zBzlB2jkLKVQAc35JZ/ju40gtMxPl7/LA4&#10;iqVn4A97f8rpE1aKewZBn7Z8+V9tke2zyZib7g/7AVH1g4IJQOqKqbtLtir3xJpDP5ly5sTk5E+C&#10;dTVt+bTL7KFuOzGXf4e66jF99PR6DPhzkoH+wGDip9w2tuQCfH57XJWgTrQtlU+sbR41CEHcsZIa&#10;P8st1w1TDUoHsxUBDYYCWLN4gciosZB4JYGEPwSmeAf+bwDIHKZcioQ0o4/3i4/4X0hTg0HJlBVj&#10;JqRQf9lguIzPu79yjV+2j98EgH4JlfZ50C4vg1+CSf0XuPYvLWNKBhKcoQgTQ1AxNOktySQ/IgdC&#10;7+n34iiMTIuTwSbJ6lqottvhl5hnUaiDJQqzxAotfbLmuvgxbD8omOCxg6PvxvsQjXdJZsMr4BEd&#10;2ErSB4ZVANTc/8kW4wvsu8H+zcgBmaYohptnLXthrmNcSRmspnroiZsRL0t6j9c2nz5Ujkcvw/Rc&#10;aKD4IJPFngQMYmUUDsJpIDCiAUUHhva2BSRpnwkpxN/TPuf/JMEE5hxXY6RGYhSJ4q7EZxIAZrAp&#10;JvPJitF8MsB1rxQIVTa5L/jCYKA3//HZ1I8rl81YlQoCgH553Bf9YvIZt2zh/UzoFaPyeykSuee+&#10;0RPnQEJfYlekj0CqVvuMPX47/eSRQkWmbqkc8fsG2A8KJt1j7KX6SQ7KuiZMEqd93Jg6CGyiS3Au&#10;xsjgSuzPiYdj78cN8go/Nbw+/YxJwnzfWDc0VzVYrsK0Xi9L0REmM1hFLEyxaAjgaW6ZeE2sJN9r&#10;gNFUmi6FNMDokikVbInvpQFOP1craYUTsgqMhgMIAGsAU4ymDiaL9Tp8cN2ObWsOGPIveVOJRV4w&#10;1X4oQOXdt3uFpbBkIqzALPC4ropsnA2Vt2kygMSfQ9W/A97YT43J708//WAg8TGW8pKsRxvmDbl/&#10;9MRP/38FpqQEGj3JDwl0o2wzIYY2H2avRqR5U6IRZ9xgbCTFI0x1Jap47jvzuov1z7+tO72vSY7e&#10;Rga6FgDKUSF5YpEAANSUpoo0DKWASMNUG1LmECBK+b4uefTvtwCxNbD0HwDvgthhcIf8mnQzmsyd&#10;TVbbLyNB3y+DBZd+psjSk9Ovo3fwM/thOVpsRUVDQcSHxyPqlFRQmEmeM+lMzf/V1jZl/ISamV/N&#10;f3DmV8/fYorXT5z0PZLzH1QypQ4GLLZ3Zi55/hOEFl6BqC7SzXlVMd4pk/Q3nQcBSCJSDy40WFbj&#10;95oMkWtMZrsSDfsBoMYEYFokS5oUSgNEAlyJfakqDeRYXFrbKi1VFWqIbAFpynvtBEnA6lJPnBuv&#10;GIAV8IZZFZLZbEWYSDo73OWy1bAQ/zJ9Ar2Ib/9r2qezP3FYM29nNwN8S89iDOoQGHTggTPhgUsG&#10;rVPHEcfeD0//8HhU/TIUc58Oy2+hrgEOBcDjtf97ARNbJO2JL8UoPlGR5ApbQ8kDGIQ/OYhuxbg3&#10;3XfajQ+0SKKhPUwGyxRYYRMUk02OhL1JEPFEpasqMaMp3Ea8bZsXpUkuXeWlgCGhDzHZbUizBHCS&#10;wEwFUeIa8EVddQoLUbzna4lTKOABiZfIbHUMNRhNL0RKrpwkxWJ/nD6eODj9fwDIBTJZZ8z6+qVc&#10;WLJrVFtAWLKtt1mL511tsJv/FPdF7px8xoQn2UAhWI/HCyxHOs8JB9OsxfPHWgqVvbiQQ0b39YvE&#10;01b5yOJ5dys20xx7KNoNHud3J5+h8YUlG/vYMwpcvzUb5F8pJqs9EvJSJKHK0qVDulRJgkub71bE&#10;+ci86CCVpnMpRlXinDrH0n5AU2maWyFVaqWTfZ28p0rOcMhHEiSsxeYYZrBY3or1vPqTWDz2u/uJ&#10;PgQwPrGN734eeNMHbU3qIwufGaXYra+qwehjDCQ+JhEA/97y1k8YmPipcJzd7SGEFcYhTeSUI6Ga&#10;P2efi21JyZ54JPZX+JwennLGRJEftLZx+CUZnQwzTRZHDwYR8yGhLvSnPWGRafPXIhVapFIrECWl&#10;VYoqa9OKS5VMbUirhMpqsQp1HpYqDXUQteJsaUZAAtQMQuwPB31CctmcrnOj4dDZ8d7XPvbxx1On&#10;fvPNjLaBtOCZYoPVvIgisbcnn3bjb9oz1ifimBMGJiTkD4ffpAAm/3DW+fAIz2p9A9PeQ0aA290J&#10;nukd4rNnESyAYTZl1I0f8ttvy4pzjLb8xxSj5UaCZRQKNIjBblERrcz0tkz9pFXWWjLoUqktU/+7&#10;8aKkNahbijpwhH5LAWUa+PXraAFdwNdEimIy2DIyJ68L7LzI0OeKu2Nb3hBpLXBaKpbo9g58CoPF&#10;tAAW4gava9eVJwIk7T3nCQETx52CirIGIZCJs5bMW2WwmeEjmVcPkp0MuooLXNUQVMe6L4Ip/BwT&#10;7ERooVRIo7qTzjXbTU8bzbaubNrDkSOk0UGqKqlO9ElKSIeEpGkh1ungaTmPzl3aljy6OkposCTB&#10;TyfX4iK0z4SKSwAX0oUJi65qW6u9FlV3sETTz8/uBX9TLVntzj6KonweG3Dto/dH1/5uOhGyNrd3&#10;hsHyb/yaw1tb33f6qMOXYs3eON/R0NCgIvxyUE5WewFzuOOOO5jgB7lBjcqbp4++TvhO4Gz7G3KK&#10;smS7+RnEmBoQuH1LvyAOssKjfY0sW9lJ97G+f13DKTNARB/gSQgFGtuh0lr4S/wgFXYMpv5B0kyX&#10;Fumm/rHwIgRwAThcZUI1p4FVNw5S1TeDEe9DUO8c7nG4su5/PHDyKH+PXjfBZ7ACY3qDQaEHLO5c&#10;xBXb5qVwdl4nGeXfIJe4i0PO2owxX4WfejKpEY4HknCO4wqmWQuf6YuKjDsNSvxLljv6NeKiZ8Dv&#10;ka04lDdByM+674wJHHzlerU/wHm80C8r4v2Ssj5ZGfbM501W5wVMrlU8lZpKa+0fOthfpAfSTAYo&#10;ShyvxrUYm2Z9JSTaQZZdull/KH+RkBJpEjCd/7RYkK15UToI+RxGQxROeyXhJMUOvr+E9BLnSbzX&#10;rUYGki5dWTr7mmsBKPdopC1/HRl6zY0A1McPLnim3GKkmXiQ/8nOSqTa2N3kNnC2w6NLnp9jyDDd&#10;pfqj38BLfx1GdA1+rhgTP2nWwpeehKtl03HC0vEFU5SM/qCsnG5To7+c+eX8eSaJfqknmIEY/hKJ&#10;81mIPX0xa/lLYxB3GAurOArLA8YK+FHVgH4uu/NNo8XeKyy4EY/rwaZ+C9ltxTFwjqhqpF5dttO+&#10;mk7kCyJoC6SmP/mpxPg78KKEtBDn1gGaNPVTJr8VyY6pJirK2kh1vo7kD2dC4iDRRifxaZIqAcKE&#10;ykyqz8T5/J4GtvhyFKP9I+Pw638Jv8kT09575Bd2d6enZn3z4p02ci8IWOhlUIufGVyWu1RfePbk&#10;Uyf8KgU01fBVlRuMkd/A6PnV8SoYPW6SKVFOvTdxwbPAla6MkOF5qLjfQjJxBiPhhm6AdzYP2Y6L&#10;1DDdBjNX5EKvqht8psXqeBNi3B0BkHTHXhIIaVIhxTpKPNEqwvTMVeyWIJmNUfIGHGQxISsI+1NN&#10;70NJnu/Ei9gg0E6cwuda/tY/MwA4XGseitop01ZP3nAuvgerHSovKYVSpWjiQRIPlQ7UxOf8Q5GQ&#10;nxD3Yyn1V8PIGwrBoX6DObiW3Qd+pecn9MEnMcQuH4/7wm+0ApKYIi6vgrrLdTzZs5jOJOEI/q7b&#10;cQHTIwtfGkk9e7JaS0awwZVex/5dBiX6Z/z7xylnXrecLxaxphfjweirANI8DUhDLzWbbK8izcMU&#10;DbPzDsDQBy0p/hMkVpuz5OfMj5iDOG0B8oeslOX0QCLZyWYOU+fcStpZUUwmJXrQJCfPkSDNyfhc&#10;UhJqHIz9RRqO2zL1U9wGraRLOjnHNULl2sweclrKIJUKqGvWNnGfNnMzRVQzPufUF02KpoE/+bsp&#10;15Di/FRjEXjRGykjK+deefSNOehBchPOINwHs4LbUcuHCI6P7mgLJJwKjGStEWSJHhcM8G985xNB&#10;8vzBYJT6Tr/uxqtaXzQAtBri9DZZic6GxfbLoLsCiWQlC/BUlPGxa2tOutZitb7MyRexaIDzhFpx&#10;k4QUam2ZaTMMKQR3QVih4g5ltLO8hDJsSBXzuakwvxz+Ti4kMeCcCKwLztMy+elWlT6BbfMiYc2n&#10;geUwvKg1+BOcLQ6gBCIuKsnZTDW+IoRQYqTglefYTw3BAiGtWLTyg5HOEQ9l5aXcC77lbaylzOzc&#10;CYYzbrL9YkzXqzVnpaIgaLN4yvgba9oCkz0WfRj7O3qjotr4uGzfCUwAymCDRKNhKYyduez52ZNH&#10;3TjpIEAhyQvWxPuybD4P8bZn8LkA0vq6oVebbLaX2fTlACgTzUMT5VR+owEsEjNRt5y95IUkQtGA&#10;mAibJURVTWZy2b209UBPynE1QlI5yJDgTqkg0qQRq0Htxd/n/F2V+TveGYwg8JynhHoUjSHz8Zos&#10;FC8hvPjvtia8ZZ8AvQHZC2SEasumDGsjuJ2FbCY/jCtZgCrXsZ3KPX0SYEqXvi3SqpWxkKIG+Zjm&#10;xhpyZedf+cyS/VS24NmrvIu2b0cKdBnnk4O3elPnBUbQHXKG6ddxb+ih6aNvErV+x2P7TmBCRmP1&#10;5NNuO2vW0nlXSAbj67OWP9/fWBO/HIltTWkXJxN6P8hJFbi2buiFCM4ifxk8AlF+lkiasEmx0jTM&#10;tC36sd8Iq41VmsvuExJIUZiT4IeMEQGggmxk1OIEOysyUQMAVcfnYsAarUiRRao2LCMlHsI3ILli&#10;ATIZQmTBVbrQ0iRuMJG/OYoyJKgRTxi2Aq7egGtULBRXkFhnhGoymJGSbSLZbEFqCawznDvGSIxH&#10;4XkN47c1q1J4KZFY1ytnFdX6CskB1RaKOXGdSMZDyrjVhHlGtl8sbiGjksiz0ph9Yjx0P1jCh9V6&#10;f4pq9DTUUGZO3pXS2RPng0NNeHDh0y9Jim0aHvrZrA04P8ogy9MApJtVX+TDyaNvSsY8f3Aw6ZUX&#10;95068Q34O4YoVvmTcK60EX9fAH/Ser7ARKXFGFDNX/N7AGmE2WrnVFYpFoVEavWECRmU4EXp5Dmd&#10;o7AsYZWWleEhE0i3BSAKhm1COvH3MixeWrd3ED6DMcznw3+iKtRIzUbK9G2lAtN+yu8UpOY9jeSI&#10;NFF25xC53W7qdsZpFMPkrvjrOxQJIB23FNkIIUggPolsFEBTASSD1UZSro2qozlUG3FSNr7rzi+i&#10;iL0jRVw9cA4cE2eJG6dg1ElNwXxIpXoKx+zgSQw+TTLajF7yhHMYb+ncTDxfKdKIMdl6rPSHj49L&#10;eNY9rPJy8m6Uxk+sA1J+DUPIZJAMD81c+nxnpEcPhnQ1xP3hByafNuEhuBLOQRHDPXgChkhxiU3o&#10;xdGwOrOtap/2gO2YJBMi+na7LD+EMe+rhtS32CrDBax95L2n+ym59jdQw78OVttf8flmKO+fQGKg&#10;jPuGym/rhhbbLbb3kMZqiUb8Gj8Qj2DLQCb/Tkiq1M903iNyg6Da/GGLUHdZToAho5FKOu6h3RXd&#10;KCejnnZXdQM3iQugRWOomjPCiqr9hJoXTqdaj0SDh2bQR2sClBsx0Zl9MwiCjeQYOplIJopAFIX9&#10;QQSSVYoi95uvAdUlQD/AgWS7OMBnCEt00lAj2XIa6EBVkOY9v5VuGFOAtE+k92YWU2mf+8nv7E4G&#10;NUhOkO8qXw/qbl2Fe/ZTplIjeFMj+JJF8VOlL08bC/aYJyVNysOTGCfts4RmTjUeEt/TXQjepjpy&#10;5+T9Sjlnwr778DzjW4tmLZ+PTFWFIAf3Th+F0qmv4H+yw20QiFTDqHxajce/lZV4R/gI/wRh8LAu&#10;DNoDIv2YowYTWwEoo30eT0Imcma6GJymp8GJ7ADU41Muvq0OJz4TzshJkiJdB03SEw2xHpl85g1L&#10;lpSNsmW76B2jyZKrZT6mWG0JSaSNYysRn6b+NL0Xg1rrlFUl/ErBiBVWUYj6dd1C/Qo3UXl9F/Co&#10;DDJDZQwu3kC7qrrjODNAJ1FJHkIyXbLJF7WR0W2m8Z1NZA7C2YV8bVUNcLMJWJtQb5A6BtwlB1zx&#10;5BLKo4TkYNOeQWVzQ6JkICEY6k2xuqhDRxu58nJRx5JB/pogdc3cSEFaT7ul/qzIKc+5W0iOQDQD&#10;4AmJ9zn2UtpdPxJSKQ/XGqQsUwV5I8gxR0GMbtmlW5GpKj8BtIQ00q1fka0gVCsIv6+Z7JlZfyk+&#10;Z8L2Pf+Z/9F9I1vqADE/kw0OODJ9kZm+eHza9NO1Hgm8oUD1A4PV8ivM8wNcr3dCwYSeRnfgIX7x&#10;/pE3cK4Nzfrq+bnIcrwdfz6u/zCCuvw08Cu5ZTmj88y2rIEhP/xIwvwXDLZtlSasr3Rim1R5CXcA&#10;e5Hz3XUUgEug0Z8JjlRBDmszXlz1I5HbUUq+kJ2aAm7wErRVwv+aDZ0px4CQhJAwCg0Z0ZsyO2VQ&#10;Q2Uj1ew6QAGoyd1frsFnDZTRIULOHCO5C40wEFBQAJrFlxwHmsxWzpSUqeZABFKvmkzwzl7Qx00e&#10;ZKNbAiDcmQ4Km/NQhBBDqRwSssIdaED+AiGd0LAA/CxIFgPCI/A9ReNWAGsfJK1CDWEHQMsxyFZ8&#10;KYUXpQGsFZh0I4a/z24DXClZXRkv9zhn4tAd/5knUoDYO26X3A8CSI/BkSwcxqkbKp0rIBw2O4KB&#10;bti/+YSBCW6A/pA4D8nR2LX6j0QjhqcMxijy2A69bWwePsnmyL6K42zihlvzIgEcjR9opnjifQJt&#10;+pOnqzwjyG11Ux5lwmpTMPjdOuwG+TVQeV0XGtP/C6ps7ETVjR1p04FBkGDlVOPJoyxHI1ms4EyO&#10;LPKWoTgXyf8qpFAMBWomC4g01KAqWSnUDOoQqiWzTZAYsmmYFxJJ29hvJP6Lpz9OmezWQLERG+Ls&#10;2HC4YQzYkMqWgYMiErmsdZCkZqoNFFG+Yzd1yVyN3+T33SjLCsCDc/HnnnBHzXoU/qY2eGMKLxLj&#10;kXRkJnhV6vuEZRwO+uGDynLBYn4tc/jUkY3fzIhayN0bl9zkUwy/O+SMKSoIgnEK+O4dqQUeRwJW&#10;u9Uc0kWsDrdrjCQZ/4OQyLuoDnk3GlPvUWS1JBoxHZReov/wxuZRQ00m4585I1KY1qlqLAGitnhR&#10;0k2QYuFpX9UGOo7/1HpyAJZKSBQrnTfsA3prxbV0et/PKM9VTetLT4JH3A8TPAB3gQlSSqIePXdQ&#10;MM9I9aWighYggJnGwODfwCTGIb3kOK4T/g6UTolbOFRmWRRfzchCyi3QFmhiSYBvA5g2S5wyujsp&#10;ZOtMUiM83moGdXFtglTqRYVQf27LftpUcyHl2rejdKqWdjWNgbUZIW+0I1wIKFLWxyeZfZCu0nRj&#10;Is1wSXGraLE8HYwyYnmNlJWfd1JcrZrV+A39KhqJ+GWjsvNQjTDAhx22uHwuBOpKtF48QWrOkxvz&#10;umvmTR8x6W+PLuXWNso/kGpTGo9Jz00Zdd3EtlC7PHO4yR2gF5ABYOB6s9QBSDN9k5IplRe0ACc9&#10;fqVJByu83L6QE9ZRPZXWdqM91d2oKG8nbdo/BJZdUHApt6NBSKm8zGqqbOpCNZFONGBwjHYsM1AU&#10;FS8hXwjOUpgH8CUxN6IwuBz38oLlcKRNhG9cmpSKwNpjXAZ8MSrsA2AVD6SqXT3JbkI+Eoh2BAVu&#10;FiO89NFM2t04WjxUmeYyWlk5gaxGD1X4BgFYjRSByuPPNDC0IuApRkqLY7PFikt+R4sgJR4Q7Rye&#10;xgZyZWVNGnD9nR/AwvsCnKkcWqa3HuZKvVeYNLmqZPwjXAlrjzQGrT9vl2Ti6lpHQSTvvtGTRAzn&#10;/lO5M8e0nrZoye8hmn8Ph+VJsVD81qBCa+Gm6YqWNaKSxFVGD1md7r5BX52wVlqemMRgCRDpKk57&#10;o5NwQalaD2pCMvF+5kw9CnbTzsoe1L9wA9U252PioiDcvejqU5+l7ZX94DrIpXwAiS2+Om+MdlX0&#10;pJFDsqGCakCuASZPiPx4WaHS2I8k/ETCdXlkMDHZReRejGcY9LW5KSaA2WmYmcrCxSgYgAtBNlOh&#10;awXV+LsLMOXbt4Jk5+PVATyqC7ksFbS1/iJIq3IACS6DiAOgBs9KlcZt8CI9r6tFCmmg0Sw9tgg1&#10;yzBJD2AJgbxBAhrmXTB1aq8HT3v6UVTG/Apq7P7WjVunjL5F9GA4lq1dYAq51Wtkg3kMyNutemJV&#10;IpFtOmrjX41bpCfhDlhuD8W+BK+9ji9kp5/Vm+k3ouQoESZJt9QSYYoUqZQOthbe1Baw2FF5oK6Q&#10;+nXZDKnUnS466U3aVt6f7GakvIJTWdDnjfkUp3yEYL257E3U5MmCHwixsWE7ad+yMAU9Qao70Eg5&#10;IOEmi0yRZpbqCZLUjtHUuBNBlXB9nEq53YyU1dNGa3dDxUHSZVjqoObYQclOUZRfwVmZbd1Dpc2j&#10;qcC+hvY0jxGqTgaAmoOd0SoKFcWtVFbLw9YihTS1rAOoBTT6vlSw6e6CoN9L2flZXcr2NMx8YPxt&#10;d3OFC9ymt6Br3V6KyqvvO0wHvnYMhTjkiGDSmm25THhYt9jVrCcfXTp/IzIpXp1yslYLn5BC8II/&#10;/0/o2V16jXxMjj9lhpkTDsLLrKUfak9cCnhaiHWKSNcOTEbSW0snHXAKE+CInSqgxpiAf7r+J3RG&#10;308wYRaoupNoRI+FtPHASXSgvhs5rR4EWDuJkEaTH47JkVbavgAWXhiMCIioL/eCKwXhuQb50aO7&#10;7RhBPtTXpFJlaZhcmQbqMcpKMbgHGmNoOYfJthg5oVFBsDlIA3Pfguc7g+oCPalv9nvgSmPhzHRD&#10;FdZThX8IQJ8eUtKkS4th0hpkLQ9eqkpLB1YLv9I0gKfJS3an7a5Rt/76OeRBLUWWwXLLuL6ZQaWw&#10;uR23e8RDjggmUsCViJ6Zfsp1IYjFDPDYK+Cwg0d1foUUVp7R69iiavxJpOoKU3JrcNREmyNzeNiP&#10;LMmEGyChtZIiPDkYScsuVQ2mAE946lLVYctxCocsYEPVefOoc/Ze8CPwouZOVOvNp1vOfJS2VAyF&#10;pWQEwGQ4NmupqrmQypHr1LuPjeKZzbRmYy2dVpgLqQJzDKY5pC+0HKI+QhQeeZNhwdVVINgMlRkD&#10;YXd1MQhfUVO0K+Xa9orzxGCec16Vw1RD/kAObWu4kPrnvCGAFSMbBeEoZfWcbp3paSe6paaNR5u8&#10;qDXoWll6Sd8TUwNYryjKIK8/yBU/o2ic2ymrwYsdtH3HrMXbTSJnj9svyHIGIpXw47IDDmJToSzV&#10;F3gfboOGw43KEcGU6rhKJLqJfkToPHKJqkRngow/Bw71vk7YNppHOSwR6Y8qPMWahEl5WsQctXrf&#10;mhclJFfrJ09/3/J9DWFRxMeynWUAUWc6tdcCGlj4DSTSyVTR0JXyMjh7wER76/qA6MK/A0dmPYBm&#10;cVqo8ymZ9Orze+jksT3IbIJjEueJm/LhFuA4NIP0yICKRcCRShQEkuFCcMGRmSNTpT8H30a/OyOr&#10;W/ijIHE6OVeTHyCzKk00pvNDlGHeT6trfy4yGsySn3xwvrKqSyfOrdVXG7yoFXBaJ9GlB8/FyJGv&#10;sYkyc10jR/xs0lXT0ct81pfPnwrT+BIA50sYtD3gYckBnD7De7+sSr0kp/H/kFz3SdAafPNIj9dh&#10;wSRq3hHbnHLywYi879QJ73CfIHtcfgb692uASZQlWTw0yerM6hj01SfDJQeR7BTSrZv6bfGi5JOY&#10;EE2JhzPxlIIA44kPIC62q7oPdckupSXbzqNeHdeDN3lo0dZLaFy/1xE8DQNM/YSE6py1B95uE9JW&#10;VOo7Kos6fYIIfiACAo6gLaSTDGclV8EI/dKOjTmTcB1A8lmzjWTOkMhbmQP/0QEBJlZjNmMZdXN9&#10;QWtrbyKHsQrcyUfr6m6Cf6mAwnE4OiOFwpGpRQRaqbbE+zQumar6MI5pZDvN15SQZonHIvXRQJ8n&#10;vuo/Tp069c1HRvztYe70OGWsRrxh5U2FlfdPqECD45zuW1CH97nv8z0XJJqiHXZUDgsmxODvwGoi&#10;3DNyaVtnQdmxj72lsKx74/PqjfFRWTaDcm8UxYTpQckUFdZK8rTEolKtOu0pau0SaPGaJwYdx6DN&#10;pAiXeIKZkC5GEWJRIA04R6ja0wUkuJ76FKwEoPoLDhOAxeT12yivIEbnnt6FKraUkXFwF7RFqkHA&#10;n90C7QOSASquqTlC1RX4PXi9VUy8wQi/TiRPcCR2PubadlC+bRNUmgvWWzHcAaXCrxWI5YOYuymo&#10;5gnJlaQCrcCk1QWmqPhUcq5LdBEA1qy4gzhoYtJ0IOmcNeDzkTs3o/vnFc0Tp5x/F6cFpWzqFrgO&#10;fmof3+138PYHfWr8ovYAiU9wSDCxVDKQ9XdxWZoB0//xmBT/25SRB/eOxNi7oxQRZNwWk++yOTMz&#10;danUXlO/xcprIZw6b2lPdawBIoIx4LQ2gZAX04DOK+iaEX+hxduuoFyowB75a8GXSoR53hzKo3pk&#10;O+aZt5Ed6Ss1oQDtX7OLivsZBRjYij7ihtmJhMCTfCYk5GXge/VUONQF0x6B1EhHkc5igArLtJTi&#10;tZc2N15FvTLfoR6uD2iX5wJIMyvUbjN5oVP04K4AQtJ90trH1FpipYNH/27SpdAGiIRwT7zYTRBG&#10;Y07o4ymZ10yd3/jqjGTDMCjcj8MGCdUcdMAUjw/CCgvtznc6JJgUMg9Ek9GfAPfD4IO5F9zs3lnL&#10;nn8dLdkeg0oTbYqRsH4RWKsRvondZeBKsmq4kxtIHBzETRBJHjAhmVIJZav3wprT97VIq9RwS6ra&#10;1ICoinTYcMxBHTP30cKtV1FJ7kb8kkybK0aAO+2nbEcF9StYTh9svAMOzCLq2mMryGiMHIhae/xx&#10;aqyKU1YBpAsnxgGcUHqQNm0zJwbcvu2IwzkBpKgPcTxQ6RwJqcMuqK3O1NP9CQDlFd24aoP9qDFc&#10;AlfAKtrS9FOqDg6hUDwL+3pBgnL+EueAC32VVN/p3Ck1BzydkLc+Lg0wiXHWZLy26XYF7wn4/Mgs&#10;yEC3seYrvyR6mXOdkKnVBCC9iTGtjsZ9oyaNvq3xiA9WygGHBJNXMS1LuNw/Q+OJx21F0Wtx05MV&#10;RV6B9JK9+MEy+I9caDZxIZ8vGlCutzlceUFYcGmWibiJlietbVM/ccMpxyVVWopo51FJEnoddAkx&#10;z8EQLyo+GgNIHcGiOF70Wr5g4Fw4LM1UWt9f5BRl2bg3mEL7G/vRwPByUnt0J2nrOpIjjdRcDa+0&#10;20Rhp0I7kUCXE4lQAdoLxhLWpB6bY0e534McJbZrIh7Ky/OTNReto6wZVOXtT42RbuQy76Mw/EsN&#10;YaSdZHxEPV1v0T7fONrlvRgkvIGaYz3g8ETohh2MXGgAj3uaOkuqrRbVlSwqSIvJJaRZqtQ5LIgS&#10;oEoAIAoDAr/OeWYvYwILI2b723CV2KGDh0w58zaREZu6cdEIKrXzDrUsxyHBlBq7QQcTzpKczy8Q&#10;tNMwoxdjLoOgcU9yswn+kZunL7wDTbITgdy2JU8aEU+CLIVPJSSSZrG18CLdR5XQAkmxpQEOuTA2&#10;BGahwsqausP5l4v3DSKE8eWOq8TT7wu7qay5N9X5u1BHuOX3AlxltcjFLupElb3OoZzdfwS/ilCt&#10;zUnVGVZqgkN0ZKxZSCm0U4J65EnnHCpOmoT0UuJkAX7yshAuKSih+h6XkJvWUrlvqFC3ZkMzlfrG&#10;QuV1wb9wRPrHgSflkd1YC8sN/i7JQRnKfrIp1eRRSzChfP5EgPcgXtSi0lJ9Ty2ulXSA6LwoXRId&#10;fAzvCXh95MhwDDvn7skj8PYr1DZWISj8+8lnTmxpW52CJgApG9j/OXY92JbEOqJroPWXEh1tv0rd&#10;f/O0haPNFvuAKJpspQUgk2qtNWBayDWfRyPhLXypRQ2mS7V0Qp44J2dcBvKpk2U3ndr9AyqF5ba5&#10;ahTyqsuQP+RCRUgjjenxgojXVSMw3BzcCmk1jKq9J0GSLaWazkR1ud3hVWmgKNahiEHlWTBiWBiH&#10;rPCKr9sdpjW7AnTZqAwIojjVVkSpuHecevfzUbNtIG3t8hiVZK5DqnAW1Yb7g2SX4ynLor6u1yCF&#10;qmmv7wIq9Y8XD1l9ZCBSTxqph/0NqFAzVUVGiX85FUVQg1aW2uFM/aTqSkxEUpIn37eo6HQ1l3Ac&#10;83HQ1xaLgRpqfbyy1YpYLHo32cJrU+f2kW/n58IgRo2jdDlK0aGF4lb4G5+Am6ipNTbaBJNohSyH&#10;/oZWf8XxUGwOEt9eav1F7pjvX7D7E66EwCJ9N3MNF3ds01JMEvq5lQ/pSKZ+etFlOl9KBZsmuRIC&#10;SvxejPY19Ba5QWf1eomGBT+ntWVYIQPOQH/EDTU3mIqyd9EBpLTuqf8P2a07aWfDObD4ynEMsovh&#10;4zcgH5vbHcL5SmYHHKH7VajDKBXaTWTsZEDgFgvGVYRRjxeikFJElR0upKrca5FTbiKXvJvKAiOp&#10;o20V4l8xkPpBkELVUHN9AaD+wmKLS0bqDhAVWd9H7O5s2he6WOQ78fFJf1yax7sVX0wmvqUQaX2c&#10;2+RFKWASaEoBUeJ7vIdjk4rBcPHdU6c6pxVMW2/rVzIS6/TtUWXjBWiOfzl8aNyAhE3clehoPBV/&#10;hEKqyuvNiH7mqVubYDJQ8GXI3c6c7CNbDS+CnG2DOhNtgxGL6wlP26OIPXwFIH2MPtoZmU7DRUy8&#10;db2e5hdJIEv752AJJW5TF+36Teq8IMGL0nlWqgncQt5tiH1Ve4rozXW/oQv7P0XXn/wA1NlAJMd1&#10;gOQqpM2bR9L+pmfJaoVxomxBOi880HImWVUQZaTmqlx6jdasdidIEf4fyrBQPSSSvzRAGXlI10K1&#10;itUC1XfWXbS1141wDFtE0lwn0zfCOuO4WgfratruvUqAqTw0hrJN2ynTtIOshuWUbVyLAoUQrfFN&#10;pcrIaZBQTQlJ1JJxmrTsWkmoVJWWJpH4YU2RRBpktK1lf8oxif1iGhLHRcJhEHFnxtYa/2XTb5s+&#10;H937fgPL5Ew5qiLNg74AF70RrrkvED5LdkJmst4aSPz+IDAh/3cUfCjr7xt5wzkCPF/NfwqZUtdD&#10;EvWSjdKdcbM0DJplG+jjXfy522Ueb7VlZIUDSN/QpZIehEwA6CAQibtNsfASd8fHpaq81GP0AW3L&#10;L6Wf3wyTnH1Nb6+/j0YVv02nd3te3LMad9LKAwba7wXdFL4oLESHgIE/YqGd9RguTh/BcpUKMiZR&#10;bAKrEF/KQMIc1JwZIxoOeFGtgszFUIQ6+DZRgFNW0ObZhIKbPPTcMCCJmvnQvsB4gGc39XfNI4dy&#10;AODx47MAnr0Gqo6MEEDyU2e4BWCkJO8/8XAkxizZ6SWVOx0OIAlUHAwiDVIJBtGiLVoBjY9iP20s&#10;pnLC43xufk9RZSX8S1MP1b4wdf2aVFAdBCYsHzFKipqe0w+KxiMzDYppNyzYKsjqt5CmcY8upfgY&#10;3PNlen5Ni0Rq4T+6PXqQtZIYzBY3QBtON12S8QDoT6sOUBa84gljop4AJnYZoNqQaEvL912JAsdO&#10;NKbbPKR41FCFF9zEZILJjpxvgOeAt4H8fh8GEaEUqLaqMhXuAlhV+K4R5wvATo5lwilajuzJglzq&#10;fXo+1ZXWUWTbf6hLDvKSih6mro5PKdeyWXAlgxSm/hn/RC73ZpGCK8Iz0A7sed8Vupa2BO8GP0KY&#10;xcB5XQlvt84TU9NMjgAiDSLaliphDsWLkpSjDRDpQAvASICqGw2PuHNav0c+cBR0GD599MR2+5d0&#10;rBwEJsiGq8gSvwW53f+OxuPvymTMRwLcjfePvuGFVBTy32XmC5AJ5D8rBhM6PSXiEKb+QSQ7hRck&#10;TX2dWKfzouTgJd0HuspsOU5ILTEZcbIrHtpVP4Jq/T2Q4biFmkLvIpn/ABnBccIBA+09sIckBfYa&#10;QiEhSKWcjgZRcClJCG2ga7sZVSaZWATDmWEkSy4+swKIdgtWKoB0w4sDtz2db1NTpJhyzOvJCevM&#10;H+tIewKXCe4mgrgqCD/WA2pU+8EKjJEJUqolfSRdIqWSbR0wbQFEH4c0UCWAdRAvag24hKOptRSL&#10;4enKzLLb1jeHz6PNwTfUAjmtfXbreT/U+zQwsS6EhfoNWD7qleM/B3sXRXrwRryJGitut7UIrZNd&#10;USVqgXRahfVKTjZZHXnc67qFeB+CF7U29dnHkpAyugxu8Ue1zYsOdnamAC4BMl01MrCsqJoNxjJp&#10;c+2ZAMpnSPzngkozJBKS2Rrgus83UtWBoMi6LCg2I2YHJ6alK2WUNpC9ooLi5WHywCveVFVLDdWV&#10;UF1hyjzjatrT7880xD0XVTG5FALvqoJjcq13qAAPGLkuRsWYcAGoFnvjB4ctNu2aW8z8VlwyVYIk&#10;kPNdeZHGv9O5k7ZLOzPWBxJTEAhGLgQP/jfCKTIC+T9H/FVfrqxdeGolmQJR/37nr/TOuAAXloqQ&#10;z4IP5BI41p4FuIxQEvsR/B3GZ4cD7yz0s9asOF2P8f5E6qhmdbUGRjoAUsl6a+Ke5pdKOU+qEzQd&#10;YC2/pcWrmEuHIREwwYYroXLKIIWQX8U53rjOpqYINdei+LIzJAl2GFG6ZHdcT4rzU6q011Od20aZ&#10;m5uQNIe7RkB4d/cceqvcRldmTaNidTO9tLMPWTKGoEnGAGR0IsEOFcAhGCJYFTMFLCljkOJwbJGi&#10;iWtOTFcqcU5KqEPyogQYEgA8lEpri5SnSTYMYhglX7iS0/r0mWoIL3x6vsVsv/vRpS8EVJP6Cch3&#10;m/0KWiMsDUypa6PxgZA+6/APvx5/5Nun3XLU+hP84HlTTk40Q0CfAV7moS0rrQUIgtgknsy2gKVp&#10;bnF8Ci8S30m6GbQJESqMwaqfT/zRws9SwZcm5ZCwL0n54CyoY1Ph+YYaioOs71zeBMc1qy8jmr3D&#10;mgOfIvXPpGJhEinuoGBXpJQ0Buj8EYVkQ/B62kYQ6cYvqVeGSjf924jc8yUoWFiMFJhs6t1pIJ3a&#10;9ywaVDIcDlRIvzCXXAFUOgc6KP02RTKkSiNNjLRppbWl9lKBksahDqHSUv1R2shrUisSCqF8Synq&#10;dR71fGDLbSseWfJMNYfJ2iWSEgclwaS5yvsi5QRrYOP0jEZIppN0sp1IQ3kO1t5q/m6Z/4IMiyM8&#10;kJujp0esW09uG7xIJ9ZJIOiivi3QtQAwgSdNZKeCKG2iWn6PD5IlVOnSe5A8z8P0N0G9oVLF20wZ&#10;7uE0atww2rH372REsWUWSpS41wCnGHsDWFweVl1tVYS+fa+OzvlZB+rZO5v676mjnv3t9Pev43Sg&#10;OkbZWcinQtil3ldLizf/h5Zs+Zz6dhlIl4y4lob3Pl1UuwQhtfUENR3g+kORnExtPg8JotZSJA1A&#10;ie+2JdFafy8p6XQpmAI4xGHJ5bZInqbocHy8BX63J2ctf3E7/B+LoyZaATwcFF7RgQZMDA9alLVJ&#10;MLHzEQviPEJRQ2+ks87EgR/A3TLtz8teMMRj8VWqEt8hB+lrvWzYkhvsrZitWXEUjWmZroc29fWs&#10;gNbugBYVdWQQHazyEtwjqTpSAdlyLTK82hwGUVU/OJOF7KhnU+w26t5lAnmb3qIckPGsbAtid7xS&#10;gAopEyIzJFUArXpWvFpGG7+ppQkbl9ApAzuQo7gX+aAWv15ioDyksgQ71lPG8GyR/tsoV8MiMtHm&#10;/etp8751NAJgunbMzVhWrD+klB/uiJZFfNpSO+lSJyEx0iTWcVJphwGuUL2xMLfZng+HyX9QEbgV&#10;zvmuSliag9K2SvjiSvEZ0rYDy/QcN4TX7kZPzWK6efvKJJgSKzN6Y9HYlbxCUqIZFK/smA0O8DOU&#10;B+bGjbFNkGBDGHjopjHQbIHFgvbCqT6Tdpn6B6m9FCC0MvVT1d9BEknTfOmSSuzQzqfxJohvZKiq&#10;8kf4ez8S4PAEGhArC5ahIGExLDtUvaIfgdPN1bVwDZjxaojQgrllVL24gfq4sxBza6RPV5RSVqkV&#10;IRgz8peqKOgsRuJNPUB2HdndebTd8w3tD22GJdiIJAaJlm5ZhMKCb+nCUy6nK06/nrJduZB4zaJe&#10;L6lq2pBGBwOtRWLpkiwhUNIck2lSSAdhknQLPpRUaW0CFyQ8ijikUTEO4nNhkaN/Th+pLYrIi09D&#10;Ze9i7zdSensYwrYXZ339olENR/6OUT4XbR8WcSvDJJiQnjMSImYxGkyIpbYs0agTP3rvb0bdwLkc&#10;YhlQOAAecozpWYK3u2CmDOCkrhYfUzt5kZhg/cZSVKCu+lhl4X+H5kUHW3BJ9SHUXyv+JaHFjZQL&#10;b8d96A2wDX6mbQDPeVRV91cksaF+zoKIddhE9Z8gToUCTepso48eX00rV9Ui3TZTrDNnhkXnAEBq&#10;6tBN0VxCijkfZBsL9brttGP1lzTqwltpoDqGaLtM27O/JTUrhNwqeNjBJ19ZNI+Wbl5E1429mcYN&#10;OU8kwvnBv46JF2kU8bAg0h+kdFAmxiWp3rQ/9GNMKJm3mZHkh7GvC3i6XXD33bwqe3J1TcxyIxZ8&#10;9Nx/5oRvYOWNjcvyeIj6FbDuWVL9CwkQk5D/9q8WAi5TgRyVxTpnvCUWekku9sKBPSAUfAmtN7Un&#10;vxcHCnUVltro/Xia+rwypdmIHkhoZyMqgoEy5iLhWFD8e5AnOZVLJSVgECoIRZHmU6iyuZ7W7XuS&#10;OmVWkMvlgPWmIgc8Sg2rs2nHygay9q2mXVu81NHRAc0n/Mg78gvHY05WPvXPLaYd+7dREIUH51x9&#10;DzcppXVff07rASgLml1U7SlH7wG4GnLgHUeVDAMxE31vqxsr6dHXptGCNZ/QjWffCpI+FP4qlFqx&#10;S+UQJvuJ4EXavGnza4RussOJy+/L66vos7Ur6YsNi2h/bVnu5cMvKsRu0YdUbFF1HfD2f2jLcwY4&#10;pR3SdQL6ZKLjn9jWglvvgyPGkWrNxVUl3A8fit6TbW4qdfZGat7lz+An6Yp1apOZgrpVlcqLNAKc&#10;uIE00tw2v0mzxvAEW1H/H0FLml216xDI3UYerEdqBC/pltuPencYiqBrBgguTHEu6064I9KzFhh8&#10;FrxsokJkc/mXtH7vP6h3/mbaVpFFJ/XAQoZRSCP4nopPPglZkV/Tmp2bqKjHGLLDS75j/xqq4t+0&#10;5dDovmeTKRSl8tgmkHPoA6QVePbuoF47NlOpdyHtdmWR5OpOg4sQQEabnN2RlRSGk1KG6uSHgV8r&#10;d3xN6/esofHDzqeroPpKOpbAlYAUY16PTntAtX9TX4nJb1FNh/EXJSYtofnFWVJVGtaNhfWJqjXs&#10;rG6soyWbVtPCDYvp6x0rkZLDi5xL1KdHJ3mvZ1HRc9P+uVdoISWANArzU3iIz0C44O9o5vY7NHNr&#10;TsWHbqQlwQSl+AXqWj8GoVqRWBg5DU9Yuv0qmO7F08dPqfebL8hE2+F8DuqkltKk+3xS1B5fZmrU&#10;m4GVQJnmuEy8Eqa+CR3aFKQibKj4ipbsfg/R/l0agYWbk4GzZNeHkCzFdGq382hEN0yyYoakQkuc&#10;ROUqTwqWOcV+WHLR3WSIQfXEdlBNzVdUnBmhYV3ciOirqGjJJldTX8qQC8mS00SlwRqKHjDR4IsG&#10;0r7dO6gAIREJHCdstlJDXRn5G2ohq5CJULOX1i57n/oCpB2ry6kJJflyRRk58/JoYPfx5K+tp2hd&#10;lLY5lxGZRBt5MZYOqxPaAevcL3+LlmxYSOcAVBeecil1K0AKDKyEADroqlCNyfhcAlStgZYEXBvm&#10;v0bDtN/jsQUHgvOW21gT1TTV0/LNa+nLzV/R19u/RfHqfpGk5XI6qG/XAuqCgHZHFKTGfIGu+Go4&#10;rkSfk0yWk2GAfR0LB4fCVbDmEGJG7E6CiYN3UGP/RHRy7cylLzwBUfYhqqZqMKe5cPJdgSafN+Bh&#10;5NQDijqDOYrMtRia2kn6mXR/UVLVaKOR7rhMtfoSBDrFmWeHtGkAwf1o83O0tvwrPEUMCjzZiMyn&#10;buVNpfTKt3Nozf4v6bQe5yPPux94ikuoFm6f48XE7K1ZQVLgKUifavp8h0IHPA4qKehEXiMaR7k6&#10;UEn8TirbupqaUe3adCBMDTtsAIufvv72UxrXuT917jSANhyI0Ro/HJjhBuSX76Qco5G6ZvSkdduX&#10;UVWHfqT0GEClZd8i8IvKlNJNtOzz1+Hg5O6/aOo1SKGAA45MLx5TcC44fQVnctldSH8J0yuLX6SP&#10;V34I/9RoGj/0XBpQNAj1fRmIHaJ0HSEqBpYuWg4m5m1IMZybH0IzAAT8iBhkRUMFpOF6WrZtOa3c&#10;uVoAKI7l1202O5V0yKHOOTbq4LaiYzG64oGEK5DgwXi0KLF6BFIqYtOg0mYcDkT6Z2lOS14+HWET&#10;v2QwPCFblF/Jov4ZFx2J1YBvXgwrb4OGQCUL+UsGFReVmu997KY+zolBsJmdtLFiGb27YS6yIqsg&#10;kp3c7gTSFfIosXYKTwj/jpkBhteO6k20vWoDcrzzKAc8x4KU2xDWya31VlGjj6uvDLj8TMp1WWjM&#10;ADc4DBYGDlRSw+6RlAdfh6cBXd02bqLS0g1IV0GWhTUbB3ioeEA2HP0IDu/fRD1lHzm7dqfCLCd1&#10;2FVOmSicrIlW0Y6aTRTvdBK4FaQKsgiiRvBWb52QivUA4LicIdCGUdph3EV1aLTRUM8+OeYr3BhV&#10;AagyRaOxj1Z+QJ+BT3Xv2J1O6TUS6vdk/N0DwMoSx4qSKkg0lmqcniwkL04Eixov7YHkY0LweTUg&#10;gL2/dh9cFJtp9a41tHHfZsGJWALZwOuK8rKoIMuKF5rrIFeL+yWgm40o0GR4cmGrUYrzAj8cJfgj&#10;gCQW/mnPdlCgF8slzIXl9u9QXD0dKfUdoP72+/cqCxFiSbZXUUyK2wgvbxi+m3RzPd2ia8uUT6o0&#10;3XrDHbDk4YH5ZMvztGDHG/gaeIYhA4OjQkSjcRf8PmxRhZCz3Ig82iD2Gzl9FqPI4OGtGT0N2HnI&#10;T5fGPRDEhZpy4YkbWOikngV2qEK0rgk1YbDQi68cRioSaZqaoKYaqqhWQaPVzBwanNGXLFCZjft2&#10;k6eumprD9aRCksQiXk6fo5pgGLne1RSyS3TOBROoat9+CiC9pQEPgwI1EizdjOuL0ZhTzqAbet9E&#10;q9bsoIqFFVT0E/SDGpJDOw940eIH5Bv3wMWbiNaLChe+7l2VuwUIXobE6uDuSCX5JQJghbmFaGyW&#10;j3TkTOFdj2LiAzAMmv3NVO+po6rGKiqDGj5Qd4DK6ivQu6qWgkGsmYlxzGCfWsccKkCnvAI3AOQw&#10;irHjvlRsbQLLQh0mPCoQFACWrGbxmEK4tBtIaWouFXmJlMz3k/tObYVLLh+GWY2si+8UAuGz2swO&#10;OPWa6M1VT9L68mW4UQfXJ6NHJbqcdLSicBJd+JFaysDhVNpmlOjsqPDTzqoAauUgGXkgxEhwUj6G&#10;hdMCMUluu0I9O1gBIjRNhe8ojAm2YOLqUd/OVeWWkt307bY66iB3pLN+fTcNqmyiD996iYqH9KLh&#10;+V1p17JFVLabWwkGaQ8yLnus+wbtBjGxF/2U1qxbhhIq8AtnR6qEZDRAQht5NYRALepg61ieQQJc&#10;DylRTzHwqer9KCL4oowu+v1w6p5tQneWKCY+SPvqQujeoj0cjH8juB8Tdb6J6qZqAY6F4FasGk2K&#10;CQ+OBf9yPlZMWIPhCF5wDmldfnECqHgrCLbbbqW8ji6Ax4SYIVpZ2wB0HUAshUR7atYGB8sbBhNa&#10;qCLD/ei3o84BFz+BSmheW7Yls7ItXpS6L/F3woekp1s4zBlU3rSbXl71OJU17gEInCiaVOikEjt1&#10;z7dC76OxMlQcP0Usx9kKyXEYqEOvDBrc1UalNSHaV4+2OHCSMZ4sOD4TA9ch00Qd3SCeyI4MY/A4&#10;xYI/z0DmW+eCnvTZpq2kWkPU+YKdZGgcRvk5JbR76wLqmFNAYy+7hGq37KYI7q8wu5AW7tlHXlhq&#10;O9G7yWxzCa5ly+9FleW7adGCj6i5fAfUI9wM2dwgI4/KKtaQao7Siq8+prXLvxbtCivqt9NgnFtl&#10;MQB1Le4hw4F7sAtglTeEIFHCKNeKwl2gQi3z7XIxKYNAm1Q0MEU/qggeIKhKvOewjwIXRSaMA37Y&#10;MpEMlIt0mXy8siB9rPhdHmdNAvEYaOdJdAE6JFJYzakSynuOYTsmMCk8RMxdWgUvW8j2wY7FVJcB&#10;P2lOdAvZVLGCXlv9BCYD6bCyk/p3stCpPR1icFilMQg0PZ5yZ8wfMNgOMzrmdrVChSHizyF/HMPS&#10;iweLsRdhEGIEeS6YF7AaOQA15PXWoKo3QvtBp9zIeOgh76U5Mx5D7Rza3wTLye/1AIQmwpLlsCLr&#10;6ZIrbqHBl91CezdspGVfLqTPl36KSt4KKq/chntwc4EVuTr1pWGnXEMNFfupomorFfXHQjsBrEZQ&#10;AVIOoBQOyKWTLimkOErQmeCy9OR7YGmU55RRMWOjIXg4AgASv/wo3/Yn/g6i51MYLwYF3xffn3Ci&#10;IgvUiXHKwMvOGaEQM2xZs/QWx0J6cWZEcvxSx/AwQDEifqLK4AfHsB0TmPDsgP9pK1IKAPH/9Oi4&#10;tqvFFdDKv6T5Ouy0dPcH9M76ZyDi0SEEq3ic2ZufVKuQREwI2xLB6fentf3jTT+WAcO4St0nnkYM&#10;crknAO8u8pngK3Ka0JgL2sSL1Qx2SBupcw+Font9tA99P2Y//2+6oXNn9G3aQ/ucVppw8yQ4Na20&#10;E0l0NjSfqtm/jio8BzCZmbD7oGKs8EENvooMULm11fsEaJ3wS6kg7b0ud1GPk4vR1AIlrDh3DADR&#10;G4S13EvLfYAPo80zQIFOvjq3TL1n3R7S92kxR+2e2S3CANWlDwTrMW3AKdRcO7qdtXH2YwITVBxC&#10;NLoaE7Z/8ua1eFgCZKnhDUG0EdcCmD7YOI8+2/aGaBTaNctG5w1wUBeopQBzB4yYUXfTHtNwpH+J&#10;L8UXxkpPeIHHE+K6sBRhweAGRg0w0c6dfhp6RQzqxUw1n1jpi8WrqHTLDnA1BzXaZdq0Fo5gJsfb&#10;t1FdfS36hcMRiTyEMPclcIOsI2zy7bqvoG4Qp0SPJyM6oXioBuVDfhrWoRPlF5nQ8xLVKdzuUHC7&#10;BNoPdW8CGGyztW8TkocPbafkOdJZuflsXEo8pUc6uNXnxwQmjEq4JWuwlUpLZBCkFwzCLDU5oLp8&#10;9Nqq2bR87yKIZSed1s1GZ/W142+s9MjWTZIQtncoj3y3CiZwN4iuD7wqE81M+SkocKlUXCLTV1ti&#10;tG2fTD0LOWVXomYY+SXjIpSlwAdlvYTWL/qI3n3lJYRS3EiQa0btNHxNsp1ipkJy25qpJ7jdOnQ9&#10;2e33UH91HV3fN0IVCH6v3FVJlw52UCFaHvJyGdytRXvWj999HfnOj+0I0ExWc1xzcdTbsYEJD7io&#10;kU9xNgphkiKJtJWQNEvLCZVwoGEHvbLqCdpRuR3k2E3nD7DTQDR1DzEfgJzWieZR38FhviDkABPX&#10;IFJn+XpxQXkw6RvRtWTRTqi5EPhKF1g8yPHmqt0SgMqP6zVmlKHP0iLKHtgIbnWAtq/NgorzYmmL&#10;KjLmFsE3FaLTu0fo5gt30TuI45Xu8tNFw6DKamJkqIzQGWORzntGZyqF/lXwkAjb+79kMyJBEGBC&#10;qtzRb8cEJrhUUGGm1cq3gKhF7en6ns1cIyKEK/Z8Qm+smQdfkJdO7ZFL5/VHJ1yokADygISYPkb9&#10;fqTb5XOzwA6B0CJdCaQaRByl3XmwIosLHLS8ah+alppoB9ZVYOnhcMIHA9/MCHivHRkraM35OTQw&#10;6KaFAOSe9TH67aWZdMYoI+1DN+3R+ehB2cFDD421wh9lowr0hNpf5kJIxERlWS4KInfKBAMC/OO/&#10;ajNifEAPvd8fmGS5AfVV2kpHCY9sal625hOBl9h7gD7c+BIt27kQ0shGPx2eS0O6aHVr4ShXs57Y&#10;cdZpBDdo8KK9MjvrJFiBl3cuoFp0x80KypBSWOkAme1OK3hRE1Qgupn4AJZz4EmurA3SRpDuojFR&#10;6j/STDecN5CUHFibdZVi1adGRP29dQAq+lM3YzGdWqSkIG5CTY1wwCENOANm+n/bZoJ4icrxhmO5&#10;7mOSTGB8dTH04EN6CB51SBdIKCbWHN5gaVXvq6SF29+iT7d+CNA00oWDsunsPhaYsShHhthnq4St&#10;hhO56RYlWzjwWaLhFtwFAFWfHBNtCx6g3fDX2JCby4v15NpjKFUieJqR34QHpByd5F6CuOwGsz0W&#10;QytWXlwHuHh7314ACeEZZEsYkVAX8luxskGccmBJhZGCxzV3KnxBNjNEtwcqD1KO1f13YUos5VtW&#10;R9BGTLdPWu8/HuNpgmQKG9Rk6tHRnPOYwBT1BurNTqfHYuHlaLT8oiZ4f7dUfQPf0UpaX7YOzrU6&#10;GlHspAsH5MMBidAGRoBVjhmmbwSiKQBCfCijjQfJBv8Je23ZrmF3QTis+VraY+iZ4bBjEzwC4Prh&#10;ZjijLzdr11wEKDKhRXsCmHD2KkuClGP1cggUSEognEMtHl+EtmHlJyMcgaO6otgAv8/fZ0DyPaCL&#10;Jf41I7wiBDM60YGUwwMuQjwITJtxsANLa4gG8ccIJfHA4fqMuCYeL34QRPgI1y1UN9wM7BZoz3gc&#10;DSB49XWzHOd8lKPejglMfW8YVr/7nS3V1b79GTsr1tP2GqyeVLudGr21sIqIBnWy0/n98qgfGj6w&#10;637Lbh/t3I9YEXMYDEBRJyv164Y2QBiQg0xaDJQJYFi7tQmdccPieAcmtU+xnXLgPhDe8ENsLAU4&#10;4r5geQNt3O6FZ9tEPz2/g/Ae8+RAYCAoHKX6Bpj2dqReQFJicQvKRe63hCcy4If/CeBjwoClz1AW&#10;BUCyFxBf5p9loGmiIeUCxOWAaIuVBbQOdjqAvotEYsfkLozZ6x9V0UXjcmlQLwftqwjSwm8a6UB5&#10;gMaOzELKcIZ4KI/bJpyivGKDimS3o9+OCUxbZsxQ/yPV7NtUt7F7BAuHsCe2e46FevfPpH6ojC2B&#10;r4X9UBwa4AEt6WSiKvCPp18B4DHZXYps9Mg9xfDkasuYpm4sjbwI5s59o5yaES7JLbDQbyZ0ptxM&#10;nBM+kMO36UYHEzgj+xRb6MX3K6hnyIaQDKQaq1b8COMiP4MAdCMt3RFBbjfWOYH3uA4UB1kiMBAQ&#10;QIXkCqIV83kDzIjtocUOSyw9CnrI8f0usGn7pBZctxcScvN2D50+3IV0YxVrD2OVKajej1c10vCB&#10;ToRMMJyQWMdrE1IORoNViu49lnMeE5j4h64Yun3ndXbT2HgwG15bhDfwlLOPguNKXELN5r7uhWXx&#10;PG5EBn2z0UPrd/qw2F+YNu/y4slykC+QstQNxsVhNdDX67keHz8CCTUWAzmol5XqUTDZno2/17Or&#10;iYo6M39jSxGRcU7dSGgcVmsd0QCeY2QfrQ1i3RJ0MnEZEE2XaS+WxPBi/ZPRvUzUt4CrbwHeY/Pf&#10;tedSD3sMB6aH9rHSPx7qIcYkCC5mBfkb2ttGL8PqVMD1REse3N/x2gy85EckHFEU+n7B1CNL3ujM&#10;kqgBKkN36+OBFluL81F7z9yBOc8I+JYYPNu2+2nJmiY6bTAaqqMeXd8YCM1eVNliSes+xVZa8TVI&#10;MqwvLvRMPe5wg8fn4KWb9YAmfw9+kxQSG4eDlBDTwwQFjfTh6iBV1uPCIwaqq40gyGyk0/uA90Ay&#10;cHzvRFuchwdCHNkT2pou/DAYWDKLtX+1lBG+t/aOS3sAh4QDXkK2zOkxfn+ciS8M68yuD6DUmv1N&#10;LERaAyj14nmCOeyY6YCEGu6gbTsDtGabXyxH2gkVISEAjTcOWC7B/q4d4cup1DwdDEQOPmIpshbQ&#10;4S8mp/qgMpjDCXEvUjmS4Rz+LsCeAib2abGkZH5z7jAjNSIF5LOv0dvJK2NhQ6JzBtmoU7ZEHjSz&#10;YDXMqjECx2rrzcwEKhEd4c9NeM8qmv/W89H5mjjbkY9jso8nXmxB3C+rd74Wvg8+TQCuCz4Hv/gc&#10;/F3+jL/DfzMBN+I+uCU0b/yvSTQLaxkX/g19TLRkuaNTgTaMfzwa2/LNN6cncgzaA8GWY45ZzRkt&#10;7k3R8AGfxRS3R9sY7NZg4uXwuDHEmGE2eu1zI9XCU7xsnZduvhj9u3nGsLG3uqwqRJeemYEJ5n1s&#10;HbF/CPlC4Aw8NAxatsS27UMHN0yKjzuY8LolhSZwrUReEPuTtDkU32MSz4BzwsKqaYyhGhf55HjP&#10;zunLT0O+FI5578sATb4xA2koEn211gcgsaFP8DspVJCriN/RwK2BfmtpSPwe2hMItbplD5LmsBJm&#10;ER6EZh/vlyg/C+tEQLLwxJbifpvQH8oCSdsFD5AN11KN4xuxiA+fuS8aZ2zZE6T9FRHqiXheNoLD&#10;5TVRcS4+T4dsTkdhSaSNC0sobaEhjUcyEHZgTALoGeCDisiCnd0L5+Hrbq8LwWIGaAPqqqOD0HEA&#10;0+oPu9eecv6+TTYbDfdhkA638QSwdGDuUpgn0ZlDbPT6h020eI2Xrh7nEFYWT8pmTEgmqvXYcSiK&#10;AzAJYtASkomBxMc9+UaDUH+XnumghmaJZr9aR6cOstI1ZzvJj8FkwqwtlMiqAPwNLzbVv1rno4+X&#10;eemG8zOwBp0CUDfTWwua6IGbs1Dhi1QOOC6v//1+6gJAzPh5Du0pj9CUv1XSFWc56Seno4IX4LWB&#10;G87/sIF2IWf8vuuyaPHaAM17r4GuHe8U5xo5AL4nXOf8Vxvo7puz6dpzMlB8ibgg/JnPvNNIqzcE&#10;6G+/60BDeplp174I/Wk+ej7hYbzjcjesVok+/dpD8z6M0l9/nUcvfdxIS5d66b7b86hnFyzViuN0&#10;ScSSiYFkQjYCh4L+8Xa9cNJcMdaJdBqJ/ooxGdLbQjeeh3WDMSZHklEiagFHNNSmaMt9LNsxSyZN&#10;1KrLMLjDRYPyw2xCzTFh5Ig0Lvj8URZ6/ysv7dkfobXbfDT2JKsw37fjaR/WG02yuOQ8cfvchdbE&#10;DbwwcE4sV/r4K020dF2Q3n4U65zgvL26KHT9OXa670+1NLCbguoQeNhxOS2SCeuT4C637QvT75+q&#10;oVl3ZdGo/kYxwb+82klj76ygp95soFl3Z9HKLSFIAZluu9RJee44upsY6Y0FCv0TIDj3FCSigaSv&#10;2xGmf73ZSI//JhtSjMT+ufi8BlXAz/1frsiarKiN0fy3tbbM3FKHOVzfYgONO9lCq9cHNEDA8XnG&#10;YCOtO81Gz7zUCAkSFYAciHSY7Vglqk+RTFeORarOCj+uXzsPMiC1HpgJ/sTLnzFIn3rLg4pjH707&#10;C8WhUM12JBhOvNBBd02vpgFY2+XkviYBqMNtvCxs2B8NyBQW7SaPZftOYIKUWCDFo5NYDbUHTDy4&#10;UaSZDuwm0yn9TLT4qwB9+o2fzh9poj3oYsuSq3dXlkpIihN8hPO8WWWgzR+WKy2DenpzoY9O6mOi&#10;JWv9AhDsKGzwqFi+QoEfJkyn9AWxTphugj+xisRAvfwfhBOxNXii9NYij7A2mZ/0KTJSdUOUahEC&#10;KUFT+WenZuMaWSVHhDqzcjMLfI+zJNmq2g5Vwuy3MB+DjyQ79P8C8GQhoW48z0JWDEU5mlrwMZr0&#10;SKho6FlBlkW0gPcBYrjfDICBrdZ+xQiI+cNwsxCNBNgZbHYrQCfaRmtjwJKHx4M33mczxyA9Y5Cw&#10;XnEfyyD1WK0xd/NABed3RqcWjMnowYpw4B5us9sNaOgRW7fo/YuTvSuPFlDfCUyKYl6KXgMeqznu&#10;ZIJ4qE1TN5pDjJ8sbgV4yWgzLV6JJhCbwoiBhWnnvij1xdMogMn+P+E95rHXvmPHpO6Gaok2xal/&#10;MVJ7eyFlxKfJL65suejUTAHAIHxFTFoTSQt4qmHuw1+6ZW+EOiFcMrwPJ56xytXCHMNvdwiXBrIu&#10;xO+ZMRHs5qisVenbTRGqROyNQSc4Gy6tPyadv9iI2NzAEgYyQI5jL+yJ5TJQwsOPlTbhOt8TqkNI&#10;I2GJJaUKm/XM7ZiJS+Jh4d6YfFXAqFCnXLSlHc/kW8v8F5IpcW4HwLQXDckCDSr1OxP31huNybza&#10;LMgYk/NHaGMSgNQ7ktXHnCsSiH1+tABKPf47gemLN0bXn3vFu0udDvncZizid1gw4aZ4kHlQ2fM9&#10;Gm3E+kAtbdkcoVc/D4CUGui0Qbx2LhL/wYdYGiQnhC0y7OAMTB5fnoDCPKL6ZnEINs2JxAKJX4Iz&#10;8UeCvLO1qYViOMCc60KBKjv7kper/cExPBukwobdMXrjcyxGCO521VlmAfBdePo5N5pzrk4dKIOo&#10;22jue34q7mCjz1dFaHB3A91xKdJpcO0sKXVe08L3GAyapOIL1jmg/oDx72tjw59pDxH/rYNSPw/X&#10;LOjWHO8z8opwbBbyLeDGO+eg/SIeutZj0tox3HqeGHC85h7+/egHA5M2CNI7VrN6buAwqk5wJsCW&#10;5QiLa544Nybr0tEAE9YgeeE/IXril1hiAk20eB0TNnHFoPFTKSwWzmyMU9d8/CCe2DU7o1BFCKSm&#10;mPxiBQEeVPyL5eM0As5PMICIcjdIJZlWro8Kq2poLwPibwlJimtjT4EdAF65NUYTp/lo5FCFHvyF&#10;DT4eLKz3odaiT2FVi4naU8ZpuXG6aowB0itCp/SR6GcXWIWjFittIDs+IZn42gEQk1Bp2j3pkkmz&#10;wlhCa+qKNwa9SP9IMAYGJe8TwGKinZDYuuRmy45XGuycix8CcV+zE6XuEXZmtkQVeEz44TrUGjA6&#10;cCwwTgL+yF63EjxmviSu87sgkb/rdtH7vubgbKg6NE5p+2x8g6y1quDgdMD8RCo2pBPRRaOI5rzF&#10;q1QSjR6AyDvq7pksgz8KPsSPShC51U5rGLyGaGgPopMhvb79JkqfrwzS1WNlIZ3Y096Af7/dGqcz&#10;h/LTzVIMlhcm34Y+loyGy1EFuBLV2s9+GKLTBqAkAsfwApgsjf6D5l3DAYpFa5BOAmp12yXccAI9&#10;AECPSiu1RQXtpgh1hJN2zhtRHIdc8XuQjst5UrjMrXtj1K0TFrgG/xHBbIACyx2Iz53WiDDXnVaJ&#10;ymDqsxThRRRZ/bKE5Ib4WP8CFlkE982xRW0MLaBNDCL+2GLkY7m1oeao5OP5+/xwDiwhOn2ogb5c&#10;FKOPV4TopnMRHuIxwf15kFm8fGMcRF8rE2trY7C50Ps8Foq+9+or17UvzHAI0HxnML049+LyK69/&#10;cYErQzq/CT6cg0UoV4wifWMJ0dy34+gAgij+EE0sl3SU6OxhEnXIYhIbFsDg5UlfW0D0zXpBnOjV&#10;BTEaO1SF1YZBxeDPuo3o52huesdM1M/tZzeDBsxvkap95tA4KkskWoHFXbeV8nIVcVqLGFzfIqKf&#10;jkOQ94BM8/4do2swub+4GA8CesVv2M2OwjiuIU5DuuO68JtLN0QBbny2i5usxqm5Po5JwdpyAPRl&#10;o+P0wbI4jZ+U6GzMAg73N6SvRH++U6IeneMw4yUaOkiiFz+J4f5UgBCZCquJVm/HwT4JDwJCJT1Q&#10;gNCI/Wvwffy7YHUUPQeYs2lmfCTCx/Fn6Oy+CmvjDccqUrjOhavxKXxTX66N0aWnsSM4Tn/+BY9J&#10;nO6djaqbSpnGncQZExJ9vYXz3PkeuG1Q2wjgPLQoiixMBknvanLM8uU7g4l/2WiIPAdv8fm6WE5e&#10;jeaQhQWkdUN54CZIEBDEMpQZ8aDzDf7mahbn3LSBn1gQ5VLcOP6ejuVe2KfEf+88wFyHnZWYKKx1&#10;8g762r3zpQQASfQmANgZJvp5p6iwaCD96lFfXyfR9Js1Eb8Xtkm3AlYzRA/fAg83Bvqj5XBSAtwd&#10;UAk+uEeczgII+Sn+yWl48h+UABwVTzlRd1zjvN/Gae77Mn2NfZ2gUsprZeqeJ9NPz2L+xIUIEm3a&#10;QzTjXwZ68Pk4vfIALFFIxOd/h9dHMr29GO6LQlxDpzhNm4B1TNGsxoYshdJKLDSNax9/EtEF6NWG&#10;BXAgueK4Vs6DitKusij1xt9/mc6ebJkOVCpY5wTOTPTgfOA+K6Q7egNuM+L6tVUV/vF/RO8uUekb&#10;NEXaB/VbmBcFkMNwDaBQEyKYG5oJso954D7lXMzBmx1RCa8nvuHVF392zP4lfb6PC5iyM5o+aGq0&#10;Vzjs1DGADiytt2G9CKpFU0cspRg4EYhz5gfMg3jSUTwiAMfSYRQa+7CY1uiqFjzm7/B3WQph4SW6&#10;/RKiO/AZ7xO5RpzcCKuN/S4/PUsDJm98Xh+ECP8Wcyq0sQTwtO/xD7Ba4s/5d/iYK8doL+Y/guvh&#10;88nXYoJx7dshCZ/5QKbH7gkLtdG9M1wd+M4VOL6sVqJ3l2q5R+zJ5+v43Y3M9Vpq5Pj3Tx+kXQdb&#10;mL26QMKdxFKBxUaMmnxY3TyA1ceDHSli7kC9B3WkRiy22BDIpSX1WII1lIH1t9HZBUAIY+mzBbVG&#10;er+Mc6tgBeN+MzJiWMGcjQVudhqkJXV+WlaH9fDMTciOaEbKTZNosJ9r205ZFiTBA1wOVD4HvbFn&#10;j1kcpXzxuIBpzpxJgQkTX5jncBp+x2Zo64QtBg6/UjfddNf361keDBy0XGpz08/LE6ibwKkHCsKJ&#10;HQyOZNuzxAH6d3kS29r0z1lCtd6acDLmfXH4vbIysMhznkmEW3w4FzsJmyFt1+5UaQxUmxNEjY/n&#10;a2xMmOmp54siWsDgsaKnOK+Ft7emC+1v7kZ7G3qJf6t9XdAAPwsrUiHhDkvECvqvlz7hXxnuAybj&#10;VmMY/DOE6mAvgBIUfzvQHMMKjmhR4OSFpac1+eDSeqfIxbJidQS7jOXoFW4yhuQ+qL/6eqxSFlNf&#10;/NGAiS8Eed9PNzUa7jWZTOYjxeqOx4V/3+dgSVSE3iDnnBynJ9+OwTmqOTS9AN9HX8egfqHmbjai&#10;GleTaKkb+4/M3MMJ/7J02VFXTNtqB9C2uoF0oLkYS71mQQLyKuTsD4L3H8fx8hkS+oqzRWgDOc/E&#10;AkLZdj+6vWAFS2sAzs0gjIsIKAKqlnmJMZGTKtyaYoFGFNbDyGgkq3yA7Ia9WPasDBKLfSkcp8SC&#10;IGhf7UL8r6Y6+uKLL155TGm6refguEgmPuncuVfvv2nih6/m5ikTamuPKej8fePjqH+PVe05aGw8&#10;uDu4U50W2WfgXH+2JPxR/DmrNcYSr9FrAYB4ehsC2bS5ugdtqB4MEPWjSl8nlHhxQzNWcSFIGZ9Q&#10;9VGs48IhSc4vz7YH0I/ASx2cXjTJCFCeKyoaVehSiiUwvxg4Ktb65QthAFrkOjSCKCObvA9/V2Of&#10;1j8TjgcACJZAYjNCVHmaJRSixP9y1ANxiC8cNzDx+aOK7U9eL12vKHhe9Drt43WlP5LzsApFK0zK&#10;gUHAqBFcCwBg9cgSxYH16NjHVe/PRoEmmoJVMoD6UI0/H9IH3bUBHiOkjxlqidVmFB1fQsilsqOv&#10;ZpfMRlQ2N6NI1IPc9KBQZ8LtgeKEOf+uRtA4D+4HToUGREWxAjfn8gM0FQkAlSMyU4/9fG5exxNE&#10;G2t0JjddYgKF7kwjGr5GXn1u3lk7jtfQHlcwvTj3zK03/+yrl3NyTTfUoF+23qPxeF3sj+U8IqE/&#10;2VWEVRj8Y7DQGgKZtKGqO62pGERbAKBaXy5XFwoVZzViIezEDbD7I4gSKs7T6uTyIc1ZA5EbAGKV&#10;FQPI+DcYfJzkF0CIyAxyZkc1jQQnLHMfK6SOzVABIKEwVOKl4ThjjFUc1sHjLnuJH2ulccUVcFDX&#10;65NiRsn44PEc0+MKJr6wuGr4g9erXG02GUyHi9cdz5v4vs/FnmwGEMfJmoJO2lJRTKvLB9Cmmt4g&#10;0AAQrCtWcTYsBMSTyS+RwMdKBUDJRDufouxmFFw0U74Ty5RxA25YDyqkFAOJJRt3hmN3PoeBumJ1&#10;8inXmeBY3IgAQBUAVI/PNT8XAyiOpTm0FMUkhg4zJFglHV3jqqtD85595qQ21+I91vE87mCaN2/k&#10;7p/dsmFOXr7l3upqbTWj//aNuQmrFDOsMM7c9IRttKmqJyRQP/CgnuiKoqkwC1SYHQtP65PKPCgC&#10;ADFAbOBBhTnN1COvCe0MveihFEEynI9+O38/3YJ2O72LnCKdmDGByjz8lgcLQtcDPDDl7bVo9wNe&#10;BSuNm8QKnkSI9ehbQt22Z5y58qepCfUTUua09hx/NMccdzDxj4eC0oMN9XS93W7P9/v/e8m4ABBC&#10;H0yU/WELbceK42sqetF6AKmsOR9AQXtESCgbFpNO0hEm0lBjUYCIE9cKXH60mm6m4hwPSHUQAojr&#10;AJE1hO/abFbah8xSLhSwwFx3GBpQcwcAMYnGennRKBYVhIB6/A0X1Xqc9MhNTSD53+XphP8rE6Xs&#10;Vb4/zpvb/ZjyvA8HrhMCphdf7N808dY9v3G77S8E4f072I15NHj/fo/lBD5OxmMV5o+gf1NtIUh0&#10;NwCoO+1ryhd9wxlgloSvSKgalkACQJyrhApfR4iKs73gQh6UVoFIA1QRWFxROBs5C8UAAm5DD81O&#10;rmZ0uYtTD9cGLAbtQyyQJTlnJyh03zOZgug/dpsPQLKi6SlUJ/oXBOBxPyY44Roz4D2vrYlsDXhy&#10;HzsRo3pCwMQXOm9u8Yu3/KLixpxs19l1dXCSnYirPx7nZLUiOBC3KuQCTAttrc2j9ZVFINNF6DaX&#10;B7LMy7Gy6oG5b9ZioZoKawFQtj2EXlNIS8n1waQPijiaINIAEVeXWGUP9nlg7TXBadgM0uynUiTq&#10;GbDqVEGmn976ykgvLEJqC7zrRfnwLaEWEf3JxMqdeZlIxGOXg8QtWo9tJLllEHI2uNLnF6++mv2d&#10;ArqHGvYTBibBG1TXrT5fZKPVanNw0hqnjLDqYHP4hxRXWp6T5klWMeENAQc4UB7AU0hbajqjy1yW&#10;kEAsocTLrLnFmURHkA3A1hhLm1xIoMKsIHXNYZ8QE27mNLxWHRZMlGGyM+/By2GGKxzLYHBrQPaO&#10;l6NhRndkhjYFsKg0iLfDakXcT0LXXJY+WrMLbgCUn8l/manOw1kMzNsg2Y4BSxzeyUHDjaoq75y5&#10;czt9eTyewbbOcULBNHeurfRnt3rv6dDB/mwUjb7qfFaxFFdHOOPsvMQpnlomqDyhJ3LTsjW1HCJ+&#10;Pv0RE5ald9FOSKDNNQVYyzcPZjwvnMNmPMADjmRGk1OWPqLUiROC8E0rmtF3QnZDIRba6ZrtB4D8&#10;aGmInG4sa4HOTqjRR1ULXka8twJYnHFQ3ciBbaTZYGl7zpma+aaKQGycPnnIgM7BHICG1DJjNVEg&#10;NcvJrapNArTNSLstQmowZBMAGKN+SGeWxJKtR0caRIoJWjbX1Ye3+n0Fk8FoT9hQn1Aw8VX/a65j&#10;3i9uj4zPz3VfE4oGqNLjolVlxWJiS7LqqdjdSC6Yyjzh/MSz1OImEDygbEYfzcbn4BdLQK1gUVM1&#10;vpAZv+ug0kZ0za1Dp7f6HFhgLrQnNIvgsgkA4lgXS0sOSbBlxtkA3BHEhaTugswAFcECK8ryUJ7D&#10;Q06jV1tmnhhIIfwWhzW0ggc/1n4MIxNwT5VCX23iPG2JHnk9TK/91khdeiLXuwj55nBCSmg71IBi&#10;U865Mpm1vxl8ZjRtZQBUNQaRIqMg4o9lP0rxO5zXDUnG98ZjI+CdAJY2Sqkg01KStUYh6NcZkZHA&#10;qlz34osgZSdwO+Fg4ms3KY5b6xojw3KzHT0cplr0JUCZeGUH+nJPD3p9ow1BT2QMgoyWZDVSgdOD&#10;2JMWdzIhAUw0UuBBa8P8FWm6YtBY9cCTDKnXDKnThIWnqn12WFwZVAYJVN4MawidSlgi8YnYvOek&#10;fhsAFBHfwwsANkPysAfbZvDSsD4B6upuok4ZcCZavZA4IDBxUA2RK86l75zFyRYbou4gzNWNcXpx&#10;gbYq6A1nYckxAIbLtc5G1uYT73GbHfw2fouLHziPitVXoxdNOVBeRbIZfb857RjZnEjn3IBM0p3l&#10;Ku1AVufW3Vhh6wojDULuuYkT4/C7/MBpFiO3pmbLkMm99hDygPB48cNqwf3kQCJWVTX/cu4/TMio&#10;OrHb9wKmOXNC3om3xy83hw1fG0yZyPIN0+nFFXRGSTlVNGOJi6pcgCuPVm0oRPoFeAFGhDMbWWK5&#10;zEGkULD5DfWTyC5kYDGAIhhE9iT7ka7qQ35PMySQBy9/mNvgIBaFAWeOwV5lzkrUpB9iapy2gnF1&#10;IqSR5wjAqvIilOFF62gvvfxZJZWVe+jWaxxo84z0YJyDf4v9O7xUGPfn5qqV8nok8yMLswwFBxeP&#10;sIiMzYdf89D146ywmiyYyDBddqoBEgbWIdI6ndxlArKs0ReCOuNhB5h88JyLRlVm6o3cqZcWBJEP&#10;H6T+hQq99XsXkvvgzZas1A2NPrY1WOiLPTaoYxs1BC3kh1HAzlFuaOGAUcAPIL+ybAGsToUX/u6N&#10;dkDVNbXz5v5DfvLEwkg7+/cCJv6heU9JG37xi+j1WdmON9nP4keuCYdbsmxRGt9jP53bcx/5AIoq&#10;r532NWYgJSMDlpQT7zMQ27IALAAIgMNPIE+uqGZKSCvRX5OlRVK9sYrTrDOu6rDAlM9GGm4O/Dwd&#10;wXO65wYQSYfZzhF4G5ZRTZQRcT+ca7Aag8HgggTB0x5DBzw4+SIogGA4cdoJ8+P/rAoiW4BThG30&#10;4sJGeneFh96anku3nu+AakNVrY+lFdbwdZmxfAXWnuPqEwYTzr+rAosAdeIKYaivvQArzLRGVPae&#10;NdhCWa4M2lmdQcvL3JCmTtrfgDXsvGhzCHUMGQ0QR7EqAsrns5ppiLsSDwDfg088dJxZoFXAaKXn&#10;GVjNvNnTsLRDrhVphieOJ6WC9HsDE//oP/4ReusXt5vuy8/NnFWPhCSVG78DFD74c3jjgegEq6jI&#10;XUVjSioFaFh1seTxhoyQOvgXEoiB5Ydq4c8EgRf5zRzBR/I+VJgFUoxzvx2Qbm6AtYMLEqTKjwlE&#10;LnljhD5dGKSxQ5x0ElYIaPKbcb4W1tGzM6sQpOpyG0H0hdokysCxEigqZi87zYGca3SVWxigub/M&#10;A0AkuvU8F50/tYL2IBv00lEZ9MIXFbR8C+r4Mlk6oVQc7YFqmxFvQ27Spj1o2YOeAlyzV1cXoV9f&#10;kolVNTPRDz0bTdLc4HFOIZn9uK8YArlW9Cvv5PbT6Nxa6ptfTyUIweTDH8VW48Ec0wSJqzXPh38P&#10;OVahXT6v6dLZf8FaHd/T9r2CSQDqKc+f77jL3CEnK/vehsZmrTF8gmezsOFaQb1eULOhoPIgDZwQ&#10;5Z1Adpkw80C2Sc1TdjJ5Z7NbQcrm3z9oBHcw0mnoH9Wtk4T3ZdS1wEDjZatQgZzVyaqLraYVqOrl&#10;7mwDu1mRl+2FpAnS1OtzaR9SajvnGOmPr9TTyD42AM0MByLznCjWJmFVZaT+XRVkEyj0+hIfPfbz&#10;fPKC7g4sskOFeej5Tz104XAbvfn7LlBTdlp5IJPWlmXR5goHJA9ymTATrIwN8E91y/HToI4NNLSg&#10;jroBQBzL440fnAhAqXG/tjZ4uLHaQSgYrfF5pPPnzm2s+Z5w9P2qudSbevJvtb+5+5cmpzsz++cN&#10;jU1J66Tt4dFSZ/USoPYODnMlliw/n7Mf+eNGuusnOQIs3PTiDzd00AgyO/FAercdCNFT71eB42TS&#10;vXMr6FeX5QJMTpr5Rj09MrEjfttAPx2bLRpPLN1SRjefkwM/FC9Xj/4FmxqxUrgNOdcAJsjxOUOd&#10;woLjvpb1INudc6309lTE77AawvaaDHp9eQbaNGLNFKg5LmRgj7kMVWqDFBrUET0Timqof34j+A9S&#10;gxOS2YdYYOrW1oPEEikD+cyRaKwJzS7OnTsXrfy+5+17l0z6/c35a/kv7vkV1hrLzLu5sbkxuXTF&#10;8br/TJDcpz6opi83+mn13/pB3TD5Rgk2pEU/BFWZc019oZK+Qa+DmTd3obOGYJnV3k6UiNejcYZV&#10;lHv7oJIGlmDpVnAmtpS4dydL0ipYbiY0jy+vDtDGvUGafkMnTCLKq3H8HRd2wspcRkGSI1goZzf4&#10;3qr9dlpVasFiQ5zEhvRZgMgGKy6AQoEMSNzxRbV0ZrcaKs7yCXM/gPwmDiYntyN4SFiiuyCRYP83&#10;QZWfM/epyhNuubU1Tz8YmPhinvjL3p9N+nWvUGZG7u3N3mbRT/LoPEttQ48lBJvdj7xWQfdc3BHm&#10;NpZFRec5VpE88Jwr7kIiPZvN1Qih9ytyocojU1Qaczua/EwrVvxuxvFwVCIepkJ6edHv0oIqhQd+&#10;2oVeW1QHJyL8VpVh+vUVxVRU4IJDFjwHLVMVqD9PCMWlpUYASKFtqCrxwPfEzcO4BDwID7onbKAC&#10;cMNL+zcARACvKwhJh0zNqFWAnMfgiJ0PE7cuOFImOrSEorVBf/T8p+Yc+PZ4PZBHe54fFEx8sbMf&#10;33bHr+7t35jhyJriD/hEWc4xxQxS7py7gLy/ohZme4jGDs7B4jvawja8aTyM/4N1a7E+W58udlRy&#10;mFDhGxNFD/xyoRtFCXKIVmzdhbV0PdS30I7KlDDKsxz08wu60akDusAgUGjYgAxwHDNibGxWovgR&#10;vQ82l6NTyn6Z9tdrVieDiEu0vGEZhgaCutlBGtejkU4rboZ1iQJNSCdPqGXJ2KMKlwggoYF9KLin&#10;sT500dy5OzYdLQCO5/E/OJj4Zv7y2MbfTZo0oMJqtz9hhBfYh9zYoxrUViMiw7v87XYshYquJfmw&#10;bNDlDudjksw45c5svKabxmlcvJQSAqgKYnC8NFdVY0iUqJ8/vIDuvxJWG3ok/WS0g/p360pRrO60&#10;G/Ezmxt8B2rPAzIXQtitrFGijWUSba2AUxKxN0615dKjMFtt6JXEzsMh8GGd09NDJ3X2wYeGltKw&#10;RptgnYp1jo9BHPN9ZDjcUMHerxv8ocsBpLLjCYxjOdePAkxCQs3eMOfuXw/dYzfbns/MsLubPM3f&#10;Ie0X/iq4AIxIBjICWBJ6czMXYRVnQYH/jgNN1KcQJUlQXQJMcBrKspG+3FABk95Be8Bzirrm0m8n&#10;FCCTkq1LGeqJsJ4KW29aSm0z2jrvQU3HFmQFlaLwMwiByr0CuAOLF66GIOJu+Q44NPsGaFxPP/XJ&#10;C4tcJj9cG56EK6K9qix1YlmtGeFysFmcSOf1vBIMeH82d86WQxRwHQskjv07Pxow8S3MeXz1B7ff&#10;PnykK1N5weXscLIvAGKur/J3VPdogiWHeFdTCMQb1cBYWpTXtbUBSI1owMr1bHEsI79uF1RNBoh0&#10;gx2eZrQbLLDSKw8O4vaqVAapFRVedq4a0ZyknAlZjWqhnXAT7KyG1IEUYoiyawFhYVGtzH0n+6Ca&#10;dlzPEI0uDgkfF9fQBeFL06NnxyKJ+PaFxea0i17n/qB/yp9nLv/TUQ3LCT74RwUmvtennvpm2zXX&#10;ZI7uWjzsMbvVfScUEtQeFw22byT4MK7MGD+0gB5/bgM9+f4e+ssdI/A0x+GNbqb1u700alARbS6L&#10;oPXfKOrWJYsaODQBH09Glp2qAT5uLMpe+hhAxC0Cm/DcH0APpN3ow1SOGBr8kCJmyC4LDyw47spb&#10;gA4uY/vFwIfQzKwAoR/4xkLwHzG30vRre/KzD3GPHG+D1WCzZqLcybcnGAnfOvvPX33RvhH5/o76&#10;0YGJb/3VV0Fc6Iu7Jv/27AWKbH7Cae/QKRBqSFh7OqoSz3kSZAkXJ2cJIF9oLFqm/OHuAD397npI&#10;HhVNunKxwkEGgNSd4rDQsAo8Dchhx2IMZjwvXSr6qYvuKZyz5MG+Kniu9+O7Zeg91YT33CqRVRwv&#10;6sNLm7lh3o8oRK8CNKEY0RU5Q6j2jQOEAUihSCI+385n4JAzzpLPgRXA2SkaDgdeqKvz/mru3GV1&#10;3x9E2v9LP0ow6Zc/80+fvXX35LO+ckiGR63mzJt4fziMFoLwkms5UExfOcGeLSfNemJ/EKeyNAMQ&#10;91x5Kl06djBVNiBY7LDCO4w+5ABPeTNLHrbcuC2ilvDGy7t6wHNq0Fi+HOCphJprBIBY6vDLD283&#10;L33hhuE1DM0zTkcrm1HF6JXAdY0IfbARyjV1ye27oggnUkDAzMZM/K6nNBYJ3jdz5kevt39qv/8j&#10;f9Rg4uGYM/ML9Eyhib/97SWv1XiNj9icBYMNMhLtsY4Sd9TnqD6vjB1hfgOQ8XIsvI//reHJNTop&#10;OweOR6wxUoYqXAYOTzyHQrzwKTWCVDOAauDdrkM8rhnH8WdBAI2lD6uzDmhMdgq6l4wqMtDJhTIA&#10;xDEdeOXxu7w8hgg6M6aOA4D4PLwylsWUCcAHYpFocE4s6pkxc+YXDd8/PI7uF3/0YNJv509/eueT&#10;adMyP5+3aOyddodxstnuKvD4fKDKaFyKsIkVIQytQTtLp0RjdoCBvde8Ijd7pz0ATzOaiDVhlYQG&#10;/MuvJuzT1Jbm3eZublnoxNY3H/E5xO+GoZtv3w7IlETrGd6QeSssOx1AxxtEZiOXMKG7XjzybjQe&#10;mz7z4TfWHN2U/nBH/9eAiYdo+vTG6L7Fb/116tQrXtxZE7ir0iDdgdS1vB0VXtqP9jEeMC020XlJ&#10;L7GGi+A/AAovMZZQV1oHNc0Cs+LueQ287pA0XdwmJO0ZqCd6a5Zky6jvxwFC1IBoAzzcsieR9ZLI&#10;cjw+k8acSIFjSjEwiNBgNRb5PBaPPvqnh1/6/Pj8wvd3lv8qMOnDMmPGG0xAp0+deiuSvtRbqYf9&#10;FjgAiiOw/MrqPHAcRpFWwjwnASgAiSUJt8VBhzQ4DeHwA4jckECZ6OfIf6fGL7h5BPfQTE2E/U7W&#10;WBvzyTA1YdlZLD0EjtccB4jeh+n/xMMPP/ejs9LaC8f/SjC1gGoup1g8PHXq3bPBmi6HNX5zUbZj&#10;TBF3NkWCP+QUK6bDjgXnQnH+EgMoFT3JsEt7R7I9x+GkRoWrTzhvl1ONvRXI2Pp3XDXOe/jhp9a1&#10;5xQ/5mP+q8HUAqo5jJwX+DV16uTBqhq4GirqJ7Lk7IPmhdjN+UAB4bhMFzctU6PF647zVAmBx3lV&#10;nPzH18EAavIiC3QBdr9mkJUPZ8yY03Scf/UHO93/BJhSR2/GjJlr8X7t1KlTf0/R4AhSAudBxZ2N&#10;3O3BisGtpXQKRKHtDNSi6KOdps+OfS64mECGmwAKDC99secwVGzkQDweXApX50eRsPWLmTNn/uBx&#10;tGO/y0N/838OTC3SagYrrmWJ1wMAV1eovOGqGjkVUmEYANZLli25BsTkDt74q7z8xsHdg9ls11Ln&#10;2x66eJzLidRSgHUDWgCizaq8TJLs6x58cMYhmiueiGn9Yc75Pwum1sM5Y8YMTDDxSzj+AC7O++gI&#10;0BRhwuF+VOGGlLoCZIWIyKPhoJKNFBUX3rOoSd382NeAngDVIMzl+HsfArgoSJL5tRe9Ivfjt77X&#10;dNkfBjoH/+r/Bx21scd/frTiAAAAAElFTkSuQmCCUEsDBBQABgAIAAAAIQCMmq054QAAAAsBAAAP&#10;AAAAZHJzL2Rvd25yZXYueG1sTI9NT4NAEIbvJv6HzZh4axesIEWWpmnUU9PE1sR428IUSNlZwm6B&#10;/nunJ73Nx5N3nslWk2nFgL1rLCkI5wEIpMKWDVUKvg7vswSE85pK3VpCBVd0sMrv7zKdlnakTxz2&#10;vhIcQi7VCmrvu1RKV9RotJvbDol3J9sb7bntK1n2euRw08qnIIil0Q3xhVp3uKmxOO8vRsHHqMf1&#10;InwbtufT5vpziHbf2xCVenyY1q8gPE7+D4abPqtDzk5He6HSiVbBbLmMGeVikTyDuBFBFPHoqOAl&#10;iUHmmfz/Q/4LAAD//wMAUEsDBBQABgAIAAAAIQAgMBDhGAEAAGUEAAAZAAAAZHJzL19yZWxzL2Uy&#10;b0RvYy54bWwucmVsc7yUzWrDMBCE74W+g9C9luXEjgmx00JcyKGXkj6AkNa2WusHSS3J21dtKCSQ&#10;uKf4uFp25mMGtFrv1YC+wHlpdIVpkmIEmhshdVfht93zQ4mRD0wLNhgNFT6Ax+v6/m71CgML8cj3&#10;0noUVbSvcB+CXRLieQ+K+cRY0HHTGqdYiKPriGX8g3VAsjQtiDvVwPWZJtqKCrutmGG0O9jo/L+2&#10;aVvJYWP4pwIdLlgQqaJ3FGSug1BhBUKy4+MsebfQYXIZYnFDCC7F8pcrTWlidfeY0k321NBFkjdl&#10;s6BlrOQI/GJEzKHZB3CaDddYsxuyngSWjQZGp4GgoxDFNBDFT2vX2sinYchHg5hPAzH/C4KcfQ71&#10;NwAAAP//AwBQSwECLQAUAAYACAAAACEA0OBzzxQBAABHAgAAEwAAAAAAAAAAAAAAAAAAAAAAW0Nv&#10;bnRlbnRfVHlwZXNdLnhtbFBLAQItABQABgAIAAAAIQA4/SH/1gAAAJQBAAALAAAAAAAAAAAAAAAA&#10;AEUBAABfcmVscy8ucmVsc1BLAQItABQABgAIAAAAIQB8z6eoOQQAANcTAAAOAAAAAAAAAAAAAAAA&#10;AEQCAABkcnMvZTJvRG9jLnhtbFBLAQItAAoAAAAAAAAAIQBzelQQIzMAACMzAAAVAAAAAAAAAAAA&#10;AAAAAKkGAABkcnMvbWVkaWEvaW1hZ2UxLmpwZWdQSwECLQAKAAAAAAAAACEAHdCUP7IcAACyHAAA&#10;FQAAAAAAAAAAAAAAAAD/OQAAZHJzL21lZGlhL2ltYWdlMi5qcGVnUEsBAi0ACgAAAAAAAAAhAA3P&#10;W2S5HwAAuR8AABUAAAAAAAAAAAAAAAAA5FYAAGRycy9tZWRpYS9pbWFnZTMuanBlZ1BLAQItAAoA&#10;AAAAAAAAIQCHCnQTHigAAB4oAAAUAAAAAAAAAAAAAAAAANB2AABkcnMvbWVkaWEvaW1hZ2U0LnBu&#10;Z1BLAQItAAoAAAAAAAAAIQAZyYRySz0AAEs9AAAVAAAAAAAAAAAAAAAAACCfAABkcnMvbWVkaWEv&#10;aW1hZ2U1LmpwZWdQSwECLQAKAAAAAAAAACEA7uyfaDB2AAAwdgAAFAAAAAAAAAAAAAAAAACe3AAA&#10;ZHJzL21lZGlhL2ltYWdlNi5wbmdQSwECLQAUAAYACAAAACEAjJqtOeEAAAALAQAADwAAAAAAAAAA&#10;AAAAAAAAUwEAZHJzL2Rvd25yZXYueG1sUEsBAi0AFAAGAAgAAAAhACAwEOEYAQAAZQQAABkAAAAA&#10;AAAAAAAAAAAADlQBAGRycy9fcmVscy9lMm9Eb2MueG1sLnJlbHNQSwUGAAAAAAsACwDKAgAAXVUB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29340;top:79;width:10592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7WxQAAANoAAAAPAAAAZHJzL2Rvd25yZXYueG1sRI9Ba8JA&#10;FITvgv9heYI33VhLa6JrsEGhPfQQ2wreHtlnEsy+Ddk1pv++Wyj0OMzMN8wmHUwjeupcbVnBYh6B&#10;IC6srrlU8PlxmK1AOI+ssbFMCr7JQbodjzaYaHvnnPqjL0WAsEtQQeV9m0jpiooMurltiYN3sZ1B&#10;H2RXSt3hPcBNIx+i6EkarDksVNhSVlFxPd6Mgsvz+8tweixX+9jE57yPv97y7KDUdDLs1iA8Df4/&#10;/Nd+1QqW8Hsl3AC5/QEAAP//AwBQSwECLQAUAAYACAAAACEA2+H2y+4AAACFAQAAEwAAAAAAAAAA&#10;AAAAAAAAAAAAW0NvbnRlbnRfVHlwZXNdLnhtbFBLAQItABQABgAIAAAAIQBa9CxbvwAAABUBAAAL&#10;AAAAAAAAAAAAAAAAAB8BAABfcmVscy8ucmVsc1BLAQItABQABgAIAAAAIQD1q47WxQAAANoAAAAP&#10;AAAAAAAAAAAAAAAAAAcCAABkcnMvZG93bnJldi54bWxQSwUGAAAAAAMAAwC3AAAA+QIAAAAA&#10;">
                <v:imagedata r:id="rId8" o:title="Sigla Pndr"/>
                <v:path arrowok="t"/>
              </v:shape>
              <v:shape id="Picture 269" o:spid="_x0000_s1028" type="#_x0000_t75" style="position:absolute;top:556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aNwQAAANoAAAAPAAAAZHJzL2Rvd25yZXYueG1sRI9Pi8Iw&#10;FMTvC36H8ARva7prKdo1FhGW9Sb+Aa+P5NkWm5fSZNvut98IgsdhZn7DrIvRNqKnzteOFXzMExDE&#10;2pmaSwWX8/f7EoQPyAYbx6TgjzwUm8nbGnPjBj5SfwqliBD2OSqoQmhzKb2uyKKfu5Y4ejfXWQxR&#10;dqU0HQ4Rbhv5mSSZtFhzXKiwpV1F+n76tQoWfE2v+qLTg/xxq1vbJOWY3ZWaTcftF4hAY3iFn+29&#10;UZDC40q8AXLzDwAA//8DAFBLAQItABQABgAIAAAAIQDb4fbL7gAAAIUBAAATAAAAAAAAAAAAAAAA&#10;AAAAAABbQ29udGVudF9UeXBlc10ueG1sUEsBAi0AFAAGAAgAAAAhAFr0LFu/AAAAFQEAAAsAAAAA&#10;AAAAAAAAAAAAHwEAAF9yZWxzLy5yZWxzUEsBAi0AFAAGAAgAAAAhAFq0lo3BAAAA2gAAAA8AAAAA&#10;AAAAAAAAAAAABwIAAGRycy9kb3ducmV2LnhtbFBLBQYAAAAAAwADALcAAAD1AgAAAAA=&#10;" filled="t" fillcolor="#95b3d7">
                <v:imagedata r:id="rId9" o:title=""/>
                <v:path arrowok="t"/>
              </v:shape>
              <v:shape id="Picture 266" o:spid="_x0000_s1029" type="#_x0000_t75" style="position:absolute;left:39756;top:79;width:59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EDwgAAANoAAAAPAAAAZHJzL2Rvd25yZXYueG1sRI9fSwMx&#10;EMTfBb9DWME3m7uCpZxNi4gVBaH0Dz6vl/Xu8LI5km2b+/ZGKPRxmJnfMItVcr06UYidZwPlpABF&#10;XHvbcWPgsF8/zEFFQbbYeyYDI0VYLW9vFlhZf+YtnXbSqAzhWKGBVmSotI51Sw7jxA/E2fvxwaFk&#10;GRptA54z3PV6WhQz7bDjvNDiQC8t1b+7ozOA3x9yTKNsPsvZ2+ZrTP1rCqUx93fp+QmUUJJr+NJ+&#10;twYe4f9KvgF6+QcAAP//AwBQSwECLQAUAAYACAAAACEA2+H2y+4AAACFAQAAEwAAAAAAAAAAAAAA&#10;AAAAAAAAW0NvbnRlbnRfVHlwZXNdLnhtbFBLAQItABQABgAIAAAAIQBa9CxbvwAAABUBAAALAAAA&#10;AAAAAAAAAAAAAB8BAABfcmVscy8ucmVsc1BLAQItABQABgAIAAAAIQDRlkEDwgAAANoAAAAPAAAA&#10;AAAAAAAAAAAAAAcCAABkcnMvZG93bnJldi54bWxQSwUGAAAAAAMAAwC3AAAA9gIAAAAA&#10;" filled="t" fillcolor="#95b3d7">
                <v:imagedata r:id="rId10" o:title=""/>
                <v:path arrowok="t"/>
              </v:shape>
              <v:shape id="Picture 265" o:spid="_x0000_s1030" type="#_x0000_t75" style="position:absolute;left:47548;top:79;width:9240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wcxAAAANoAAAAPAAAAZHJzL2Rvd25yZXYueG1sRI/NasMw&#10;EITvhb6D2EIuJZEbTAhOFFOKS00PgebnkNtibWwTa2Uk1XbfvioEehxm5htmm0+mEwM531pW8LJI&#10;QBBXVrdcKzgd3+drED4ga+wsk4If8pDvHh+2mGk78hcNh1CLCGGfoYImhD6T0lcNGfQL2xNH72qd&#10;wRClq6V2OEa46eQySVbSYMtxocGe3hqqbodvo6Afz+mnK/3HHp/tJT2mRTHak1Kzp+l1AyLQFP7D&#10;93apFazg70q8AXL3CwAA//8DAFBLAQItABQABgAIAAAAIQDb4fbL7gAAAIUBAAATAAAAAAAAAAAA&#10;AAAAAAAAAABbQ29udGVudF9UeXBlc10ueG1sUEsBAi0AFAAGAAgAAAAhAFr0LFu/AAAAFQEAAAsA&#10;AAAAAAAAAAAAAAAAHwEAAF9yZWxzLy5yZWxzUEsBAi0AFAAGAAgAAAAhADznvBzEAAAA2gAAAA8A&#10;AAAAAAAAAAAAAAAABwIAAGRycy9kb3ducmV2LnhtbFBLBQYAAAAAAwADALcAAAD4AgAAAAA=&#10;">
                <v:imagedata r:id="rId11" o:title=""/>
                <v:path arrowok="t"/>
              </v:shape>
              <v:shape id="Picture 268" o:spid="_x0000_s1031" type="#_x0000_t75" style="position:absolute;left:7871;top:556;width:21679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CvxAAAANoAAAAPAAAAZHJzL2Rvd25yZXYueG1sRI9Ba8JA&#10;FITvhf6H5RV6EbNRoZY0q9SCxYOXJhavj+xrEpt9G7PbJP57Vyh4HGbmGyZdj6YRPXWutqxgFsUg&#10;iAuray4VHPLt9BWE88gaG8uk4EIO1qvHhxQTbQf+oj7zpQgQdgkqqLxvEyldUZFBF9mWOHg/tjPo&#10;g+xKqTscAtw0ch7HL9JgzWGhwpY+Kip+sz+j4PSd+838eKZm2E5O9eee4tliotTz0/j+BsLT6O/h&#10;//ZOK1jC7Uq4AXJ1BQAA//8DAFBLAQItABQABgAIAAAAIQDb4fbL7gAAAIUBAAATAAAAAAAAAAAA&#10;AAAAAAAAAABbQ29udGVudF9UeXBlc10ueG1sUEsBAi0AFAAGAAgAAAAhAFr0LFu/AAAAFQEAAAsA&#10;AAAAAAAAAAAAAAAAHwEAAF9yZWxzLy5yZWxzUEsBAi0AFAAGAAgAAAAhAHPh8K/EAAAA2gAAAA8A&#10;AAAAAAAAAAAAAAAABwIAAGRycy9kb3ducmV2LnhtbFBLBQYAAAAAAwADALcAAAD4AgAAAAA=&#10;">
                <v:imagedata r:id="rId12" o:title="2. Sigla_MADR"/>
                <v:path arrowok="t"/>
              </v:shape>
              <v:shape id="Picture 8" o:spid="_x0000_s1032" type="#_x0000_t75" alt="Sigla - Meleagurile Cricovului" style="position:absolute;left:58521;width:717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buwAAANoAAAAPAAAAZHJzL2Rvd25yZXYueG1sRE+9CsIw&#10;EN4F3yGc4KapDiLVKKIIiiBYdb82Z1ttLqWJWt/eDILjx/c/X7amEi9qXGlZwWgYgSDOrC45V3A5&#10;bwdTEM4ja6wsk4IPOVguup05xtq++USvxOcihLCLUUHhfR1L6bKCDLqhrYkDd7ONQR9gk0vd4DuE&#10;m0qOo2giDZYcGgqsaV1Q9kieRsE6vT6i4+pae8w291QeDtt9kirV77WrGQhPrf+Lf+6dVhC2hivh&#10;BsjFFwAA//8DAFBLAQItABQABgAIAAAAIQDb4fbL7gAAAIUBAAATAAAAAAAAAAAAAAAAAAAAAABb&#10;Q29udGVudF9UeXBlc10ueG1sUEsBAi0AFAAGAAgAAAAhAFr0LFu/AAAAFQEAAAsAAAAAAAAAAAAA&#10;AAAAHwEAAF9yZWxzLy5yZWxzUEsBAi0AFAAGAAgAAAAhAIVpF1u7AAAA2gAAAA8AAAAAAAAAAAAA&#10;AAAABwIAAGRycy9kb3ducmV2LnhtbFBLBQYAAAAAAwADALcAAADvAgAAAAA=&#10;">
                <v:imagedata r:id="rId13" r:href="rId14"/>
              </v:shape>
            </v:group>
          </w:pict>
        </mc:Fallback>
      </mc:AlternateContent>
    </w:r>
  </w:p>
  <w:p w14:paraId="197EE6F9" w14:textId="77777777" w:rsidR="00286E77" w:rsidRDefault="00286E77">
    <w:pPr>
      <w:pStyle w:val="Antet"/>
    </w:pPr>
  </w:p>
  <w:p w14:paraId="346FADF5" w14:textId="77777777" w:rsidR="00286E77" w:rsidRDefault="00286E77">
    <w:pPr>
      <w:pStyle w:val="Antet"/>
    </w:pPr>
  </w:p>
  <w:p w14:paraId="3B715F21" w14:textId="77777777" w:rsidR="00CB740E" w:rsidRPr="00DF55CA" w:rsidRDefault="00CB740E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18328FE6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1B08"/>
    <w:multiLevelType w:val="hybridMultilevel"/>
    <w:tmpl w:val="5478DE62"/>
    <w:lvl w:ilvl="0" w:tplc="14484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5180">
    <w:abstractNumId w:val="5"/>
  </w:num>
  <w:num w:numId="2" w16cid:durableId="1421174619">
    <w:abstractNumId w:val="1"/>
  </w:num>
  <w:num w:numId="3" w16cid:durableId="1911842494">
    <w:abstractNumId w:val="4"/>
  </w:num>
  <w:num w:numId="4" w16cid:durableId="1400900463">
    <w:abstractNumId w:val="0"/>
  </w:num>
  <w:num w:numId="5" w16cid:durableId="523903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273205">
    <w:abstractNumId w:val="2"/>
  </w:num>
  <w:num w:numId="7" w16cid:durableId="992756223">
    <w:abstractNumId w:val="3"/>
  </w:num>
  <w:num w:numId="8" w16cid:durableId="2039578415">
    <w:abstractNumId w:val="7"/>
  </w:num>
  <w:num w:numId="9" w16cid:durableId="241331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819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25F35"/>
    <w:rsid w:val="000307BB"/>
    <w:rsid w:val="00031F8D"/>
    <w:rsid w:val="000429B7"/>
    <w:rsid w:val="00090731"/>
    <w:rsid w:val="0009751B"/>
    <w:rsid w:val="000A14C3"/>
    <w:rsid w:val="000A7A86"/>
    <w:rsid w:val="000C3352"/>
    <w:rsid w:val="000C54F9"/>
    <w:rsid w:val="00127598"/>
    <w:rsid w:val="001518E4"/>
    <w:rsid w:val="00152043"/>
    <w:rsid w:val="001657B1"/>
    <w:rsid w:val="00174D78"/>
    <w:rsid w:val="001A7F57"/>
    <w:rsid w:val="001D0979"/>
    <w:rsid w:val="001F2669"/>
    <w:rsid w:val="00211CCC"/>
    <w:rsid w:val="002139A4"/>
    <w:rsid w:val="0021452B"/>
    <w:rsid w:val="00222011"/>
    <w:rsid w:val="00237FA8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5194B"/>
    <w:rsid w:val="00355877"/>
    <w:rsid w:val="00362297"/>
    <w:rsid w:val="00366F20"/>
    <w:rsid w:val="003A58B0"/>
    <w:rsid w:val="003B1899"/>
    <w:rsid w:val="003E3E23"/>
    <w:rsid w:val="003E536E"/>
    <w:rsid w:val="004252B9"/>
    <w:rsid w:val="004353E6"/>
    <w:rsid w:val="004524B2"/>
    <w:rsid w:val="004534C3"/>
    <w:rsid w:val="004B03F0"/>
    <w:rsid w:val="004C48BB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08B6"/>
    <w:rsid w:val="005D6456"/>
    <w:rsid w:val="00652D75"/>
    <w:rsid w:val="00665BBA"/>
    <w:rsid w:val="00682054"/>
    <w:rsid w:val="00693B13"/>
    <w:rsid w:val="006973EC"/>
    <w:rsid w:val="006C6E05"/>
    <w:rsid w:val="006E06A0"/>
    <w:rsid w:val="00706A3D"/>
    <w:rsid w:val="00721DD3"/>
    <w:rsid w:val="00803C95"/>
    <w:rsid w:val="00833081"/>
    <w:rsid w:val="0085401E"/>
    <w:rsid w:val="00863FB6"/>
    <w:rsid w:val="00870AAF"/>
    <w:rsid w:val="00875E45"/>
    <w:rsid w:val="008959B3"/>
    <w:rsid w:val="008B3F01"/>
    <w:rsid w:val="008C4D1D"/>
    <w:rsid w:val="008E3869"/>
    <w:rsid w:val="008E7A1A"/>
    <w:rsid w:val="00901407"/>
    <w:rsid w:val="00902F4A"/>
    <w:rsid w:val="00926AA8"/>
    <w:rsid w:val="00946C4F"/>
    <w:rsid w:val="00960F8F"/>
    <w:rsid w:val="0097445A"/>
    <w:rsid w:val="009817A9"/>
    <w:rsid w:val="0099691F"/>
    <w:rsid w:val="009D53EA"/>
    <w:rsid w:val="009E0872"/>
    <w:rsid w:val="00A05607"/>
    <w:rsid w:val="00A323B6"/>
    <w:rsid w:val="00A4349B"/>
    <w:rsid w:val="00A44999"/>
    <w:rsid w:val="00A67B68"/>
    <w:rsid w:val="00A768AA"/>
    <w:rsid w:val="00A8283D"/>
    <w:rsid w:val="00AC69F6"/>
    <w:rsid w:val="00AE3F18"/>
    <w:rsid w:val="00B22689"/>
    <w:rsid w:val="00B411C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17F12"/>
    <w:rsid w:val="00C2079D"/>
    <w:rsid w:val="00C67710"/>
    <w:rsid w:val="00CA3988"/>
    <w:rsid w:val="00CB203E"/>
    <w:rsid w:val="00CB740E"/>
    <w:rsid w:val="00CE5A9F"/>
    <w:rsid w:val="00D068FF"/>
    <w:rsid w:val="00D45D32"/>
    <w:rsid w:val="00D5456F"/>
    <w:rsid w:val="00D65A14"/>
    <w:rsid w:val="00D907AF"/>
    <w:rsid w:val="00D934FE"/>
    <w:rsid w:val="00DB3685"/>
    <w:rsid w:val="00DF55CA"/>
    <w:rsid w:val="00E26006"/>
    <w:rsid w:val="00E27F96"/>
    <w:rsid w:val="00E33BA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EE0652"/>
    <w:rsid w:val="00F23A38"/>
    <w:rsid w:val="00F31556"/>
    <w:rsid w:val="00F31FB8"/>
    <w:rsid w:val="00F32301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706A3D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6A3D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Titlu1Caracter">
    <w:name w:val="Titlu 1 Caracter"/>
    <w:basedOn w:val="Fontdeparagrafimplicit"/>
    <w:link w:val="Titlu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erinnotdesubsol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cid:image001.png@01D2AE17.5E8E7180" TargetMode="External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Relationship Id="rId14" Type="http://schemas.openxmlformats.org/officeDocument/2006/relationships/image" Target="cid:image001.png@01D2AE17.5E8E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4304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Rodica</cp:lastModifiedBy>
  <cp:revision>95</cp:revision>
  <cp:lastPrinted>2022-12-07T12:05:00Z</cp:lastPrinted>
  <dcterms:created xsi:type="dcterms:W3CDTF">2017-05-02T11:18:00Z</dcterms:created>
  <dcterms:modified xsi:type="dcterms:W3CDTF">2022-12-07T12:07:00Z</dcterms:modified>
</cp:coreProperties>
</file>