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706" w14:textId="5D2F5D3E" w:rsidR="00F417AE" w:rsidRPr="0089583C" w:rsidRDefault="0089583C" w:rsidP="002046BF">
      <w:pPr>
        <w:overflowPunct w:val="0"/>
        <w:autoSpaceDE w:val="0"/>
        <w:autoSpaceDN w:val="0"/>
        <w:adjustRightInd w:val="0"/>
        <w:spacing w:after="0"/>
        <w:contextualSpacing/>
        <w:jc w:val="right"/>
        <w:textAlignment w:val="baseline"/>
        <w:rPr>
          <w:rFonts w:eastAsia="Times New Roman"/>
          <w:bCs/>
          <w:i/>
          <w:noProof/>
          <w:color w:val="FF0000"/>
          <w:sz w:val="24"/>
          <w:szCs w:val="24"/>
          <w:lang w:eastAsia="fr-FR"/>
        </w:rPr>
      </w:pPr>
      <w:bookmarkStart w:id="0" w:name="_Toc479144034"/>
      <w:r>
        <w:rPr>
          <w:rFonts w:eastAsia="Times New Roman"/>
          <w:bCs/>
          <w:i/>
          <w:noProof/>
          <w:sz w:val="24"/>
          <w:szCs w:val="24"/>
          <w:lang w:eastAsia="fr-FR"/>
        </w:rPr>
        <w:t xml:space="preserve">    </w:t>
      </w:r>
      <w:r w:rsidR="00F417AE" w:rsidRPr="00857492">
        <w:rPr>
          <w:rFonts w:eastAsia="Times New Roman"/>
          <w:bCs/>
          <w:i/>
          <w:noProof/>
          <w:sz w:val="24"/>
          <w:szCs w:val="24"/>
          <w:lang w:eastAsia="fr-FR"/>
        </w:rPr>
        <w:t>Versiunea 0</w:t>
      </w:r>
      <w:r w:rsidR="00BE18CD">
        <w:rPr>
          <w:rFonts w:eastAsia="Times New Roman"/>
          <w:bCs/>
          <w:i/>
          <w:noProof/>
          <w:sz w:val="24"/>
          <w:szCs w:val="24"/>
          <w:lang w:eastAsia="fr-FR"/>
        </w:rPr>
        <w:t>5</w:t>
      </w:r>
      <w:r w:rsidR="00F417AE" w:rsidRPr="00857492">
        <w:rPr>
          <w:rFonts w:eastAsia="Times New Roman"/>
          <w:bCs/>
          <w:i/>
          <w:noProof/>
          <w:sz w:val="24"/>
          <w:szCs w:val="24"/>
          <w:lang w:eastAsia="fr-FR"/>
        </w:rPr>
        <w:t xml:space="preserve"> din </w:t>
      </w:r>
      <w:r w:rsidR="009F09D7">
        <w:rPr>
          <w:rFonts w:eastAsia="Times New Roman"/>
          <w:bCs/>
          <w:i/>
          <w:noProof/>
          <w:sz w:val="24"/>
          <w:szCs w:val="24"/>
          <w:lang w:eastAsia="fr-FR"/>
        </w:rPr>
        <w:t>octombrie</w:t>
      </w:r>
      <w:r w:rsidR="00F417AE" w:rsidRPr="00857492">
        <w:rPr>
          <w:rFonts w:eastAsia="Times New Roman"/>
          <w:bCs/>
          <w:i/>
          <w:noProof/>
          <w:sz w:val="24"/>
          <w:szCs w:val="24"/>
          <w:lang w:eastAsia="fr-FR"/>
        </w:rPr>
        <w:t xml:space="preserve"> 20</w:t>
      </w:r>
      <w:r w:rsidR="00BA1098" w:rsidRPr="00857492">
        <w:rPr>
          <w:rFonts w:eastAsia="Times New Roman"/>
          <w:bCs/>
          <w:i/>
          <w:noProof/>
          <w:sz w:val="24"/>
          <w:szCs w:val="24"/>
          <w:lang w:eastAsia="fr-FR"/>
        </w:rPr>
        <w:t>2</w:t>
      </w:r>
      <w:r w:rsidR="00BE18CD">
        <w:rPr>
          <w:rFonts w:eastAsia="Times New Roman"/>
          <w:bCs/>
          <w:i/>
          <w:noProof/>
          <w:sz w:val="24"/>
          <w:szCs w:val="24"/>
          <w:lang w:eastAsia="fr-FR"/>
        </w:rPr>
        <w:t>2</w:t>
      </w:r>
    </w:p>
    <w:p w14:paraId="631B1F12" w14:textId="77777777" w:rsidR="00F417AE" w:rsidRPr="0008696A" w:rsidRDefault="00F417AE" w:rsidP="002046BF">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2046BF">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2046BF">
      <w:pPr>
        <w:overflowPunct w:val="0"/>
        <w:autoSpaceDE w:val="0"/>
        <w:autoSpaceDN w:val="0"/>
        <w:adjustRightInd w:val="0"/>
        <w:spacing w:after="0"/>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2046BF">
      <w:pPr>
        <w:pStyle w:val="ListParagraph"/>
        <w:overflowPunct w:val="0"/>
        <w:autoSpaceDE w:val="0"/>
        <w:autoSpaceDN w:val="0"/>
        <w:adjustRightInd w:val="0"/>
        <w:spacing w:after="0"/>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024FC889" w14:textId="77777777" w:rsidR="00F417AE" w:rsidRPr="0008696A" w:rsidRDefault="00F417AE" w:rsidP="002046BF">
      <w:pPr>
        <w:overflowPunct w:val="0"/>
        <w:autoSpaceDE w:val="0"/>
        <w:autoSpaceDN w:val="0"/>
        <w:adjustRightInd w:val="0"/>
        <w:spacing w:after="0"/>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540B9B80"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09471FB4"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2046BF">
      <w:pPr>
        <w:overflowPunct w:val="0"/>
        <w:autoSpaceDE w:val="0"/>
        <w:autoSpaceDN w:val="0"/>
        <w:adjustRightInd w:val="0"/>
        <w:spacing w:after="0"/>
        <w:textAlignment w:val="baseline"/>
        <w:rPr>
          <w:rFonts w:eastAsia="Times New Roman"/>
          <w:b/>
          <w:bCs/>
          <w:noProof/>
          <w:kern w:val="32"/>
          <w:sz w:val="24"/>
          <w:szCs w:val="24"/>
        </w:rPr>
      </w:pPr>
    </w:p>
    <w:p w14:paraId="0379C7C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p>
    <w:p w14:paraId="66ABF2AC" w14:textId="77777777" w:rsidR="00F417AE" w:rsidRPr="0008696A" w:rsidRDefault="00F417AE" w:rsidP="002046BF">
      <w:pPr>
        <w:numPr>
          <w:ilvl w:val="0"/>
          <w:numId w:val="2"/>
        </w:numPr>
        <w:spacing w:after="0"/>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2046BF">
      <w:pPr>
        <w:spacing w:after="0"/>
        <w:ind w:left="720"/>
        <w:contextualSpacing/>
        <w:jc w:val="both"/>
        <w:rPr>
          <w:rFonts w:eastAsia="Times New Roman"/>
          <w:bCs/>
          <w:noProof/>
          <w:kern w:val="32"/>
          <w:sz w:val="24"/>
          <w:szCs w:val="24"/>
        </w:rPr>
      </w:pPr>
    </w:p>
    <w:p w14:paraId="55C7E78F"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2046BF">
      <w:pPr>
        <w:spacing w:after="0"/>
        <w:contextualSpacing/>
        <w:jc w:val="both"/>
        <w:rPr>
          <w:rFonts w:eastAsia="Times New Roman"/>
          <w:bCs/>
          <w:noProof/>
          <w:kern w:val="32"/>
          <w:sz w:val="24"/>
          <w:szCs w:val="24"/>
        </w:rPr>
      </w:pPr>
    </w:p>
    <w:p w14:paraId="658989C9" w14:textId="19D46F12" w:rsidR="00F417AE" w:rsidRPr="0008696A" w:rsidRDefault="00F417AE" w:rsidP="002046BF">
      <w:pPr>
        <w:spacing w:after="0"/>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2046BF">
      <w:pPr>
        <w:tabs>
          <w:tab w:val="left" w:pos="720"/>
          <w:tab w:val="left" w:pos="1976"/>
        </w:tabs>
        <w:spacing w:after="0"/>
        <w:jc w:val="both"/>
        <w:rPr>
          <w:rFonts w:eastAsia="Times New Roman"/>
          <w:bCs/>
          <w:noProof/>
          <w:kern w:val="32"/>
          <w:sz w:val="24"/>
          <w:szCs w:val="24"/>
        </w:rPr>
      </w:pPr>
    </w:p>
    <w:p w14:paraId="2043550D" w14:textId="26FAC677" w:rsidR="00F417AE" w:rsidRPr="0008696A" w:rsidRDefault="00F417AE" w:rsidP="002046BF">
      <w:pPr>
        <w:tabs>
          <w:tab w:val="left" w:pos="720"/>
          <w:tab w:val="left" w:pos="1976"/>
        </w:tabs>
        <w:spacing w:after="0"/>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2046BF">
      <w:pPr>
        <w:tabs>
          <w:tab w:val="left" w:pos="720"/>
          <w:tab w:val="left" w:pos="1976"/>
        </w:tabs>
        <w:spacing w:after="0"/>
        <w:jc w:val="both"/>
        <w:rPr>
          <w:b/>
          <w:i/>
          <w:noProof/>
          <w:sz w:val="24"/>
          <w:szCs w:val="24"/>
        </w:rPr>
      </w:pPr>
    </w:p>
    <w:p w14:paraId="7CB4B212" w14:textId="039F3F3E" w:rsidR="00F417AE" w:rsidRPr="0008696A" w:rsidRDefault="00F417AE" w:rsidP="002046BF">
      <w:pPr>
        <w:spacing w:after="0"/>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2046BF">
      <w:pPr>
        <w:spacing w:after="0"/>
        <w:contextualSpacing/>
        <w:jc w:val="both"/>
        <w:rPr>
          <w:b/>
          <w:i/>
          <w:noProof/>
          <w:sz w:val="24"/>
          <w:szCs w:val="24"/>
        </w:rPr>
      </w:pPr>
      <w:r w:rsidRPr="0008696A">
        <w:rPr>
          <w:b/>
          <w:i/>
          <w:noProof/>
          <w:sz w:val="24"/>
          <w:szCs w:val="24"/>
        </w:rPr>
        <w:lastRenderedPageBreak/>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2046BF">
      <w:pPr>
        <w:spacing w:after="0"/>
        <w:contextualSpacing/>
        <w:jc w:val="both"/>
        <w:rPr>
          <w:b/>
          <w:i/>
          <w:noProof/>
          <w:sz w:val="24"/>
          <w:szCs w:val="24"/>
        </w:rPr>
      </w:pPr>
    </w:p>
    <w:p w14:paraId="1C08FA96" w14:textId="4713A26E"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w:t>
      </w:r>
      <w:r w:rsidR="00BE18CD">
        <w:rPr>
          <w:rFonts w:eastAsia="Times New Roman"/>
          <w:bCs/>
          <w:noProof/>
          <w:kern w:val="32"/>
          <w:sz w:val="24"/>
          <w:szCs w:val="24"/>
        </w:rPr>
        <w:t xml:space="preserve"> privata</w:t>
      </w:r>
      <w:r w:rsidRPr="0008696A">
        <w:rPr>
          <w:rFonts w:eastAsia="Times New Roman"/>
          <w:bCs/>
          <w:noProof/>
          <w:kern w:val="32"/>
          <w:sz w:val="24"/>
          <w:szCs w:val="24"/>
        </w:rPr>
        <w:t>)?</w:t>
      </w:r>
    </w:p>
    <w:p w14:paraId="1F821DF1"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2046BF">
      <w:pPr>
        <w:spacing w:after="0"/>
        <w:contextualSpacing/>
        <w:jc w:val="both"/>
        <w:rPr>
          <w:b/>
          <w:i/>
          <w:noProof/>
          <w:sz w:val="24"/>
          <w:szCs w:val="24"/>
        </w:rPr>
      </w:pPr>
    </w:p>
    <w:p w14:paraId="2CEE12DC"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2046BF">
      <w:pPr>
        <w:spacing w:after="0"/>
        <w:contextualSpacing/>
        <w:jc w:val="both"/>
        <w:rPr>
          <w:rFonts w:eastAsia="Times New Roman"/>
          <w:b/>
          <w:bCs/>
          <w:noProof/>
          <w:kern w:val="32"/>
          <w:sz w:val="24"/>
          <w:szCs w:val="24"/>
        </w:rPr>
      </w:pPr>
    </w:p>
    <w:p w14:paraId="7DC7E2CF" w14:textId="29B6BE3D" w:rsidR="00BA1098" w:rsidRPr="0008696A" w:rsidRDefault="00BA1098" w:rsidP="002046BF">
      <w:pPr>
        <w:spacing w:after="0"/>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2046BF">
      <w:pPr>
        <w:tabs>
          <w:tab w:val="left" w:pos="720"/>
          <w:tab w:val="left" w:pos="1976"/>
        </w:tabs>
        <w:spacing w:after="0"/>
        <w:ind w:left="450" w:hanging="450"/>
        <w:jc w:val="both"/>
        <w:rPr>
          <w:b/>
          <w:i/>
          <w:noProof/>
          <w:sz w:val="24"/>
        </w:rPr>
      </w:pPr>
    </w:p>
    <w:p w14:paraId="7BF69FA9" w14:textId="799B7AD7" w:rsidR="00BA1098" w:rsidRPr="0008696A" w:rsidRDefault="00BA1098" w:rsidP="002046BF">
      <w:pPr>
        <w:tabs>
          <w:tab w:val="left" w:pos="720"/>
          <w:tab w:val="left" w:pos="1976"/>
        </w:tabs>
        <w:spacing w:after="0"/>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2046BF">
      <w:pPr>
        <w:spacing w:after="0"/>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69391B" w:rsidRDefault="00BA1098" w:rsidP="002046BF">
      <w:pPr>
        <w:spacing w:after="0"/>
        <w:contextualSpacing/>
        <w:jc w:val="both"/>
        <w:rPr>
          <w:rFonts w:eastAsia="Times New Roman"/>
          <w:b/>
          <w:bCs/>
          <w:noProof/>
          <w:kern w:val="32"/>
          <w:sz w:val="24"/>
          <w:szCs w:val="24"/>
        </w:rPr>
      </w:pPr>
    </w:p>
    <w:p w14:paraId="5ABD55C5" w14:textId="29EA76BB" w:rsidR="004D14C5" w:rsidRPr="0069391B" w:rsidRDefault="004D14C5" w:rsidP="002046BF">
      <w:pPr>
        <w:spacing w:after="0"/>
        <w:contextualSpacing/>
        <w:jc w:val="both"/>
        <w:rPr>
          <w:i/>
          <w:noProof/>
          <w:kern w:val="32"/>
          <w:sz w:val="24"/>
          <w:u w:val="single"/>
        </w:rPr>
      </w:pPr>
      <w:bookmarkStart w:id="1" w:name="_Hlk58265203"/>
      <w:r w:rsidRPr="0069391B">
        <w:rPr>
          <w:bCs/>
          <w:iCs/>
          <w:noProof/>
          <w:sz w:val="24"/>
          <w:szCs w:val="24"/>
        </w:rPr>
        <w:t xml:space="preserve">2.3 </w:t>
      </w:r>
      <w:r w:rsidRPr="0069391B">
        <w:rPr>
          <w:noProof/>
          <w:sz w:val="24"/>
        </w:rPr>
        <w:t>Localit</w:t>
      </w:r>
      <w:r w:rsidR="00096F8E" w:rsidRPr="0069391B">
        <w:rPr>
          <w:noProof/>
          <w:sz w:val="24"/>
        </w:rPr>
        <w:t>at</w:t>
      </w:r>
      <w:r w:rsidRPr="0069391B">
        <w:rPr>
          <w:noProof/>
          <w:sz w:val="24"/>
        </w:rPr>
        <w:t>ile care vor face obiectul studiului/ monografiei/ ac</w:t>
      </w:r>
      <w:r w:rsidR="00096F8E" w:rsidRPr="0069391B">
        <w:rPr>
          <w:noProof/>
          <w:sz w:val="24"/>
        </w:rPr>
        <w:t>t</w:t>
      </w:r>
      <w:r w:rsidRPr="0069391B">
        <w:rPr>
          <w:noProof/>
          <w:sz w:val="24"/>
        </w:rPr>
        <w:t xml:space="preserve">iunii de informare </w:t>
      </w:r>
      <w:r w:rsidR="00096F8E" w:rsidRPr="0069391B">
        <w:rPr>
          <w:noProof/>
          <w:sz w:val="24"/>
        </w:rPr>
        <w:t>s</w:t>
      </w:r>
      <w:r w:rsidRPr="0069391B">
        <w:rPr>
          <w:noProof/>
          <w:sz w:val="24"/>
        </w:rPr>
        <w:t xml:space="preserve">i promovare privind patrimoniul cultural </w:t>
      </w:r>
      <w:r w:rsidR="00096F8E" w:rsidRPr="0069391B">
        <w:rPr>
          <w:noProof/>
          <w:sz w:val="24"/>
        </w:rPr>
        <w:t>s</w:t>
      </w:r>
      <w:r w:rsidRPr="0069391B">
        <w:rPr>
          <w:noProof/>
          <w:sz w:val="24"/>
        </w:rPr>
        <w:t xml:space="preserve">i natural fac parte din teritoriul GAL? </w:t>
      </w:r>
    </w:p>
    <w:p w14:paraId="2C9051B7" w14:textId="77777777" w:rsidR="004D14C5" w:rsidRPr="0008696A" w:rsidRDefault="004D14C5"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2046BF">
      <w:pPr>
        <w:tabs>
          <w:tab w:val="left" w:pos="720"/>
          <w:tab w:val="left" w:pos="1976"/>
        </w:tabs>
        <w:spacing w:after="0"/>
        <w:ind w:left="450" w:hanging="450"/>
        <w:jc w:val="both"/>
        <w:rPr>
          <w:b/>
          <w:i/>
          <w:noProof/>
          <w:sz w:val="24"/>
        </w:rPr>
      </w:pPr>
    </w:p>
    <w:p w14:paraId="69C57345" w14:textId="79D62AFD" w:rsidR="004D14C5" w:rsidRPr="0008696A" w:rsidRDefault="004D14C5" w:rsidP="002046BF">
      <w:pPr>
        <w:tabs>
          <w:tab w:val="left" w:pos="720"/>
          <w:tab w:val="left" w:pos="1976"/>
        </w:tabs>
        <w:spacing w:after="0"/>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2046BF">
      <w:pPr>
        <w:tabs>
          <w:tab w:val="left" w:pos="720"/>
          <w:tab w:val="left" w:pos="1976"/>
        </w:tabs>
        <w:spacing w:after="0"/>
        <w:jc w:val="both"/>
        <w:rPr>
          <w:bCs/>
          <w:iCs/>
          <w:noProof/>
          <w:sz w:val="24"/>
          <w:szCs w:val="24"/>
        </w:rPr>
      </w:pPr>
    </w:p>
    <w:p w14:paraId="12C26545" w14:textId="77777777" w:rsidR="00CB378D" w:rsidRPr="0008696A" w:rsidRDefault="00CB378D"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2046BF">
      <w:pPr>
        <w:spacing w:after="0"/>
        <w:contextualSpacing/>
        <w:jc w:val="both"/>
        <w:rPr>
          <w:rFonts w:eastAsia="Times New Roman"/>
          <w:b/>
          <w:bCs/>
          <w:noProof/>
          <w:kern w:val="32"/>
          <w:sz w:val="24"/>
          <w:szCs w:val="24"/>
        </w:rPr>
      </w:pPr>
    </w:p>
    <w:p w14:paraId="7A733B0A" w14:textId="77777777" w:rsidR="00CB378D" w:rsidRPr="0008696A" w:rsidRDefault="00CB378D" w:rsidP="002046BF">
      <w:pPr>
        <w:tabs>
          <w:tab w:val="left" w:pos="720"/>
          <w:tab w:val="left" w:pos="1976"/>
        </w:tabs>
        <w:spacing w:after="0"/>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31ACF9ED" w14:textId="77777777" w:rsidR="00CB378D" w:rsidRPr="0008696A" w:rsidRDefault="00CB378D" w:rsidP="002046BF">
      <w:pPr>
        <w:spacing w:after="0"/>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2046BF">
      <w:pPr>
        <w:tabs>
          <w:tab w:val="left" w:pos="720"/>
          <w:tab w:val="left" w:pos="1976"/>
        </w:tabs>
        <w:spacing w:after="0"/>
        <w:jc w:val="both"/>
        <w:rPr>
          <w:b/>
          <w:i/>
          <w:noProof/>
          <w:sz w:val="24"/>
          <w:szCs w:val="24"/>
        </w:rPr>
      </w:pPr>
    </w:p>
    <w:p w14:paraId="23522897" w14:textId="77777777" w:rsidR="00B12831" w:rsidRPr="0008696A" w:rsidRDefault="00B12831" w:rsidP="002046BF">
      <w:pPr>
        <w:tabs>
          <w:tab w:val="left" w:pos="720"/>
          <w:tab w:val="left" w:pos="1976"/>
        </w:tabs>
        <w:spacing w:after="0"/>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2046BF">
      <w:pPr>
        <w:spacing w:after="0"/>
        <w:contextualSpacing/>
        <w:jc w:val="both"/>
        <w:rPr>
          <w:b/>
          <w:i/>
          <w:noProof/>
          <w:sz w:val="24"/>
          <w:szCs w:val="24"/>
        </w:rPr>
      </w:pPr>
    </w:p>
    <w:p w14:paraId="70A43838" w14:textId="77777777" w:rsidR="00B12831" w:rsidRPr="0008696A" w:rsidRDefault="00B12831" w:rsidP="002046BF">
      <w:pPr>
        <w:spacing w:after="0"/>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00827B5E" w14:textId="77777777" w:rsidR="00F4000E" w:rsidRPr="0008696A" w:rsidRDefault="00F4000E" w:rsidP="002046BF">
      <w:pPr>
        <w:tabs>
          <w:tab w:val="left" w:pos="720"/>
          <w:tab w:val="left" w:pos="1976"/>
        </w:tabs>
        <w:spacing w:after="0"/>
        <w:jc w:val="both"/>
        <w:rPr>
          <w:noProof/>
          <w:sz w:val="24"/>
          <w:szCs w:val="24"/>
        </w:rPr>
      </w:pPr>
    </w:p>
    <w:p w14:paraId="28C3793A"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2046BF">
      <w:pPr>
        <w:spacing w:after="0"/>
        <w:contextualSpacing/>
        <w:jc w:val="both"/>
        <w:rPr>
          <w:rFonts w:eastAsia="Times New Roman"/>
          <w:b/>
          <w:bCs/>
          <w:noProof/>
          <w:kern w:val="32"/>
          <w:sz w:val="24"/>
          <w:szCs w:val="24"/>
        </w:rPr>
      </w:pPr>
    </w:p>
    <w:p w14:paraId="38EFBD20"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2046BF">
      <w:pPr>
        <w:spacing w:after="0"/>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2046BF">
      <w:pPr>
        <w:spacing w:after="0"/>
        <w:contextualSpacing/>
        <w:jc w:val="both"/>
        <w:rPr>
          <w:rFonts w:eastAsia="Times New Roman"/>
          <w:bCs/>
          <w:noProof/>
          <w:kern w:val="32"/>
          <w:sz w:val="24"/>
          <w:szCs w:val="24"/>
        </w:rPr>
      </w:pPr>
    </w:p>
    <w:p w14:paraId="45B5B24C" w14:textId="08BDDFF3"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2046BF">
      <w:pPr>
        <w:tabs>
          <w:tab w:val="left" w:pos="720"/>
          <w:tab w:val="left" w:pos="1976"/>
        </w:tabs>
        <w:spacing w:after="0"/>
        <w:jc w:val="both"/>
        <w:rPr>
          <w:b/>
          <w:i/>
          <w:noProof/>
          <w:sz w:val="24"/>
          <w:szCs w:val="24"/>
        </w:rPr>
      </w:pPr>
    </w:p>
    <w:p w14:paraId="3FF23B1C"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2046BF">
      <w:pPr>
        <w:spacing w:after="0"/>
        <w:contextualSpacing/>
        <w:jc w:val="both"/>
        <w:rPr>
          <w:rFonts w:eastAsia="Times New Roman"/>
          <w:bCs/>
          <w:noProof/>
          <w:kern w:val="32"/>
          <w:sz w:val="24"/>
          <w:szCs w:val="24"/>
        </w:rPr>
      </w:pPr>
    </w:p>
    <w:p w14:paraId="2535B9DD"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2046BF">
      <w:pPr>
        <w:spacing w:after="0"/>
        <w:contextualSpacing/>
        <w:jc w:val="both"/>
        <w:rPr>
          <w:rFonts w:eastAsia="Times New Roman"/>
          <w:b/>
          <w:bCs/>
          <w:noProof/>
          <w:kern w:val="32"/>
          <w:sz w:val="24"/>
          <w:szCs w:val="24"/>
        </w:rPr>
      </w:pPr>
    </w:p>
    <w:p w14:paraId="337ACBC4" w14:textId="3B7990CA" w:rsidR="00F417AE" w:rsidRPr="0008696A" w:rsidRDefault="00F417AE" w:rsidP="002046BF">
      <w:pPr>
        <w:spacing w:after="0"/>
        <w:contextualSpacing/>
        <w:jc w:val="both"/>
        <w:rPr>
          <w:rFonts w:eastAsia="Times New Roman"/>
          <w:bCs/>
          <w:noProof/>
          <w:kern w:val="32"/>
          <w:sz w:val="24"/>
          <w:szCs w:val="24"/>
        </w:rPr>
      </w:pPr>
      <w:bookmarkStart w:id="3" w:name="_Hlk66526291"/>
      <w:r w:rsidRPr="0008696A">
        <w:rPr>
          <w:rFonts w:eastAsia="Times New Roman"/>
          <w:bCs/>
          <w:noProof/>
          <w:kern w:val="32"/>
          <w:sz w:val="24"/>
          <w:szCs w:val="24"/>
        </w:rPr>
        <w:t>4.1. Categoria de servicii se regaseste in Baza de date?</w:t>
      </w:r>
    </w:p>
    <w:bookmarkEnd w:id="3"/>
    <w:p w14:paraId="08E7F127" w14:textId="54E381BF" w:rsidR="00F417AE" w:rsidRPr="0008696A" w:rsidRDefault="00F417AE" w:rsidP="002046BF">
      <w:pPr>
        <w:tabs>
          <w:tab w:val="left" w:pos="720"/>
          <w:tab w:val="left" w:pos="1976"/>
        </w:tabs>
        <w:spacing w:after="0"/>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2046BF">
      <w:pPr>
        <w:spacing w:after="0"/>
        <w:contextualSpacing/>
        <w:jc w:val="both"/>
        <w:rPr>
          <w:rFonts w:eastAsia="Times New Roman"/>
          <w:b/>
          <w:bCs/>
          <w:noProof/>
          <w:kern w:val="32"/>
          <w:sz w:val="24"/>
          <w:szCs w:val="24"/>
        </w:rPr>
      </w:pPr>
    </w:p>
    <w:p w14:paraId="0221D92A"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2046BF">
      <w:pPr>
        <w:tabs>
          <w:tab w:val="left" w:pos="720"/>
          <w:tab w:val="left" w:pos="1976"/>
        </w:tabs>
        <w:spacing w:after="0"/>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2046BF">
      <w:pPr>
        <w:spacing w:after="0"/>
        <w:contextualSpacing/>
        <w:jc w:val="both"/>
        <w:rPr>
          <w:rFonts w:eastAsia="Times New Roman"/>
          <w:b/>
          <w:bCs/>
          <w:noProof/>
          <w:kern w:val="32"/>
          <w:sz w:val="24"/>
          <w:szCs w:val="24"/>
        </w:rPr>
      </w:pPr>
    </w:p>
    <w:p w14:paraId="7CD33EAD" w14:textId="1D52CB75" w:rsidR="00F417AE" w:rsidRPr="0008696A" w:rsidRDefault="00F417AE" w:rsidP="002046BF">
      <w:pPr>
        <w:spacing w:after="0"/>
        <w:contextualSpacing/>
        <w:jc w:val="both"/>
        <w:rPr>
          <w:rFonts w:eastAsia="Times New Roman"/>
          <w:bCs/>
          <w:noProof/>
          <w:kern w:val="32"/>
          <w:sz w:val="24"/>
          <w:szCs w:val="24"/>
        </w:rPr>
      </w:pPr>
      <w:bookmarkStart w:id="4" w:name="_Hlk66526296"/>
      <w:bookmarkStart w:id="5" w:name="_Hlk58272595"/>
      <w:r w:rsidRPr="0008696A">
        <w:rPr>
          <w:rFonts w:eastAsia="Times New Roman"/>
          <w:bCs/>
          <w:noProof/>
          <w:kern w:val="32"/>
          <w:sz w:val="24"/>
          <w:szCs w:val="24"/>
        </w:rPr>
        <w:t>4.3. Pentru categoriile de servicii care nu se regasesc in Baza de date</w:t>
      </w:r>
      <w:r w:rsidR="00662175">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bookmarkEnd w:id="4"/>
    <w:p w14:paraId="4F187260"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5"/>
    <w:p w14:paraId="77E8ACB5" w14:textId="77777777" w:rsidR="00F417AE" w:rsidRPr="0008696A" w:rsidRDefault="00F417AE" w:rsidP="002046BF">
      <w:pPr>
        <w:tabs>
          <w:tab w:val="left" w:pos="720"/>
          <w:tab w:val="left" w:pos="1976"/>
        </w:tabs>
        <w:spacing w:after="0"/>
        <w:jc w:val="both"/>
        <w:rPr>
          <w:b/>
          <w:noProof/>
          <w:sz w:val="24"/>
          <w:szCs w:val="24"/>
        </w:rPr>
      </w:pPr>
    </w:p>
    <w:p w14:paraId="343681CF" w14:textId="77777777" w:rsidR="00F417AE" w:rsidRPr="0008696A" w:rsidRDefault="00F417AE" w:rsidP="002046BF">
      <w:pPr>
        <w:tabs>
          <w:tab w:val="left" w:pos="720"/>
          <w:tab w:val="left" w:pos="1976"/>
        </w:tabs>
        <w:spacing w:after="0"/>
        <w:jc w:val="both"/>
        <w:rPr>
          <w:rFonts w:eastAsia="Times New Roman"/>
          <w:bCs/>
          <w:noProof/>
          <w:kern w:val="32"/>
          <w:sz w:val="24"/>
          <w:szCs w:val="24"/>
        </w:rPr>
      </w:pPr>
      <w:r w:rsidRPr="0008696A">
        <w:rPr>
          <w:noProof/>
          <w:sz w:val="24"/>
          <w:szCs w:val="24"/>
        </w:rPr>
        <w:t>4.4 Preturile prevazute in ofertele anexate de solicitant sunt rezonabile?</w:t>
      </w:r>
    </w:p>
    <w:p w14:paraId="2A1EA4F6" w14:textId="77777777" w:rsidR="00F417AE" w:rsidRPr="0008696A" w:rsidRDefault="00F417AE" w:rsidP="002046BF">
      <w:pPr>
        <w:tabs>
          <w:tab w:val="left" w:pos="720"/>
          <w:tab w:val="left" w:pos="1976"/>
        </w:tabs>
        <w:spacing w:after="0"/>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2046BF">
      <w:pPr>
        <w:tabs>
          <w:tab w:val="left" w:pos="720"/>
          <w:tab w:val="left" w:pos="1976"/>
        </w:tabs>
        <w:spacing w:after="0"/>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2046BF">
      <w:pPr>
        <w:tabs>
          <w:tab w:val="left" w:pos="720"/>
          <w:tab w:val="left" w:pos="1976"/>
        </w:tabs>
        <w:spacing w:after="0"/>
        <w:jc w:val="both"/>
        <w:rPr>
          <w:rFonts w:eastAsia="Times New Roman"/>
          <w:b/>
          <w:bCs/>
          <w:i/>
          <w:noProof/>
          <w:kern w:val="32"/>
          <w:sz w:val="24"/>
          <w:szCs w:val="24"/>
        </w:rPr>
      </w:pPr>
    </w:p>
    <w:p w14:paraId="281C396C" w14:textId="06FCC277" w:rsidR="00F417AE" w:rsidRPr="0008696A" w:rsidRDefault="00F417AE" w:rsidP="002046BF">
      <w:pPr>
        <w:spacing w:after="0"/>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2046BF">
      <w:pPr>
        <w:spacing w:after="0"/>
        <w:contextualSpacing/>
        <w:jc w:val="both"/>
        <w:rPr>
          <w:rFonts w:eastAsia="Times New Roman"/>
          <w:bCs/>
          <w:noProof/>
          <w:kern w:val="32"/>
          <w:sz w:val="24"/>
          <w:szCs w:val="24"/>
        </w:rPr>
      </w:pPr>
    </w:p>
    <w:p w14:paraId="5922A5DA"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lastRenderedPageBreak/>
        <w:t>5. VERIFICAREA PLANULUI FINANCIAR</w:t>
      </w:r>
    </w:p>
    <w:p w14:paraId="21417B48" w14:textId="77777777" w:rsidR="00F417AE" w:rsidRPr="0008696A" w:rsidRDefault="00F417AE" w:rsidP="002046BF">
      <w:pPr>
        <w:spacing w:after="0"/>
        <w:contextualSpacing/>
        <w:jc w:val="both"/>
        <w:rPr>
          <w:rFonts w:eastAsia="Times New Roman"/>
          <w:bCs/>
          <w:noProof/>
          <w:kern w:val="32"/>
          <w:sz w:val="24"/>
          <w:szCs w:val="24"/>
        </w:rPr>
      </w:pPr>
    </w:p>
    <w:p w14:paraId="68233FE3"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2046BF">
      <w:pPr>
        <w:spacing w:after="0"/>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2046BF">
      <w:pPr>
        <w:spacing w:after="0"/>
        <w:contextualSpacing/>
        <w:jc w:val="both"/>
        <w:rPr>
          <w:b/>
          <w:i/>
          <w:noProof/>
          <w:sz w:val="24"/>
          <w:szCs w:val="24"/>
        </w:rPr>
      </w:pPr>
    </w:p>
    <w:p w14:paraId="08B922CB"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2046BF">
      <w:pPr>
        <w:spacing w:after="0"/>
        <w:contextualSpacing/>
        <w:jc w:val="both"/>
        <w:rPr>
          <w:rFonts w:eastAsia="Times New Roman"/>
          <w:b/>
          <w:bCs/>
          <w:noProof/>
          <w:kern w:val="32"/>
          <w:sz w:val="16"/>
          <w:szCs w:val="16"/>
        </w:rPr>
      </w:pPr>
    </w:p>
    <w:p w14:paraId="4384EBC3"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2046BF">
      <w:pPr>
        <w:spacing w:after="0"/>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2046BF">
      <w:pPr>
        <w:spacing w:after="0"/>
        <w:contextualSpacing/>
        <w:jc w:val="both"/>
        <w:rPr>
          <w:rFonts w:eastAsia="Times New Roman"/>
          <w:bCs/>
          <w:noProof/>
          <w:kern w:val="32"/>
          <w:sz w:val="16"/>
          <w:szCs w:val="16"/>
        </w:rPr>
      </w:pPr>
    </w:p>
    <w:p w14:paraId="5FE995F5"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6BF76C86" w14:textId="7A16A18B" w:rsidR="00F417AE" w:rsidRPr="00E61A7D" w:rsidRDefault="00F417AE" w:rsidP="002046BF">
      <w:pPr>
        <w:numPr>
          <w:ilvl w:val="0"/>
          <w:numId w:val="1"/>
        </w:numPr>
        <w:spacing w:after="0"/>
        <w:ind w:left="0" w:firstLine="0"/>
        <w:contextualSpacing/>
        <w:jc w:val="both"/>
        <w:rPr>
          <w:rFonts w:eastAsia="Times New Roman"/>
          <w:bCs/>
          <w:noProof/>
          <w:kern w:val="32"/>
          <w:sz w:val="24"/>
          <w:szCs w:val="24"/>
        </w:rPr>
      </w:pPr>
      <w:r w:rsidRPr="00E61A7D">
        <w:rPr>
          <w:rFonts w:eastAsia="Times New Roman"/>
          <w:bCs/>
          <w:noProof/>
          <w:kern w:val="32"/>
          <w:sz w:val="24"/>
          <w:szCs w:val="24"/>
        </w:rPr>
        <w:t xml:space="preserve">Supraestimarea valorii proiectelor, prin bugetarea distincta a unor actiuni si activitati comune; </w:t>
      </w:r>
    </w:p>
    <w:p w14:paraId="0E0B30F7"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2046BF">
      <w:pPr>
        <w:spacing w:after="0"/>
        <w:contextualSpacing/>
        <w:jc w:val="both"/>
        <w:rPr>
          <w:b/>
          <w:i/>
          <w:noProof/>
          <w:sz w:val="24"/>
          <w:szCs w:val="24"/>
        </w:rPr>
      </w:pPr>
    </w:p>
    <w:p w14:paraId="27255387" w14:textId="77777777" w:rsidR="00F4000E" w:rsidRPr="0008696A" w:rsidRDefault="00F4000E" w:rsidP="002046BF">
      <w:pPr>
        <w:spacing w:after="0"/>
        <w:contextualSpacing/>
        <w:jc w:val="both"/>
        <w:rPr>
          <w:rFonts w:eastAsia="Times New Roman"/>
          <w:b/>
          <w:bCs/>
          <w:noProof/>
          <w:kern w:val="32"/>
          <w:sz w:val="24"/>
          <w:szCs w:val="24"/>
        </w:rPr>
      </w:pPr>
    </w:p>
    <w:p w14:paraId="5E02324A"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2046BF">
      <w:pPr>
        <w:spacing w:after="0"/>
        <w:contextualSpacing/>
        <w:jc w:val="both"/>
        <w:rPr>
          <w:rFonts w:eastAsia="Times New Roman"/>
          <w:b/>
          <w:bCs/>
          <w:noProof/>
          <w:kern w:val="32"/>
          <w:sz w:val="24"/>
          <w:szCs w:val="24"/>
        </w:rPr>
      </w:pPr>
    </w:p>
    <w:p w14:paraId="40347951"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2046BF">
      <w:pPr>
        <w:numPr>
          <w:ilvl w:val="0"/>
          <w:numId w:val="6"/>
        </w:numPr>
        <w:spacing w:after="0"/>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2046BF">
      <w:pPr>
        <w:numPr>
          <w:ilvl w:val="0"/>
          <w:numId w:val="6"/>
        </w:numPr>
        <w:spacing w:after="0"/>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2046BF">
      <w:pPr>
        <w:spacing w:after="0"/>
        <w:ind w:left="720"/>
        <w:contextualSpacing/>
        <w:jc w:val="both"/>
        <w:rPr>
          <w:rFonts w:eastAsia="Times New Roman"/>
          <w:b/>
          <w:bCs/>
          <w:noProof/>
          <w:kern w:val="32"/>
          <w:sz w:val="16"/>
          <w:szCs w:val="16"/>
        </w:rPr>
      </w:pPr>
    </w:p>
    <w:p w14:paraId="118D07F7"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lastRenderedPageBreak/>
        <w:t>..........................................................................................................................................................</w:t>
      </w:r>
    </w:p>
    <w:p w14:paraId="7630B7D7"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kern w:val="32"/>
          <w:sz w:val="24"/>
          <w:szCs w:val="24"/>
        </w:rPr>
      </w:pPr>
    </w:p>
    <w:p w14:paraId="438C0744" w14:textId="77777777" w:rsidR="00F417AE" w:rsidRPr="0008696A" w:rsidRDefault="00F417AE" w:rsidP="002046BF">
      <w:pPr>
        <w:spacing w:after="0"/>
        <w:contextualSpacing/>
        <w:jc w:val="both"/>
        <w:rPr>
          <w:rFonts w:eastAsia="Times New Roman"/>
          <w:bCs/>
          <w:noProof/>
          <w:kern w:val="32"/>
          <w:sz w:val="16"/>
          <w:szCs w:val="16"/>
        </w:rPr>
      </w:pPr>
    </w:p>
    <w:p w14:paraId="6DFF897A"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2046BF">
      <w:pPr>
        <w:tabs>
          <w:tab w:val="left" w:pos="6120"/>
        </w:tabs>
        <w:spacing w:after="0"/>
        <w:contextualSpacing/>
        <w:jc w:val="both"/>
        <w:rPr>
          <w:rFonts w:eastAsia="Times New Roman"/>
          <w:noProof/>
          <w:sz w:val="16"/>
          <w:szCs w:val="16"/>
        </w:rPr>
      </w:pPr>
    </w:p>
    <w:p w14:paraId="3D8820D8"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2046BF">
      <w:pPr>
        <w:spacing w:after="0"/>
        <w:contextualSpacing/>
        <w:jc w:val="both"/>
        <w:rPr>
          <w:rFonts w:eastAsia="Times New Roman"/>
          <w:bCs/>
          <w:noProof/>
          <w:kern w:val="32"/>
          <w:sz w:val="24"/>
          <w:szCs w:val="24"/>
        </w:rPr>
      </w:pPr>
    </w:p>
    <w:p w14:paraId="79142A94" w14:textId="5CE07F56" w:rsidR="00F4000E" w:rsidRDefault="00F4000E" w:rsidP="002046BF">
      <w:pPr>
        <w:spacing w:after="0"/>
        <w:contextualSpacing/>
        <w:jc w:val="both"/>
        <w:rPr>
          <w:rFonts w:eastAsia="Times New Roman"/>
          <w:bCs/>
          <w:noProof/>
          <w:kern w:val="32"/>
          <w:sz w:val="24"/>
          <w:szCs w:val="24"/>
        </w:rPr>
      </w:pPr>
    </w:p>
    <w:p w14:paraId="2B81F7FC" w14:textId="34134E0C" w:rsidR="002046BF" w:rsidRDefault="002046BF" w:rsidP="002046BF">
      <w:pPr>
        <w:spacing w:after="0"/>
        <w:contextualSpacing/>
        <w:jc w:val="both"/>
        <w:rPr>
          <w:rFonts w:eastAsia="Times New Roman"/>
          <w:bCs/>
          <w:noProof/>
          <w:kern w:val="32"/>
          <w:sz w:val="24"/>
          <w:szCs w:val="24"/>
        </w:rPr>
      </w:pPr>
    </w:p>
    <w:p w14:paraId="63A5F17B" w14:textId="702DF4B1" w:rsidR="002046BF" w:rsidRDefault="002046BF" w:rsidP="002046BF">
      <w:pPr>
        <w:spacing w:after="0"/>
        <w:contextualSpacing/>
        <w:jc w:val="both"/>
        <w:rPr>
          <w:rFonts w:eastAsia="Times New Roman"/>
          <w:bCs/>
          <w:noProof/>
          <w:kern w:val="32"/>
          <w:sz w:val="24"/>
          <w:szCs w:val="24"/>
        </w:rPr>
      </w:pPr>
    </w:p>
    <w:p w14:paraId="2E11118E" w14:textId="5FDB33C0" w:rsidR="002046BF" w:rsidRDefault="002046BF" w:rsidP="002046BF">
      <w:pPr>
        <w:spacing w:after="0"/>
        <w:contextualSpacing/>
        <w:jc w:val="both"/>
        <w:rPr>
          <w:rFonts w:eastAsia="Times New Roman"/>
          <w:bCs/>
          <w:noProof/>
          <w:kern w:val="32"/>
          <w:sz w:val="24"/>
          <w:szCs w:val="24"/>
        </w:rPr>
      </w:pPr>
    </w:p>
    <w:p w14:paraId="775D2B4E" w14:textId="4C535861" w:rsidR="002046BF" w:rsidRDefault="002046BF" w:rsidP="002046BF">
      <w:pPr>
        <w:spacing w:after="0"/>
        <w:contextualSpacing/>
        <w:jc w:val="both"/>
        <w:rPr>
          <w:rFonts w:eastAsia="Times New Roman"/>
          <w:bCs/>
          <w:noProof/>
          <w:kern w:val="32"/>
          <w:sz w:val="24"/>
          <w:szCs w:val="24"/>
        </w:rPr>
      </w:pPr>
    </w:p>
    <w:p w14:paraId="3472639F" w14:textId="23649132" w:rsidR="002046BF" w:rsidRDefault="002046BF" w:rsidP="002046BF">
      <w:pPr>
        <w:spacing w:after="0"/>
        <w:contextualSpacing/>
        <w:jc w:val="both"/>
        <w:rPr>
          <w:rFonts w:eastAsia="Times New Roman"/>
          <w:bCs/>
          <w:noProof/>
          <w:kern w:val="32"/>
          <w:sz w:val="24"/>
          <w:szCs w:val="24"/>
        </w:rPr>
      </w:pPr>
    </w:p>
    <w:p w14:paraId="6422FB1C" w14:textId="2D085A1C" w:rsidR="002046BF" w:rsidRDefault="002046BF" w:rsidP="002046BF">
      <w:pPr>
        <w:spacing w:after="0"/>
        <w:contextualSpacing/>
        <w:jc w:val="both"/>
        <w:rPr>
          <w:rFonts w:eastAsia="Times New Roman"/>
          <w:bCs/>
          <w:noProof/>
          <w:kern w:val="32"/>
          <w:sz w:val="24"/>
          <w:szCs w:val="24"/>
        </w:rPr>
      </w:pPr>
    </w:p>
    <w:p w14:paraId="34759E18" w14:textId="1F3EC1DB" w:rsidR="002046BF" w:rsidRDefault="002046BF" w:rsidP="002046BF">
      <w:pPr>
        <w:spacing w:after="0"/>
        <w:contextualSpacing/>
        <w:jc w:val="both"/>
        <w:rPr>
          <w:rFonts w:eastAsia="Times New Roman"/>
          <w:bCs/>
          <w:noProof/>
          <w:kern w:val="32"/>
          <w:sz w:val="24"/>
          <w:szCs w:val="24"/>
        </w:rPr>
      </w:pPr>
    </w:p>
    <w:p w14:paraId="459FBECF" w14:textId="1C67D348" w:rsidR="002046BF" w:rsidRDefault="002046BF" w:rsidP="002046BF">
      <w:pPr>
        <w:spacing w:after="0"/>
        <w:contextualSpacing/>
        <w:jc w:val="both"/>
        <w:rPr>
          <w:rFonts w:eastAsia="Times New Roman"/>
          <w:bCs/>
          <w:noProof/>
          <w:kern w:val="32"/>
          <w:sz w:val="24"/>
          <w:szCs w:val="24"/>
        </w:rPr>
      </w:pPr>
    </w:p>
    <w:p w14:paraId="562140F4" w14:textId="54C5BBA3" w:rsidR="002046BF" w:rsidRDefault="002046BF" w:rsidP="002046BF">
      <w:pPr>
        <w:spacing w:after="0"/>
        <w:contextualSpacing/>
        <w:jc w:val="both"/>
        <w:rPr>
          <w:rFonts w:eastAsia="Times New Roman"/>
          <w:bCs/>
          <w:noProof/>
          <w:kern w:val="32"/>
          <w:sz w:val="24"/>
          <w:szCs w:val="24"/>
        </w:rPr>
      </w:pPr>
    </w:p>
    <w:p w14:paraId="40BC44BD" w14:textId="11A5EF6A" w:rsidR="002046BF" w:rsidRDefault="002046BF" w:rsidP="002046BF">
      <w:pPr>
        <w:spacing w:after="0"/>
        <w:contextualSpacing/>
        <w:jc w:val="both"/>
        <w:rPr>
          <w:rFonts w:eastAsia="Times New Roman"/>
          <w:bCs/>
          <w:noProof/>
          <w:kern w:val="32"/>
          <w:sz w:val="24"/>
          <w:szCs w:val="24"/>
        </w:rPr>
      </w:pPr>
    </w:p>
    <w:p w14:paraId="25DE6670" w14:textId="600CA19D" w:rsidR="002046BF" w:rsidRDefault="002046BF" w:rsidP="002046BF">
      <w:pPr>
        <w:spacing w:after="0"/>
        <w:contextualSpacing/>
        <w:jc w:val="both"/>
        <w:rPr>
          <w:rFonts w:eastAsia="Times New Roman"/>
          <w:bCs/>
          <w:noProof/>
          <w:kern w:val="32"/>
          <w:sz w:val="24"/>
          <w:szCs w:val="24"/>
        </w:rPr>
      </w:pPr>
    </w:p>
    <w:p w14:paraId="5FA0F673" w14:textId="3D1B81A1" w:rsidR="002046BF" w:rsidRDefault="002046BF" w:rsidP="002046BF">
      <w:pPr>
        <w:spacing w:after="0"/>
        <w:contextualSpacing/>
        <w:jc w:val="both"/>
        <w:rPr>
          <w:rFonts w:eastAsia="Times New Roman"/>
          <w:bCs/>
          <w:noProof/>
          <w:kern w:val="32"/>
          <w:sz w:val="24"/>
          <w:szCs w:val="24"/>
        </w:rPr>
      </w:pPr>
    </w:p>
    <w:p w14:paraId="6348CDE2" w14:textId="7B0F537B" w:rsidR="002046BF" w:rsidRDefault="002046BF" w:rsidP="002046BF">
      <w:pPr>
        <w:spacing w:after="0"/>
        <w:contextualSpacing/>
        <w:jc w:val="both"/>
        <w:rPr>
          <w:rFonts w:eastAsia="Times New Roman"/>
          <w:bCs/>
          <w:noProof/>
          <w:kern w:val="32"/>
          <w:sz w:val="24"/>
          <w:szCs w:val="24"/>
        </w:rPr>
      </w:pPr>
    </w:p>
    <w:p w14:paraId="1602839B" w14:textId="797F96C4" w:rsidR="002046BF" w:rsidRDefault="002046BF" w:rsidP="002046BF">
      <w:pPr>
        <w:spacing w:after="0"/>
        <w:contextualSpacing/>
        <w:jc w:val="both"/>
        <w:rPr>
          <w:rFonts w:eastAsia="Times New Roman"/>
          <w:bCs/>
          <w:noProof/>
          <w:kern w:val="32"/>
          <w:sz w:val="24"/>
          <w:szCs w:val="24"/>
        </w:rPr>
      </w:pPr>
    </w:p>
    <w:p w14:paraId="2EC7C5A8" w14:textId="40F67999" w:rsidR="002046BF" w:rsidRDefault="002046BF" w:rsidP="002046BF">
      <w:pPr>
        <w:spacing w:after="0"/>
        <w:contextualSpacing/>
        <w:jc w:val="both"/>
        <w:rPr>
          <w:rFonts w:eastAsia="Times New Roman"/>
          <w:bCs/>
          <w:noProof/>
          <w:kern w:val="32"/>
          <w:sz w:val="24"/>
          <w:szCs w:val="24"/>
        </w:rPr>
      </w:pPr>
    </w:p>
    <w:p w14:paraId="4AA3CBEE" w14:textId="08D35224" w:rsidR="002046BF" w:rsidRDefault="002046BF" w:rsidP="002046BF">
      <w:pPr>
        <w:spacing w:after="0"/>
        <w:contextualSpacing/>
        <w:jc w:val="both"/>
        <w:rPr>
          <w:rFonts w:eastAsia="Times New Roman"/>
          <w:bCs/>
          <w:noProof/>
          <w:kern w:val="32"/>
          <w:sz w:val="24"/>
          <w:szCs w:val="24"/>
        </w:rPr>
      </w:pPr>
    </w:p>
    <w:p w14:paraId="2E02D90A" w14:textId="77777777" w:rsidR="002046BF" w:rsidRPr="0008696A" w:rsidRDefault="002046BF" w:rsidP="002046BF">
      <w:pPr>
        <w:spacing w:after="0"/>
        <w:contextualSpacing/>
        <w:jc w:val="both"/>
        <w:rPr>
          <w:rFonts w:eastAsia="Times New Roman"/>
          <w:bCs/>
          <w:noProof/>
          <w:kern w:val="32"/>
          <w:sz w:val="24"/>
          <w:szCs w:val="24"/>
        </w:rPr>
      </w:pPr>
    </w:p>
    <w:p w14:paraId="64F6ACA8" w14:textId="77777777" w:rsidR="00F417AE" w:rsidRPr="0008696A" w:rsidRDefault="00F417AE" w:rsidP="002046BF">
      <w:pPr>
        <w:spacing w:after="0"/>
        <w:rPr>
          <w:noProof/>
          <w:vanish/>
          <w:sz w:val="24"/>
          <w:szCs w:val="24"/>
          <w:highlight w:val="lightGray"/>
        </w:rPr>
      </w:pPr>
    </w:p>
    <w:p w14:paraId="664AA7BC" w14:textId="77777777" w:rsidR="00F417AE" w:rsidRPr="0008696A" w:rsidRDefault="00F417AE" w:rsidP="002046BF">
      <w:pPr>
        <w:overflowPunct w:val="0"/>
        <w:autoSpaceDE w:val="0"/>
        <w:autoSpaceDN w:val="0"/>
        <w:adjustRightInd w:val="0"/>
        <w:spacing w:after="0"/>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2046BF">
      <w:pPr>
        <w:spacing w:after="0"/>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2046BF">
      <w:pPr>
        <w:spacing w:after="0"/>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2046BF">
      <w:pPr>
        <w:numPr>
          <w:ilvl w:val="0"/>
          <w:numId w:val="13"/>
        </w:numPr>
        <w:tabs>
          <w:tab w:val="left" w:pos="284"/>
        </w:tabs>
        <w:spacing w:after="0"/>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2046BF">
      <w:pPr>
        <w:spacing w:after="0"/>
        <w:jc w:val="both"/>
        <w:rPr>
          <w:rFonts w:eastAsia="Times New Roman"/>
          <w:b/>
          <w:bCs/>
          <w:noProof/>
          <w:kern w:val="32"/>
          <w:sz w:val="24"/>
          <w:szCs w:val="24"/>
        </w:rPr>
      </w:pPr>
    </w:p>
    <w:p w14:paraId="71166E6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2046BF">
      <w:pP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2046BF">
      <w:pP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2046BF">
      <w:pPr>
        <w:spacing w:after="0"/>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2046BF">
      <w:pPr>
        <w:spacing w:after="0"/>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2046BF">
      <w:pPr>
        <w:overflowPunct w:val="0"/>
        <w:autoSpaceDE w:val="0"/>
        <w:autoSpaceDN w:val="0"/>
        <w:adjustRightInd w:val="0"/>
        <w:spacing w:after="0"/>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2046BF">
      <w:pPr>
        <w:spacing w:after="0"/>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3E4D23AF" w:rsidR="00F417AE" w:rsidRDefault="00F417AE" w:rsidP="002046BF">
      <w:pPr>
        <w:spacing w:after="0"/>
        <w:jc w:val="both"/>
        <w:rPr>
          <w:rFonts w:eastAsia="Times New Roman"/>
          <w:noProof/>
          <w:sz w:val="24"/>
          <w:szCs w:val="24"/>
        </w:rPr>
      </w:pPr>
    </w:p>
    <w:p w14:paraId="305EBC41" w14:textId="77777777" w:rsidR="002046BF" w:rsidRPr="0008696A" w:rsidRDefault="002046BF" w:rsidP="002046BF">
      <w:pPr>
        <w:spacing w:after="0"/>
        <w:jc w:val="both"/>
        <w:rPr>
          <w:rFonts w:eastAsia="Times New Roman"/>
          <w:noProof/>
          <w:sz w:val="24"/>
          <w:szCs w:val="24"/>
        </w:rPr>
      </w:pPr>
    </w:p>
    <w:p w14:paraId="43B36619"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lastRenderedPageBreak/>
        <w:t xml:space="preserve">VERIFICAREA  CRITERIILOR DE ELIGIBILITATE </w:t>
      </w:r>
    </w:p>
    <w:p w14:paraId="54609B28" w14:textId="77777777" w:rsidR="00F417AE" w:rsidRPr="0008696A" w:rsidRDefault="00F417AE" w:rsidP="002046BF">
      <w:pPr>
        <w:numPr>
          <w:ilvl w:val="0"/>
          <w:numId w:val="3"/>
        </w:numPr>
        <w:spacing w:after="0"/>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2046BF">
      <w:pPr>
        <w:spacing w:after="0"/>
        <w:jc w:val="both"/>
        <w:rPr>
          <w:noProof/>
        </w:rPr>
      </w:pPr>
    </w:p>
    <w:p w14:paraId="75D8E755"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in a 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2046BF">
      <w:pPr>
        <w:spacing w:after="0"/>
        <w:contextualSpacing/>
        <w:jc w:val="both"/>
        <w:rPr>
          <w:rFonts w:eastAsia="Times New Roman"/>
          <w:bCs/>
          <w:noProof/>
          <w:kern w:val="32"/>
          <w:sz w:val="24"/>
          <w:szCs w:val="24"/>
        </w:rPr>
      </w:pPr>
    </w:p>
    <w:p w14:paraId="49417483" w14:textId="5E0C7B0E"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2046BF">
      <w:pPr>
        <w:spacing w:after="0"/>
        <w:contextualSpacing/>
        <w:jc w:val="both"/>
        <w:rPr>
          <w:rFonts w:eastAsia="Times New Roman"/>
          <w:bCs/>
          <w:noProof/>
          <w:kern w:val="32"/>
          <w:sz w:val="24"/>
          <w:szCs w:val="24"/>
        </w:rPr>
      </w:pPr>
    </w:p>
    <w:p w14:paraId="6F1FA50C"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2046BF">
      <w:pPr>
        <w:spacing w:after="0"/>
        <w:contextualSpacing/>
        <w:jc w:val="both"/>
        <w:rPr>
          <w:rFonts w:eastAsia="Times New Roman"/>
          <w:bCs/>
          <w:noProof/>
          <w:kern w:val="32"/>
          <w:sz w:val="24"/>
          <w:szCs w:val="24"/>
          <w:highlight w:val="yellow"/>
        </w:rPr>
      </w:pPr>
    </w:p>
    <w:p w14:paraId="7ABD4006" w14:textId="218BD930" w:rsidR="00F417AE" w:rsidRPr="0008696A" w:rsidRDefault="00F417AE" w:rsidP="002046BF">
      <w:pPr>
        <w:spacing w:after="0"/>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2046BF">
      <w:pPr>
        <w:tabs>
          <w:tab w:val="left" w:pos="720"/>
          <w:tab w:val="left" w:pos="1976"/>
        </w:tabs>
        <w:spacing w:after="0"/>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2046BF">
      <w:pPr>
        <w:tabs>
          <w:tab w:val="left" w:pos="720"/>
          <w:tab w:val="left" w:pos="1976"/>
        </w:tabs>
        <w:spacing w:after="0"/>
        <w:jc w:val="both"/>
        <w:rPr>
          <w:rFonts w:eastAsia="Times New Roman"/>
          <w:bCs/>
          <w:noProof/>
          <w:kern w:val="32"/>
          <w:sz w:val="24"/>
          <w:szCs w:val="24"/>
        </w:rPr>
      </w:pPr>
    </w:p>
    <w:p w14:paraId="5CFFCB77" w14:textId="62BCD23F" w:rsidR="00F417AE" w:rsidRPr="0008696A" w:rsidRDefault="00F417AE" w:rsidP="002046BF">
      <w:pPr>
        <w:tabs>
          <w:tab w:val="left" w:pos="720"/>
          <w:tab w:val="left" w:pos="1976"/>
        </w:tabs>
        <w:spacing w:after="0"/>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2046BF">
      <w:pPr>
        <w:tabs>
          <w:tab w:val="left" w:pos="720"/>
          <w:tab w:val="left" w:pos="1976"/>
        </w:tabs>
        <w:spacing w:after="0"/>
        <w:jc w:val="both"/>
        <w:rPr>
          <w:noProof/>
          <w:sz w:val="24"/>
          <w:szCs w:val="24"/>
        </w:rPr>
      </w:pPr>
      <w:r w:rsidRPr="0008696A">
        <w:rPr>
          <w:noProof/>
          <w:sz w:val="24"/>
          <w:szCs w:val="24"/>
        </w:rPr>
        <w:t xml:space="preserve">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w:t>
      </w:r>
      <w:r w:rsidRPr="0008696A">
        <w:rPr>
          <w:noProof/>
          <w:sz w:val="24"/>
          <w:szCs w:val="24"/>
        </w:rPr>
        <w:lastRenderedPageBreak/>
        <w:t>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2046BF">
      <w:pPr>
        <w:tabs>
          <w:tab w:val="left" w:pos="720"/>
          <w:tab w:val="left" w:pos="1976"/>
        </w:tabs>
        <w:spacing w:after="0"/>
        <w:jc w:val="both"/>
        <w:rPr>
          <w:noProof/>
          <w:sz w:val="24"/>
          <w:szCs w:val="24"/>
        </w:rPr>
      </w:pPr>
    </w:p>
    <w:p w14:paraId="7BFC2A73" w14:textId="4A4B82DB" w:rsidR="00F417AE" w:rsidRPr="0008696A" w:rsidRDefault="00F417AE" w:rsidP="002046BF">
      <w:pPr>
        <w:tabs>
          <w:tab w:val="left" w:pos="720"/>
          <w:tab w:val="left" w:pos="1976"/>
        </w:tabs>
        <w:spacing w:after="0"/>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2046BF">
      <w:pPr>
        <w:tabs>
          <w:tab w:val="left" w:pos="720"/>
          <w:tab w:val="left" w:pos="1976"/>
        </w:tabs>
        <w:spacing w:after="0"/>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2046BF">
      <w:pPr>
        <w:tabs>
          <w:tab w:val="left" w:pos="720"/>
          <w:tab w:val="left" w:pos="1976"/>
        </w:tabs>
        <w:spacing w:after="0"/>
        <w:jc w:val="both"/>
        <w:rPr>
          <w:noProof/>
          <w:sz w:val="24"/>
          <w:szCs w:val="24"/>
        </w:rPr>
      </w:pPr>
    </w:p>
    <w:p w14:paraId="4CE60CCF" w14:textId="77777777" w:rsidR="00F417AE" w:rsidRPr="0008696A" w:rsidRDefault="00F417AE" w:rsidP="002046BF">
      <w:pPr>
        <w:tabs>
          <w:tab w:val="left" w:pos="720"/>
          <w:tab w:val="left" w:pos="1976"/>
        </w:tabs>
        <w:spacing w:after="0"/>
        <w:jc w:val="both"/>
        <w:rPr>
          <w:noProof/>
          <w:sz w:val="24"/>
          <w:szCs w:val="24"/>
        </w:rPr>
      </w:pPr>
      <w:bookmarkStart w:id="6" w:name="_Hlk514256263"/>
      <w:r w:rsidRPr="0008696A">
        <w:rPr>
          <w:noProof/>
          <w:sz w:val="24"/>
          <w:szCs w:val="24"/>
        </w:rPr>
        <w:t>Nu se verifica in cazul solicitantilor infiintati in baza OG nr. 26/2000</w:t>
      </w:r>
      <w:r w:rsidR="008B1B14" w:rsidRPr="0008696A">
        <w:rPr>
          <w:noProof/>
          <w:sz w:val="24"/>
          <w:szCs w:val="24"/>
        </w:rPr>
        <w:t xml:space="preserve"> si al entitatilor publice.</w:t>
      </w:r>
      <w:bookmarkEnd w:id="6"/>
    </w:p>
    <w:p w14:paraId="3086386B" w14:textId="77777777" w:rsidR="004A0AD0" w:rsidRPr="0008696A" w:rsidRDefault="004A0AD0" w:rsidP="002046BF">
      <w:pPr>
        <w:tabs>
          <w:tab w:val="left" w:pos="720"/>
          <w:tab w:val="left" w:pos="1976"/>
        </w:tabs>
        <w:spacing w:after="0"/>
        <w:jc w:val="both"/>
        <w:rPr>
          <w:noProof/>
          <w:sz w:val="24"/>
          <w:szCs w:val="24"/>
        </w:rPr>
      </w:pPr>
    </w:p>
    <w:p w14:paraId="282F24D5" w14:textId="77777777" w:rsidR="004A0AD0" w:rsidRPr="0008696A" w:rsidRDefault="004A0AD0" w:rsidP="002046BF">
      <w:pPr>
        <w:tabs>
          <w:tab w:val="left" w:pos="720"/>
          <w:tab w:val="left" w:pos="1976"/>
        </w:tabs>
        <w:spacing w:after="0"/>
        <w:jc w:val="both"/>
        <w:rPr>
          <w:noProof/>
          <w:sz w:val="24"/>
          <w:szCs w:val="24"/>
        </w:rPr>
      </w:pPr>
      <w:bookmarkStart w:id="7"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7"/>
    <w:p w14:paraId="33A4CF8E" w14:textId="77777777" w:rsidR="00AB3195" w:rsidRPr="0008696A" w:rsidRDefault="00AB3195" w:rsidP="002046BF">
      <w:pPr>
        <w:tabs>
          <w:tab w:val="left" w:pos="720"/>
          <w:tab w:val="left" w:pos="1976"/>
        </w:tabs>
        <w:spacing w:after="0"/>
        <w:jc w:val="both"/>
        <w:rPr>
          <w:noProof/>
          <w:sz w:val="24"/>
          <w:szCs w:val="24"/>
        </w:rPr>
      </w:pPr>
    </w:p>
    <w:p w14:paraId="54BB3BB3" w14:textId="78DCE55C" w:rsidR="00F417AE" w:rsidRPr="0008696A" w:rsidRDefault="00F417AE" w:rsidP="002046BF">
      <w:pPr>
        <w:tabs>
          <w:tab w:val="left" w:pos="720"/>
          <w:tab w:val="left" w:pos="1976"/>
        </w:tabs>
        <w:spacing w:after="0"/>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r w:rsidR="00BE18CD">
        <w:rPr>
          <w:b/>
          <w:noProof/>
          <w:sz w:val="24"/>
          <w:szCs w:val="24"/>
        </w:rPr>
        <w:t xml:space="preserve"> privata</w:t>
      </w:r>
      <w:r w:rsidRPr="0008696A">
        <w:rPr>
          <w:b/>
          <w:noProof/>
          <w:sz w:val="24"/>
          <w:szCs w:val="24"/>
        </w:rPr>
        <w:t>)?</w:t>
      </w:r>
    </w:p>
    <w:p w14:paraId="2DEE15F3" w14:textId="4E01CE61" w:rsidR="00F417AE" w:rsidRPr="0008696A" w:rsidRDefault="00F417AE" w:rsidP="002046BF">
      <w:pPr>
        <w:tabs>
          <w:tab w:val="left" w:pos="720"/>
          <w:tab w:val="left" w:pos="1976"/>
        </w:tabs>
        <w:spacing w:after="0"/>
        <w:jc w:val="both"/>
        <w:rPr>
          <w:noProof/>
          <w:sz w:val="24"/>
          <w:szCs w:val="24"/>
        </w:rPr>
      </w:pPr>
      <w:r w:rsidRPr="0008696A">
        <w:rPr>
          <w:noProof/>
          <w:sz w:val="24"/>
          <w:szCs w:val="24"/>
        </w:rPr>
        <w:t>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w:t>
      </w:r>
      <w:r w:rsidR="00BE18CD">
        <w:rPr>
          <w:noProof/>
          <w:sz w:val="24"/>
          <w:szCs w:val="24"/>
        </w:rPr>
        <w:t xml:space="preserve"> privata</w:t>
      </w:r>
      <w:r w:rsidRPr="0008696A">
        <w:rPr>
          <w:noProof/>
          <w:sz w:val="24"/>
          <w:szCs w:val="24"/>
        </w:rPr>
        <w:t xml:space="preserve">). </w:t>
      </w:r>
    </w:p>
    <w:p w14:paraId="21CCCF8A" w14:textId="77777777" w:rsidR="00F417AE" w:rsidRPr="0008696A" w:rsidRDefault="00F417AE" w:rsidP="002046BF">
      <w:pPr>
        <w:tabs>
          <w:tab w:val="left" w:pos="720"/>
          <w:tab w:val="left" w:pos="1976"/>
        </w:tabs>
        <w:spacing w:after="0"/>
        <w:jc w:val="both"/>
        <w:rPr>
          <w:noProof/>
          <w:sz w:val="24"/>
          <w:szCs w:val="24"/>
        </w:rPr>
      </w:pPr>
    </w:p>
    <w:p w14:paraId="4942A6D1" w14:textId="3F55C9CE"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2046BF">
      <w:pPr>
        <w:spacing w:after="0"/>
        <w:contextualSpacing/>
        <w:jc w:val="both"/>
        <w:rPr>
          <w:rFonts w:eastAsia="Times New Roman"/>
          <w:b/>
          <w:bCs/>
          <w:noProof/>
          <w:kern w:val="32"/>
          <w:sz w:val="24"/>
          <w:szCs w:val="24"/>
        </w:rPr>
      </w:pPr>
    </w:p>
    <w:p w14:paraId="0B7FB6D4" w14:textId="2CCE3176" w:rsidR="007E2741" w:rsidRPr="00B1378E" w:rsidRDefault="007E2741" w:rsidP="002046BF">
      <w:pPr>
        <w:spacing w:after="0"/>
        <w:contextualSpacing/>
        <w:jc w:val="both"/>
        <w:rPr>
          <w:b/>
          <w:bCs/>
          <w:noProof/>
          <w:kern w:val="32"/>
          <w:sz w:val="24"/>
        </w:rPr>
      </w:pPr>
      <w:r w:rsidRPr="00B1378E">
        <w:rPr>
          <w:b/>
          <w:bCs/>
          <w:noProof/>
          <w:kern w:val="32"/>
          <w:sz w:val="24"/>
        </w:rPr>
        <w:t xml:space="preserve">2.1 </w:t>
      </w:r>
      <w:r w:rsidR="00096F8E" w:rsidRPr="00B1378E">
        <w:rPr>
          <w:b/>
          <w:bCs/>
          <w:noProof/>
          <w:kern w:val="32"/>
          <w:sz w:val="24"/>
        </w:rPr>
        <w:t>I</w:t>
      </w:r>
      <w:r w:rsidRPr="00B1378E">
        <w:rPr>
          <w:b/>
          <w:bCs/>
          <w:noProof/>
          <w:kern w:val="32"/>
          <w:sz w:val="24"/>
        </w:rPr>
        <w:t>n Cererea de finan</w:t>
      </w:r>
      <w:r w:rsidR="00096F8E" w:rsidRPr="00B1378E">
        <w:rPr>
          <w:b/>
          <w:bCs/>
          <w:noProof/>
          <w:kern w:val="32"/>
          <w:sz w:val="24"/>
        </w:rPr>
        <w:t>t</w:t>
      </w:r>
      <w:r w:rsidRPr="00B1378E">
        <w:rPr>
          <w:b/>
          <w:bCs/>
          <w:noProof/>
          <w:kern w:val="32"/>
          <w:sz w:val="24"/>
        </w:rPr>
        <w:t>are solicitantul demonstreaz</w:t>
      </w:r>
      <w:r w:rsidR="00096F8E" w:rsidRPr="00B1378E">
        <w:rPr>
          <w:b/>
          <w:bCs/>
          <w:noProof/>
          <w:kern w:val="32"/>
          <w:sz w:val="24"/>
        </w:rPr>
        <w:t>a</w:t>
      </w:r>
      <w:r w:rsidRPr="00B1378E">
        <w:rPr>
          <w:b/>
          <w:bCs/>
          <w:noProof/>
          <w:kern w:val="32"/>
          <w:sz w:val="24"/>
        </w:rPr>
        <w:t xml:space="preserve"> prin activit</w:t>
      </w:r>
      <w:r w:rsidR="00096F8E" w:rsidRPr="00B1378E">
        <w:rPr>
          <w:b/>
          <w:bCs/>
          <w:noProof/>
          <w:kern w:val="32"/>
          <w:sz w:val="24"/>
        </w:rPr>
        <w:t>at</w:t>
      </w:r>
      <w:r w:rsidRPr="00B1378E">
        <w:rPr>
          <w:b/>
          <w:bCs/>
          <w:noProof/>
          <w:kern w:val="32"/>
          <w:sz w:val="24"/>
        </w:rPr>
        <w:t xml:space="preserve">ile propuse </w:t>
      </w:r>
      <w:r w:rsidR="00096F8E" w:rsidRPr="00B1378E">
        <w:rPr>
          <w:b/>
          <w:bCs/>
          <w:noProof/>
          <w:kern w:val="32"/>
          <w:sz w:val="24"/>
        </w:rPr>
        <w:t>s</w:t>
      </w:r>
      <w:r w:rsidRPr="00B1378E">
        <w:rPr>
          <w:b/>
          <w:bCs/>
          <w:noProof/>
          <w:kern w:val="32"/>
          <w:sz w:val="24"/>
        </w:rPr>
        <w:t xml:space="preserve">i resursele umane alocate pentru realizarea acestora, oportunitatea </w:t>
      </w:r>
      <w:r w:rsidR="00096F8E" w:rsidRPr="00B1378E">
        <w:rPr>
          <w:b/>
          <w:bCs/>
          <w:noProof/>
          <w:kern w:val="32"/>
          <w:sz w:val="24"/>
        </w:rPr>
        <w:t>s</w:t>
      </w:r>
      <w:r w:rsidRPr="00B1378E">
        <w:rPr>
          <w:b/>
          <w:bCs/>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2046B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2046BF">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2046BF">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2046BF">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2046BF">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2046BF">
            <w:pPr>
              <w:spacing w:before="120" w:after="120" w:line="240" w:lineRule="auto"/>
              <w:contextualSpacing/>
              <w:jc w:val="both"/>
              <w:rPr>
                <w:noProof/>
                <w:sz w:val="24"/>
              </w:rPr>
            </w:pPr>
          </w:p>
          <w:p w14:paraId="2095B279" w14:textId="77777777" w:rsidR="007E2741" w:rsidRPr="0008696A" w:rsidRDefault="007E2741" w:rsidP="002046BF">
            <w:pPr>
              <w:spacing w:before="120" w:after="120" w:line="240" w:lineRule="auto"/>
              <w:contextualSpacing/>
              <w:jc w:val="both"/>
              <w:rPr>
                <w:noProof/>
                <w:sz w:val="24"/>
              </w:rPr>
            </w:pPr>
          </w:p>
          <w:p w14:paraId="29EC9FCE" w14:textId="77777777" w:rsidR="007E2741" w:rsidRPr="0008696A" w:rsidRDefault="007E2741" w:rsidP="002046BF">
            <w:pPr>
              <w:spacing w:before="120" w:after="120" w:line="240" w:lineRule="auto"/>
              <w:contextualSpacing/>
              <w:jc w:val="both"/>
              <w:rPr>
                <w:noProof/>
                <w:sz w:val="24"/>
              </w:rPr>
            </w:pPr>
          </w:p>
          <w:p w14:paraId="75BB5F20" w14:textId="77777777" w:rsidR="007E2741" w:rsidRPr="0008696A" w:rsidRDefault="007E2741" w:rsidP="002046BF">
            <w:pPr>
              <w:spacing w:before="120" w:after="120" w:line="240" w:lineRule="auto"/>
              <w:contextualSpacing/>
              <w:jc w:val="both"/>
              <w:rPr>
                <w:noProof/>
                <w:sz w:val="24"/>
              </w:rPr>
            </w:pPr>
          </w:p>
          <w:p w14:paraId="54454368" w14:textId="77777777" w:rsidR="007E2741" w:rsidRPr="0008696A" w:rsidRDefault="007E2741" w:rsidP="002046BF">
            <w:pPr>
              <w:spacing w:before="120" w:after="120" w:line="240" w:lineRule="auto"/>
              <w:contextualSpacing/>
              <w:jc w:val="both"/>
              <w:rPr>
                <w:noProof/>
                <w:sz w:val="24"/>
              </w:rPr>
            </w:pPr>
          </w:p>
          <w:p w14:paraId="0037CC05" w14:textId="77777777" w:rsidR="007E2741" w:rsidRPr="0008696A" w:rsidRDefault="007E2741" w:rsidP="002046BF">
            <w:pPr>
              <w:spacing w:before="120" w:after="120" w:line="240" w:lineRule="auto"/>
              <w:contextualSpacing/>
              <w:jc w:val="both"/>
              <w:rPr>
                <w:noProof/>
                <w:sz w:val="24"/>
              </w:rPr>
            </w:pPr>
          </w:p>
          <w:p w14:paraId="779A8A1E" w14:textId="77777777" w:rsidR="007E2741" w:rsidRPr="0008696A" w:rsidRDefault="007E2741" w:rsidP="002046BF">
            <w:pPr>
              <w:spacing w:before="120" w:after="120" w:line="240" w:lineRule="auto"/>
              <w:contextualSpacing/>
              <w:jc w:val="both"/>
              <w:rPr>
                <w:noProof/>
                <w:sz w:val="24"/>
              </w:rPr>
            </w:pPr>
          </w:p>
          <w:p w14:paraId="7EB1AAD7" w14:textId="77777777" w:rsidR="007E2741" w:rsidRPr="0008696A" w:rsidRDefault="007E2741" w:rsidP="002046BF">
            <w:pPr>
              <w:spacing w:before="120" w:after="120" w:line="240" w:lineRule="auto"/>
              <w:contextualSpacing/>
              <w:jc w:val="both"/>
              <w:rPr>
                <w:noProof/>
                <w:sz w:val="24"/>
              </w:rPr>
            </w:pPr>
          </w:p>
          <w:p w14:paraId="00F3F1C5" w14:textId="77777777" w:rsidR="007E2741" w:rsidRPr="0008696A" w:rsidRDefault="007E2741" w:rsidP="002046BF">
            <w:pPr>
              <w:spacing w:before="120" w:after="120" w:line="240" w:lineRule="auto"/>
              <w:contextualSpacing/>
              <w:jc w:val="both"/>
              <w:rPr>
                <w:noProof/>
                <w:sz w:val="24"/>
              </w:rPr>
            </w:pPr>
          </w:p>
          <w:p w14:paraId="298EC931" w14:textId="77777777" w:rsidR="007E2741" w:rsidRPr="0008696A" w:rsidRDefault="007E2741" w:rsidP="002046BF">
            <w:pPr>
              <w:spacing w:before="120" w:after="120" w:line="240" w:lineRule="auto"/>
              <w:contextualSpacing/>
              <w:jc w:val="both"/>
              <w:rPr>
                <w:noProof/>
                <w:sz w:val="24"/>
              </w:rPr>
            </w:pPr>
          </w:p>
          <w:p w14:paraId="65C9203C" w14:textId="77777777" w:rsidR="007E2741" w:rsidRPr="0008696A" w:rsidRDefault="007E2741" w:rsidP="002046BF">
            <w:pPr>
              <w:spacing w:before="120" w:after="120" w:line="240" w:lineRule="auto"/>
              <w:contextualSpacing/>
              <w:jc w:val="both"/>
              <w:rPr>
                <w:noProof/>
                <w:sz w:val="24"/>
              </w:rPr>
            </w:pPr>
          </w:p>
          <w:p w14:paraId="6FE6956B" w14:textId="77777777" w:rsidR="007E2741" w:rsidRPr="0008696A" w:rsidRDefault="007E2741" w:rsidP="002046BF">
            <w:pPr>
              <w:spacing w:before="120" w:after="120" w:line="240" w:lineRule="auto"/>
              <w:contextualSpacing/>
              <w:jc w:val="both"/>
              <w:rPr>
                <w:noProof/>
                <w:sz w:val="24"/>
              </w:rPr>
            </w:pPr>
          </w:p>
          <w:p w14:paraId="7BFF1684" w14:textId="77777777" w:rsidR="007E2741" w:rsidRPr="0008696A" w:rsidRDefault="007E2741" w:rsidP="002046BF">
            <w:pPr>
              <w:spacing w:before="120" w:after="120" w:line="240" w:lineRule="auto"/>
              <w:contextualSpacing/>
              <w:jc w:val="both"/>
              <w:rPr>
                <w:noProof/>
                <w:sz w:val="24"/>
              </w:rPr>
            </w:pPr>
          </w:p>
          <w:p w14:paraId="040FAE7B" w14:textId="77777777" w:rsidR="007E2741" w:rsidRPr="0008696A" w:rsidRDefault="007E2741" w:rsidP="002046BF">
            <w:pPr>
              <w:spacing w:before="120" w:after="120" w:line="240" w:lineRule="auto"/>
              <w:contextualSpacing/>
              <w:jc w:val="both"/>
              <w:rPr>
                <w:noProof/>
                <w:sz w:val="24"/>
              </w:rPr>
            </w:pPr>
          </w:p>
          <w:p w14:paraId="68A56725" w14:textId="77777777" w:rsidR="007E2741" w:rsidRPr="0008696A" w:rsidRDefault="007E2741" w:rsidP="002046BF">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2046BF">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2046BF">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2046BF">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2046BF">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1376967A" w14:textId="40EA9D0D"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tc>
      </w:tr>
    </w:tbl>
    <w:p w14:paraId="50B5D42E" w14:textId="00A005E7" w:rsidR="007E2741" w:rsidRPr="0008696A" w:rsidRDefault="007E2741" w:rsidP="002046BF">
      <w:pPr>
        <w:spacing w:before="120" w:after="120"/>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2046BF">
      <w:pPr>
        <w:spacing w:before="120" w:after="120"/>
        <w:contextualSpacing/>
        <w:jc w:val="both"/>
        <w:rPr>
          <w:noProof/>
          <w:sz w:val="24"/>
        </w:rPr>
      </w:pPr>
    </w:p>
    <w:p w14:paraId="2B2AA5F8" w14:textId="5C06811E" w:rsidR="007E2741" w:rsidRPr="00B1378E" w:rsidRDefault="007E2741" w:rsidP="002046BF">
      <w:pPr>
        <w:tabs>
          <w:tab w:val="left" w:pos="720"/>
          <w:tab w:val="left" w:pos="1976"/>
        </w:tabs>
        <w:spacing w:after="0"/>
        <w:jc w:val="both"/>
        <w:rPr>
          <w:b/>
          <w:bCs/>
          <w:noProof/>
          <w:sz w:val="24"/>
        </w:rPr>
      </w:pPr>
      <w:r w:rsidRPr="00B1378E">
        <w:rPr>
          <w:b/>
          <w:bCs/>
          <w:noProof/>
          <w:sz w:val="24"/>
        </w:rPr>
        <w:t>2.2 Activit</w:t>
      </w:r>
      <w:r w:rsidR="00096F8E" w:rsidRPr="00B1378E">
        <w:rPr>
          <w:b/>
          <w:bCs/>
          <w:noProof/>
          <w:sz w:val="24"/>
        </w:rPr>
        <w:t>at</w:t>
      </w:r>
      <w:r w:rsidRPr="00B1378E">
        <w:rPr>
          <w:b/>
          <w:bCs/>
          <w:noProof/>
          <w:sz w:val="24"/>
        </w:rPr>
        <w:t>ile propuse respect</w:t>
      </w:r>
      <w:r w:rsidR="00096F8E" w:rsidRPr="00B1378E">
        <w:rPr>
          <w:b/>
          <w:bCs/>
          <w:noProof/>
          <w:sz w:val="24"/>
        </w:rPr>
        <w:t>a</w:t>
      </w:r>
      <w:r w:rsidRPr="00B1378E">
        <w:rPr>
          <w:b/>
          <w:bCs/>
          <w:noProof/>
          <w:sz w:val="24"/>
        </w:rPr>
        <w:t xml:space="preserve"> prevederile fi</w:t>
      </w:r>
      <w:r w:rsidR="00096F8E" w:rsidRPr="00B1378E">
        <w:rPr>
          <w:b/>
          <w:bCs/>
          <w:noProof/>
          <w:sz w:val="24"/>
        </w:rPr>
        <w:t>s</w:t>
      </w:r>
      <w:r w:rsidRPr="00B1378E">
        <w:rPr>
          <w:b/>
          <w:bCs/>
          <w:noProof/>
          <w:sz w:val="24"/>
        </w:rPr>
        <w:t>ei m</w:t>
      </w:r>
      <w:r w:rsidR="00096F8E" w:rsidRPr="00B1378E">
        <w:rPr>
          <w:b/>
          <w:bCs/>
          <w:noProof/>
          <w:sz w:val="24"/>
        </w:rPr>
        <w:t>a</w:t>
      </w:r>
      <w:r w:rsidRPr="00B1378E">
        <w:rPr>
          <w:b/>
          <w:bCs/>
          <w:noProof/>
          <w:sz w:val="24"/>
        </w:rPr>
        <w:t xml:space="preserve">surii din SDL </w:t>
      </w:r>
      <w:r w:rsidR="00096F8E" w:rsidRPr="00B1378E">
        <w:rPr>
          <w:b/>
          <w:bCs/>
          <w:noProof/>
          <w:sz w:val="24"/>
        </w:rPr>
        <w:t>s</w:t>
      </w:r>
      <w:r w:rsidRPr="00B1378E">
        <w:rPr>
          <w:b/>
          <w:bCs/>
          <w:noProof/>
          <w:sz w:val="24"/>
        </w:rPr>
        <w:t>i cel pu</w:t>
      </w:r>
      <w:r w:rsidR="00096F8E" w:rsidRPr="00B1378E">
        <w:rPr>
          <w:b/>
          <w:bCs/>
          <w:noProof/>
          <w:sz w:val="24"/>
        </w:rPr>
        <w:t>t</w:t>
      </w:r>
      <w:r w:rsidRPr="00B1378E">
        <w:rPr>
          <w:b/>
          <w:bCs/>
          <w:noProof/>
          <w:sz w:val="24"/>
        </w:rPr>
        <w:t>in pu</w:t>
      </w:r>
      <w:r w:rsidR="00096F8E" w:rsidRPr="00B1378E">
        <w:rPr>
          <w:b/>
          <w:bCs/>
          <w:noProof/>
          <w:sz w:val="24"/>
        </w:rPr>
        <w:t>t</w:t>
      </w:r>
      <w:r w:rsidRPr="00B1378E">
        <w:rPr>
          <w:b/>
          <w:bCs/>
          <w:noProof/>
          <w:sz w:val="24"/>
        </w:rPr>
        <w:t>in condi</w:t>
      </w:r>
      <w:r w:rsidR="00096F8E" w:rsidRPr="00B1378E">
        <w:rPr>
          <w:b/>
          <w:bCs/>
          <w:noProof/>
          <w:sz w:val="24"/>
        </w:rPr>
        <w:t>t</w:t>
      </w:r>
      <w:r w:rsidRPr="00B1378E">
        <w:rPr>
          <w:b/>
          <w:bCs/>
          <w:noProof/>
          <w:sz w:val="24"/>
        </w:rPr>
        <w:t>iile generale de eligibilitate prev</w:t>
      </w:r>
      <w:r w:rsidR="00096F8E" w:rsidRPr="00B1378E">
        <w:rPr>
          <w:b/>
          <w:bCs/>
          <w:noProof/>
          <w:sz w:val="24"/>
        </w:rPr>
        <w:t>a</w:t>
      </w:r>
      <w:r w:rsidRPr="00B1378E">
        <w:rPr>
          <w:b/>
          <w:bCs/>
          <w:noProof/>
          <w:sz w:val="24"/>
        </w:rPr>
        <w:t xml:space="preserve">zute </w:t>
      </w:r>
      <w:r w:rsidR="00096F8E" w:rsidRPr="00B1378E">
        <w:rPr>
          <w:b/>
          <w:bCs/>
          <w:noProof/>
          <w:sz w:val="24"/>
        </w:rPr>
        <w:t>i</w:t>
      </w:r>
      <w:r w:rsidRPr="00B1378E">
        <w:rPr>
          <w:b/>
          <w:bCs/>
          <w:noProof/>
          <w:sz w:val="24"/>
        </w:rPr>
        <w:t xml:space="preserve">n cap. 8.1 din PNDR 2014-2020, Reg. (UE) nr. 1305/2013, Reg. (UE) nr. 1303/2013, precum </w:t>
      </w:r>
      <w:r w:rsidR="00096F8E" w:rsidRPr="00B1378E">
        <w:rPr>
          <w:b/>
          <w:bCs/>
          <w:noProof/>
          <w:sz w:val="24"/>
        </w:rPr>
        <w:t>s</w:t>
      </w:r>
      <w:r w:rsidRPr="00B1378E">
        <w:rPr>
          <w:b/>
          <w:bCs/>
          <w:noProof/>
          <w:sz w:val="24"/>
        </w:rPr>
        <w:t>i legisla</w:t>
      </w:r>
      <w:r w:rsidR="00096F8E" w:rsidRPr="00B1378E">
        <w:rPr>
          <w:b/>
          <w:bCs/>
          <w:noProof/>
          <w:sz w:val="24"/>
        </w:rPr>
        <w:t>t</w:t>
      </w:r>
      <w:r w:rsidRPr="00B1378E">
        <w:rPr>
          <w:b/>
          <w:bCs/>
          <w:noProof/>
          <w:sz w:val="24"/>
        </w:rPr>
        <w:t>ia na</w:t>
      </w:r>
      <w:r w:rsidR="00096F8E" w:rsidRPr="00B1378E">
        <w:rPr>
          <w:b/>
          <w:bCs/>
          <w:noProof/>
          <w:sz w:val="24"/>
        </w:rPr>
        <w:t>t</w:t>
      </w:r>
      <w:r w:rsidRPr="00B1378E">
        <w:rPr>
          <w:b/>
          <w:bCs/>
          <w:noProof/>
          <w:sz w:val="24"/>
        </w:rPr>
        <w:t>ional</w:t>
      </w:r>
      <w:r w:rsidR="00096F8E" w:rsidRPr="00B1378E">
        <w:rPr>
          <w:b/>
          <w:bCs/>
          <w:noProof/>
          <w:sz w:val="24"/>
        </w:rPr>
        <w:t>a</w:t>
      </w:r>
      <w:r w:rsidRPr="00B1378E">
        <w:rPr>
          <w:b/>
          <w:bCs/>
          <w:noProof/>
          <w:sz w:val="24"/>
        </w:rPr>
        <w:t xml:space="preserve"> specific</w:t>
      </w:r>
      <w:r w:rsidR="00096F8E" w:rsidRPr="00B1378E">
        <w:rPr>
          <w:b/>
          <w:bCs/>
          <w:noProof/>
          <w:sz w:val="24"/>
        </w:rPr>
        <w:t>a</w:t>
      </w:r>
      <w:r w:rsidRPr="00B1378E">
        <w:rPr>
          <w:b/>
          <w:bCs/>
          <w:noProof/>
          <w:sz w:val="24"/>
        </w:rPr>
        <w:t>?</w:t>
      </w:r>
    </w:p>
    <w:p w14:paraId="621D7D63" w14:textId="7E803490" w:rsidR="007E2741" w:rsidRPr="0008696A" w:rsidRDefault="007E2741" w:rsidP="002046BF">
      <w:pPr>
        <w:tabs>
          <w:tab w:val="left" w:pos="720"/>
          <w:tab w:val="left" w:pos="1976"/>
        </w:tabs>
        <w:spacing w:before="120" w:after="120"/>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4A85BC4B" w14:textId="77777777" w:rsidR="00B1378E" w:rsidRDefault="00B1378E" w:rsidP="002046BF">
      <w:pPr>
        <w:spacing w:after="0"/>
        <w:contextualSpacing/>
        <w:jc w:val="both"/>
        <w:rPr>
          <w:b/>
          <w:noProof/>
          <w:kern w:val="32"/>
          <w:sz w:val="24"/>
        </w:rPr>
      </w:pPr>
    </w:p>
    <w:p w14:paraId="129CD3D6" w14:textId="762D7F9E" w:rsidR="00513B7E" w:rsidRPr="0069391B" w:rsidRDefault="00513B7E" w:rsidP="002046BF">
      <w:pPr>
        <w:spacing w:after="0"/>
        <w:contextualSpacing/>
        <w:jc w:val="both"/>
        <w:rPr>
          <w:b/>
          <w:i/>
          <w:noProof/>
          <w:kern w:val="32"/>
          <w:sz w:val="24"/>
          <w:u w:val="single"/>
        </w:rPr>
      </w:pPr>
      <w:r w:rsidRPr="0069391B">
        <w:rPr>
          <w:b/>
          <w:noProof/>
          <w:kern w:val="32"/>
          <w:sz w:val="24"/>
        </w:rPr>
        <w:t>2.3</w:t>
      </w:r>
      <w:r w:rsidRPr="0069391B">
        <w:rPr>
          <w:b/>
          <w:noProof/>
          <w:sz w:val="24"/>
        </w:rPr>
        <w:t xml:space="preserve"> Localit</w:t>
      </w:r>
      <w:r w:rsidR="00096F8E" w:rsidRPr="0069391B">
        <w:rPr>
          <w:b/>
          <w:noProof/>
          <w:sz w:val="24"/>
        </w:rPr>
        <w:t>at</w:t>
      </w:r>
      <w:r w:rsidRPr="0069391B">
        <w:rPr>
          <w:b/>
          <w:noProof/>
          <w:sz w:val="24"/>
        </w:rPr>
        <w:t>ile care vor face obiectul studiului/ monografiei/ ac</w:t>
      </w:r>
      <w:r w:rsidR="00096F8E" w:rsidRPr="0069391B">
        <w:rPr>
          <w:b/>
          <w:noProof/>
          <w:sz w:val="24"/>
        </w:rPr>
        <w:t>t</w:t>
      </w:r>
      <w:r w:rsidRPr="0069391B">
        <w:rPr>
          <w:b/>
          <w:noProof/>
          <w:sz w:val="24"/>
        </w:rPr>
        <w:t xml:space="preserve">iunii de informare </w:t>
      </w:r>
      <w:r w:rsidR="00096F8E" w:rsidRPr="0069391B">
        <w:rPr>
          <w:b/>
          <w:noProof/>
          <w:sz w:val="24"/>
        </w:rPr>
        <w:t>s</w:t>
      </w:r>
      <w:r w:rsidRPr="0069391B">
        <w:rPr>
          <w:b/>
          <w:noProof/>
          <w:sz w:val="24"/>
        </w:rPr>
        <w:t xml:space="preserve">i promovare privind patrimoniul cultural </w:t>
      </w:r>
      <w:r w:rsidR="00096F8E" w:rsidRPr="0069391B">
        <w:rPr>
          <w:b/>
          <w:noProof/>
          <w:sz w:val="24"/>
        </w:rPr>
        <w:t>s</w:t>
      </w:r>
      <w:r w:rsidRPr="0069391B">
        <w:rPr>
          <w:b/>
          <w:noProof/>
          <w:sz w:val="24"/>
        </w:rPr>
        <w:t xml:space="preserve">i natural fac parte din teritoriul GAL? </w:t>
      </w:r>
    </w:p>
    <w:p w14:paraId="2577695F" w14:textId="624969B3" w:rsidR="00513B7E" w:rsidRPr="0069391B" w:rsidRDefault="00513B7E" w:rsidP="002046BF">
      <w:pPr>
        <w:spacing w:after="0"/>
        <w:contextualSpacing/>
        <w:jc w:val="both"/>
        <w:rPr>
          <w:rFonts w:cs="Calibri"/>
          <w:noProof/>
          <w:sz w:val="24"/>
          <w:szCs w:val="24"/>
        </w:rPr>
      </w:pPr>
      <w:r w:rsidRPr="0069391B">
        <w:rPr>
          <w:rFonts w:cs="Calibri"/>
          <w:noProof/>
          <w:sz w:val="24"/>
          <w:szCs w:val="24"/>
        </w:rPr>
        <w:t>Expertul verific</w:t>
      </w:r>
      <w:r w:rsidR="00096F8E" w:rsidRPr="0069391B">
        <w:rPr>
          <w:rFonts w:cs="Calibri"/>
          <w:noProof/>
          <w:sz w:val="24"/>
          <w:szCs w:val="24"/>
        </w:rPr>
        <w:t>a</w:t>
      </w:r>
      <w:r w:rsidRPr="0069391B">
        <w:rPr>
          <w:rFonts w:cs="Calibri"/>
          <w:noProof/>
          <w:sz w:val="24"/>
          <w:szCs w:val="24"/>
        </w:rPr>
        <w:t xml:space="preserve"> dac</w:t>
      </w:r>
      <w:r w:rsidR="00096F8E" w:rsidRPr="0069391B">
        <w:rPr>
          <w:rFonts w:cs="Calibri"/>
          <w:noProof/>
          <w:sz w:val="24"/>
          <w:szCs w:val="24"/>
        </w:rPr>
        <w:t>a</w:t>
      </w:r>
      <w:r w:rsidRPr="0069391B">
        <w:rPr>
          <w:rFonts w:cs="Calibri"/>
          <w:noProof/>
          <w:sz w:val="24"/>
          <w:szCs w:val="24"/>
        </w:rPr>
        <w:t xml:space="preserve"> localit</w:t>
      </w:r>
      <w:r w:rsidR="00096F8E" w:rsidRPr="0069391B">
        <w:rPr>
          <w:rFonts w:cs="Calibri"/>
          <w:noProof/>
          <w:sz w:val="24"/>
          <w:szCs w:val="24"/>
        </w:rPr>
        <w:t>at</w:t>
      </w:r>
      <w:r w:rsidRPr="0069391B">
        <w:rPr>
          <w:rFonts w:cs="Calibri"/>
          <w:noProof/>
          <w:sz w:val="24"/>
          <w:szCs w:val="24"/>
        </w:rPr>
        <w:t>ile care fac obiectul studiului/ monografiei/ ac</w:t>
      </w:r>
      <w:r w:rsidR="00096F8E" w:rsidRPr="0069391B">
        <w:rPr>
          <w:rFonts w:cs="Calibri"/>
          <w:noProof/>
          <w:sz w:val="24"/>
          <w:szCs w:val="24"/>
        </w:rPr>
        <w:t>t</w:t>
      </w:r>
      <w:r w:rsidRPr="0069391B">
        <w:rPr>
          <w:rFonts w:cs="Calibri"/>
          <w:noProof/>
          <w:sz w:val="24"/>
          <w:szCs w:val="24"/>
        </w:rPr>
        <w:t xml:space="preserve">iunii de informare </w:t>
      </w:r>
      <w:r w:rsidR="00096F8E" w:rsidRPr="0069391B">
        <w:rPr>
          <w:rFonts w:cs="Calibri"/>
          <w:noProof/>
          <w:sz w:val="24"/>
          <w:szCs w:val="24"/>
        </w:rPr>
        <w:t>s</w:t>
      </w:r>
      <w:r w:rsidRPr="0069391B">
        <w:rPr>
          <w:rFonts w:cs="Calibri"/>
          <w:noProof/>
          <w:sz w:val="24"/>
          <w:szCs w:val="24"/>
        </w:rPr>
        <w:t xml:space="preserve">i promovare privind patrimoniul cultural </w:t>
      </w:r>
      <w:r w:rsidR="00096F8E" w:rsidRPr="0069391B">
        <w:rPr>
          <w:rFonts w:cs="Calibri"/>
          <w:noProof/>
          <w:sz w:val="24"/>
          <w:szCs w:val="24"/>
        </w:rPr>
        <w:t>s</w:t>
      </w:r>
      <w:r w:rsidRPr="0069391B">
        <w:rPr>
          <w:rFonts w:cs="Calibri"/>
          <w:noProof/>
          <w:sz w:val="24"/>
          <w:szCs w:val="24"/>
        </w:rPr>
        <w:t xml:space="preserve">i natural fac parte din teritoriul GAL. </w:t>
      </w:r>
      <w:r w:rsidR="00096F8E" w:rsidRPr="0069391B">
        <w:rPr>
          <w:noProof/>
          <w:kern w:val="32"/>
          <w:sz w:val="24"/>
        </w:rPr>
        <w:t>I</w:t>
      </w:r>
      <w:r w:rsidRPr="0069391B">
        <w:rPr>
          <w:noProof/>
          <w:kern w:val="32"/>
          <w:sz w:val="24"/>
        </w:rPr>
        <w:t>n acest caz, expertul bifeaz</w:t>
      </w:r>
      <w:r w:rsidR="00096F8E" w:rsidRPr="0069391B">
        <w:rPr>
          <w:noProof/>
          <w:kern w:val="32"/>
          <w:sz w:val="24"/>
        </w:rPr>
        <w:t>a</w:t>
      </w:r>
      <w:r w:rsidRPr="0069391B">
        <w:rPr>
          <w:noProof/>
          <w:kern w:val="32"/>
          <w:sz w:val="24"/>
        </w:rPr>
        <w:t xml:space="preserve"> “DA”, condi</w:t>
      </w:r>
      <w:r w:rsidR="00096F8E" w:rsidRPr="0069391B">
        <w:rPr>
          <w:noProof/>
          <w:kern w:val="32"/>
          <w:sz w:val="24"/>
        </w:rPr>
        <w:t>t</w:t>
      </w:r>
      <w:r w:rsidRPr="0069391B">
        <w:rPr>
          <w:noProof/>
          <w:kern w:val="32"/>
          <w:sz w:val="24"/>
        </w:rPr>
        <w:t xml:space="preserve">ia fiind </w:t>
      </w:r>
      <w:r w:rsidR="00096F8E" w:rsidRPr="0069391B">
        <w:rPr>
          <w:noProof/>
          <w:kern w:val="32"/>
          <w:sz w:val="24"/>
        </w:rPr>
        <w:t>i</w:t>
      </w:r>
      <w:r w:rsidRPr="0069391B">
        <w:rPr>
          <w:noProof/>
          <w:kern w:val="32"/>
          <w:sz w:val="24"/>
        </w:rPr>
        <w:t>ndeplinit</w:t>
      </w:r>
      <w:r w:rsidR="00096F8E" w:rsidRPr="0069391B">
        <w:rPr>
          <w:noProof/>
          <w:kern w:val="32"/>
          <w:sz w:val="24"/>
        </w:rPr>
        <w:t>a</w:t>
      </w:r>
      <w:r w:rsidRPr="0069391B">
        <w:rPr>
          <w:noProof/>
          <w:kern w:val="32"/>
          <w:sz w:val="24"/>
        </w:rPr>
        <w:t xml:space="preserve">. </w:t>
      </w:r>
      <w:r w:rsidR="00096F8E" w:rsidRPr="0069391B">
        <w:rPr>
          <w:noProof/>
          <w:kern w:val="32"/>
          <w:sz w:val="24"/>
        </w:rPr>
        <w:t>I</w:t>
      </w:r>
      <w:r w:rsidRPr="0069391B">
        <w:rPr>
          <w:noProof/>
          <w:kern w:val="32"/>
          <w:sz w:val="24"/>
        </w:rPr>
        <w:t>n caz contrar, expertul bifeaz</w:t>
      </w:r>
      <w:r w:rsidR="00096F8E" w:rsidRPr="0069391B">
        <w:rPr>
          <w:noProof/>
          <w:kern w:val="32"/>
          <w:sz w:val="24"/>
        </w:rPr>
        <w:t>a</w:t>
      </w:r>
      <w:r w:rsidRPr="0069391B">
        <w:rPr>
          <w:noProof/>
          <w:kern w:val="32"/>
          <w:sz w:val="24"/>
        </w:rPr>
        <w:t xml:space="preserve"> “NU”, condi</w:t>
      </w:r>
      <w:r w:rsidR="00096F8E" w:rsidRPr="0069391B">
        <w:rPr>
          <w:noProof/>
          <w:kern w:val="32"/>
          <w:sz w:val="24"/>
        </w:rPr>
        <w:t>t</w:t>
      </w:r>
      <w:r w:rsidRPr="0069391B">
        <w:rPr>
          <w:noProof/>
          <w:kern w:val="32"/>
          <w:sz w:val="24"/>
        </w:rPr>
        <w:t xml:space="preserve">ia nefiind </w:t>
      </w:r>
      <w:r w:rsidR="00096F8E" w:rsidRPr="0069391B">
        <w:rPr>
          <w:noProof/>
          <w:kern w:val="32"/>
          <w:sz w:val="24"/>
        </w:rPr>
        <w:t>i</w:t>
      </w:r>
      <w:r w:rsidRPr="0069391B">
        <w:rPr>
          <w:noProof/>
          <w:kern w:val="32"/>
          <w:sz w:val="24"/>
        </w:rPr>
        <w:t>ndeplinit</w:t>
      </w:r>
      <w:r w:rsidR="00096F8E" w:rsidRPr="0069391B">
        <w:rPr>
          <w:noProof/>
          <w:kern w:val="32"/>
          <w:sz w:val="24"/>
        </w:rPr>
        <w:t>a</w:t>
      </w:r>
      <w:r w:rsidRPr="0069391B">
        <w:rPr>
          <w:noProof/>
          <w:kern w:val="32"/>
          <w:sz w:val="24"/>
        </w:rPr>
        <w:t>.</w:t>
      </w:r>
      <w:r w:rsidRPr="0069391B">
        <w:rPr>
          <w:rFonts w:cs="Calibri"/>
          <w:noProof/>
          <w:sz w:val="24"/>
          <w:szCs w:val="24"/>
        </w:rPr>
        <w:t xml:space="preserve"> </w:t>
      </w:r>
    </w:p>
    <w:p w14:paraId="711236ED" w14:textId="77777777" w:rsidR="00513B7E" w:rsidRPr="0008696A" w:rsidRDefault="00513B7E" w:rsidP="002046BF">
      <w:pPr>
        <w:spacing w:after="0"/>
        <w:ind w:left="450" w:hanging="450"/>
        <w:contextualSpacing/>
        <w:jc w:val="both"/>
        <w:rPr>
          <w:b/>
          <w:i/>
          <w:noProof/>
          <w:sz w:val="24"/>
        </w:rPr>
      </w:pPr>
    </w:p>
    <w:p w14:paraId="62D224FF" w14:textId="1A3B4119" w:rsidR="00513B7E" w:rsidRPr="0008696A" w:rsidRDefault="00513B7E" w:rsidP="002046BF">
      <w:pPr>
        <w:spacing w:after="0"/>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2046BF">
      <w:pPr>
        <w:spacing w:after="0"/>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2046BF">
      <w:pPr>
        <w:tabs>
          <w:tab w:val="left" w:pos="720"/>
          <w:tab w:val="left" w:pos="1976"/>
        </w:tabs>
        <w:spacing w:after="0"/>
        <w:jc w:val="both"/>
        <w:rPr>
          <w:noProof/>
          <w:sz w:val="24"/>
          <w:szCs w:val="24"/>
        </w:rPr>
      </w:pPr>
    </w:p>
    <w:p w14:paraId="2C703258" w14:textId="77777777" w:rsidR="003D13E4" w:rsidRPr="0008696A" w:rsidRDefault="003D13E4" w:rsidP="002046BF">
      <w:pPr>
        <w:tabs>
          <w:tab w:val="left" w:pos="720"/>
          <w:tab w:val="left" w:pos="1976"/>
        </w:tabs>
        <w:spacing w:after="0"/>
        <w:contextualSpacing/>
        <w:jc w:val="both"/>
        <w:rPr>
          <w:noProof/>
          <w:sz w:val="24"/>
          <w:szCs w:val="24"/>
        </w:rPr>
      </w:pPr>
      <w:r w:rsidRPr="0008696A">
        <w:rPr>
          <w:noProof/>
          <w:sz w:val="24"/>
          <w:szCs w:val="24"/>
        </w:rPr>
        <w:lastRenderedPageBreak/>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2046BF">
      <w:pPr>
        <w:tabs>
          <w:tab w:val="left" w:pos="720"/>
          <w:tab w:val="left" w:pos="1976"/>
        </w:tabs>
        <w:spacing w:after="0"/>
        <w:contextualSpacing/>
        <w:jc w:val="both"/>
        <w:rPr>
          <w:noProof/>
          <w:sz w:val="24"/>
          <w:szCs w:val="24"/>
        </w:rPr>
      </w:pPr>
    </w:p>
    <w:p w14:paraId="578B22C9" w14:textId="77777777" w:rsidR="003D13E4" w:rsidRPr="0008696A" w:rsidRDefault="003D13E4" w:rsidP="002046BF">
      <w:pPr>
        <w:tabs>
          <w:tab w:val="left" w:pos="720"/>
          <w:tab w:val="left" w:pos="1976"/>
        </w:tabs>
        <w:spacing w:after="0"/>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0FC2558F" w14:textId="77777777" w:rsidR="003D13E4" w:rsidRPr="0008696A" w:rsidRDefault="003D13E4" w:rsidP="002046BF">
      <w:pPr>
        <w:spacing w:after="0"/>
        <w:contextualSpacing/>
        <w:jc w:val="both"/>
        <w:rPr>
          <w:rFonts w:cstheme="minorHAnsi"/>
          <w:noProof/>
          <w:sz w:val="24"/>
          <w:szCs w:val="24"/>
        </w:rPr>
      </w:pPr>
    </w:p>
    <w:p w14:paraId="2D590EF0" w14:textId="77777777" w:rsidR="003D13E4" w:rsidRPr="0008696A" w:rsidRDefault="003D13E4" w:rsidP="002046BF">
      <w:pPr>
        <w:spacing w:after="0"/>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2046BF">
      <w:pPr>
        <w:spacing w:after="0"/>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2046BF">
      <w:pPr>
        <w:tabs>
          <w:tab w:val="left" w:pos="720"/>
          <w:tab w:val="left" w:pos="1976"/>
        </w:tabs>
        <w:spacing w:after="0"/>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2046BF">
      <w:pPr>
        <w:tabs>
          <w:tab w:val="left" w:pos="720"/>
          <w:tab w:val="left" w:pos="1976"/>
        </w:tabs>
        <w:spacing w:after="0"/>
        <w:contextualSpacing/>
        <w:jc w:val="both"/>
        <w:rPr>
          <w:noProof/>
          <w:sz w:val="24"/>
        </w:rPr>
      </w:pPr>
    </w:p>
    <w:p w14:paraId="0505A350" w14:textId="77777777" w:rsidR="00F4000E" w:rsidRPr="0008696A" w:rsidRDefault="00B12831" w:rsidP="002046BF">
      <w:pPr>
        <w:tabs>
          <w:tab w:val="left" w:pos="720"/>
          <w:tab w:val="left" w:pos="1976"/>
        </w:tabs>
        <w:spacing w:after="0"/>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2046BF">
      <w:pPr>
        <w:tabs>
          <w:tab w:val="left" w:pos="720"/>
          <w:tab w:val="left" w:pos="1976"/>
        </w:tabs>
        <w:spacing w:after="0"/>
        <w:jc w:val="both"/>
        <w:rPr>
          <w:noProof/>
          <w:sz w:val="24"/>
          <w:szCs w:val="24"/>
        </w:rPr>
      </w:pPr>
    </w:p>
    <w:p w14:paraId="7C902B36" w14:textId="5C75C25B" w:rsidR="00B12831" w:rsidRPr="0008696A" w:rsidRDefault="00F4000E" w:rsidP="002046BF">
      <w:pPr>
        <w:tabs>
          <w:tab w:val="left" w:pos="720"/>
          <w:tab w:val="left" w:pos="1976"/>
        </w:tabs>
        <w:spacing w:after="0"/>
        <w:jc w:val="both"/>
        <w:rPr>
          <w:noProof/>
          <w:sz w:val="24"/>
          <w:szCs w:val="24"/>
        </w:rPr>
      </w:pPr>
      <w:r w:rsidRPr="0008696A">
        <w:rPr>
          <w:noProof/>
          <w:sz w:val="24"/>
          <w:szCs w:val="24"/>
        </w:rPr>
        <w:t xml:space="preserve">Pentru a fi eligibile, cheltuielile trebuie sa fie aferente unor activitati realizate pe teritoriului GAL. </w:t>
      </w:r>
    </w:p>
    <w:p w14:paraId="41D69F4B" w14:textId="77777777" w:rsidR="00B12831" w:rsidRPr="0008696A" w:rsidRDefault="00B12831" w:rsidP="002046BF">
      <w:pPr>
        <w:tabs>
          <w:tab w:val="left" w:pos="720"/>
          <w:tab w:val="left" w:pos="1976"/>
        </w:tabs>
        <w:spacing w:after="0"/>
        <w:jc w:val="both"/>
        <w:rPr>
          <w:noProof/>
          <w:sz w:val="24"/>
          <w:szCs w:val="24"/>
        </w:rPr>
      </w:pPr>
    </w:p>
    <w:p w14:paraId="61A9D0A4" w14:textId="77777777" w:rsidR="00B12831" w:rsidRPr="0008696A" w:rsidRDefault="00B12831" w:rsidP="002046BF">
      <w:pPr>
        <w:tabs>
          <w:tab w:val="left" w:pos="720"/>
          <w:tab w:val="left" w:pos="1976"/>
        </w:tabs>
        <w:spacing w:after="0"/>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2046BF">
      <w:pPr>
        <w:tabs>
          <w:tab w:val="left" w:pos="720"/>
          <w:tab w:val="left" w:pos="1976"/>
        </w:tabs>
        <w:spacing w:after="0"/>
        <w:jc w:val="both"/>
        <w:rPr>
          <w:noProof/>
          <w:sz w:val="24"/>
          <w:szCs w:val="24"/>
        </w:rPr>
      </w:pPr>
    </w:p>
    <w:p w14:paraId="536CB4F6" w14:textId="77777777" w:rsidR="00F417AE" w:rsidRPr="0008696A" w:rsidRDefault="00F417AE" w:rsidP="002046BF">
      <w:pPr>
        <w:spacing w:after="0"/>
        <w:jc w:val="both"/>
        <w:rPr>
          <w:b/>
          <w:noProof/>
          <w:sz w:val="24"/>
          <w:szCs w:val="24"/>
        </w:rPr>
      </w:pPr>
      <w:r w:rsidRPr="0008696A">
        <w:rPr>
          <w:b/>
          <w:noProof/>
          <w:sz w:val="24"/>
          <w:szCs w:val="24"/>
        </w:rPr>
        <w:t>3. VERIFICAREA BUGETULUI INDICATIV</w:t>
      </w:r>
    </w:p>
    <w:p w14:paraId="0C6712D1"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2046BF">
      <w:pPr>
        <w:spacing w:after="0"/>
        <w:contextualSpacing/>
        <w:jc w:val="both"/>
        <w:rPr>
          <w:rFonts w:eastAsia="Times New Roman"/>
          <w:bCs/>
          <w:noProof/>
          <w:kern w:val="32"/>
          <w:sz w:val="24"/>
          <w:szCs w:val="24"/>
        </w:rPr>
      </w:pPr>
    </w:p>
    <w:p w14:paraId="48721CD6" w14:textId="7E011BE9" w:rsidR="00513B7E" w:rsidRPr="0008696A" w:rsidRDefault="00513B7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2046BF">
      <w:pPr>
        <w:spacing w:after="0"/>
        <w:contextualSpacing/>
        <w:jc w:val="both"/>
        <w:rPr>
          <w:rFonts w:eastAsia="Times New Roman"/>
          <w:bCs/>
          <w:noProof/>
          <w:kern w:val="32"/>
          <w:sz w:val="24"/>
          <w:szCs w:val="24"/>
        </w:rPr>
      </w:pPr>
    </w:p>
    <w:p w14:paraId="4F359EA4"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2046BF">
      <w:pPr>
        <w:spacing w:after="0"/>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0B0D5448" w14:textId="62EF7287" w:rsidR="00513B7E" w:rsidRPr="0008696A" w:rsidRDefault="00513B7E" w:rsidP="002046BF">
            <w:pPr>
              <w:spacing w:after="0"/>
              <w:contextualSpacing/>
              <w:jc w:val="both"/>
              <w:rPr>
                <w:rFonts w:eastAsia="Times New Roman"/>
                <w:noProof/>
                <w:sz w:val="24"/>
                <w:szCs w:val="24"/>
              </w:rPr>
            </w:pPr>
          </w:p>
        </w:tc>
      </w:tr>
    </w:tbl>
    <w:p w14:paraId="227F5574" w14:textId="77777777" w:rsidR="00F417AE" w:rsidRPr="0008696A" w:rsidRDefault="00F417AE" w:rsidP="002046BF">
      <w:pPr>
        <w:spacing w:after="0"/>
        <w:contextualSpacing/>
        <w:jc w:val="both"/>
        <w:rPr>
          <w:rFonts w:eastAsia="Times New Roman"/>
          <w:b/>
          <w:bCs/>
          <w:noProof/>
          <w:kern w:val="32"/>
          <w:sz w:val="24"/>
          <w:szCs w:val="24"/>
        </w:rPr>
      </w:pPr>
    </w:p>
    <w:p w14:paraId="09FE03F5" w14:textId="7C1EBF22"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2046BF">
      <w:pPr>
        <w:spacing w:after="0"/>
        <w:contextualSpacing/>
        <w:jc w:val="both"/>
        <w:rPr>
          <w:rFonts w:eastAsia="Times New Roman"/>
          <w:noProof/>
          <w:sz w:val="24"/>
          <w:szCs w:val="24"/>
        </w:rPr>
      </w:pPr>
    </w:p>
    <w:p w14:paraId="70EA860C"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expertul va modifica bugetul prin micsorarea valorii cheltuielilor eligibile cu valoarea identificata de expert ca fiind neeligibila. Expertul va motiva pozitia cu 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2046BF">
      <w:pPr>
        <w:spacing w:after="0"/>
        <w:contextualSpacing/>
        <w:jc w:val="both"/>
        <w:rPr>
          <w:rFonts w:eastAsia="Times New Roman"/>
          <w:noProof/>
          <w:sz w:val="24"/>
          <w:szCs w:val="24"/>
        </w:rPr>
      </w:pPr>
    </w:p>
    <w:p w14:paraId="681840DA"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2046BF">
      <w:pPr>
        <w:spacing w:after="0"/>
        <w:contextualSpacing/>
        <w:jc w:val="both"/>
        <w:rPr>
          <w:rFonts w:eastAsia="Times New Roman"/>
          <w:noProof/>
          <w:sz w:val="24"/>
          <w:szCs w:val="24"/>
        </w:rPr>
      </w:pPr>
    </w:p>
    <w:p w14:paraId="215D1C63"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2046BF">
      <w:pPr>
        <w:spacing w:after="0"/>
        <w:contextualSpacing/>
        <w:jc w:val="both"/>
        <w:rPr>
          <w:rFonts w:eastAsia="Times New Roman"/>
          <w:noProof/>
          <w:sz w:val="24"/>
          <w:szCs w:val="24"/>
        </w:rPr>
      </w:pPr>
    </w:p>
    <w:p w14:paraId="62B38E40" w14:textId="77777777" w:rsidR="00BB651C" w:rsidRPr="0008696A" w:rsidRDefault="00BB651C" w:rsidP="002046BF">
      <w:pPr>
        <w:spacing w:after="0"/>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2046BF">
      <w:pPr>
        <w:spacing w:after="0"/>
        <w:contextualSpacing/>
        <w:jc w:val="both"/>
        <w:rPr>
          <w:rFonts w:eastAsia="Times New Roman"/>
          <w:noProof/>
          <w:sz w:val="24"/>
          <w:szCs w:val="24"/>
        </w:rPr>
      </w:pPr>
    </w:p>
    <w:p w14:paraId="4926BF82"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2046BF">
      <w:pPr>
        <w:spacing w:after="0"/>
        <w:contextualSpacing/>
        <w:jc w:val="both"/>
        <w:rPr>
          <w:rFonts w:eastAsia="Times New Roman"/>
          <w:b/>
          <w:bCs/>
          <w:noProof/>
          <w:kern w:val="32"/>
          <w:sz w:val="24"/>
          <w:szCs w:val="24"/>
        </w:rPr>
      </w:pPr>
    </w:p>
    <w:p w14:paraId="4E6AEF61"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2046BF">
      <w:pPr>
        <w:spacing w:after="0"/>
        <w:contextualSpacing/>
        <w:jc w:val="both"/>
        <w:rPr>
          <w:rFonts w:eastAsia="Times New Roman"/>
          <w:noProof/>
          <w:sz w:val="24"/>
          <w:szCs w:val="24"/>
        </w:rPr>
      </w:pPr>
    </w:p>
    <w:p w14:paraId="5DA9C612"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2046BF">
      <w:pPr>
        <w:spacing w:after="0"/>
        <w:contextualSpacing/>
        <w:jc w:val="both"/>
        <w:rPr>
          <w:rFonts w:eastAsia="Times New Roman"/>
          <w:noProof/>
          <w:sz w:val="24"/>
          <w:szCs w:val="24"/>
        </w:rPr>
      </w:pPr>
    </w:p>
    <w:p w14:paraId="1885EC5D"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2046BF">
      <w:pPr>
        <w:spacing w:after="0"/>
        <w:contextualSpacing/>
        <w:jc w:val="both"/>
        <w:rPr>
          <w:rFonts w:eastAsia="Times New Roman"/>
          <w:b/>
          <w:bCs/>
          <w:noProof/>
          <w:kern w:val="32"/>
          <w:sz w:val="24"/>
          <w:szCs w:val="24"/>
        </w:rPr>
      </w:pPr>
    </w:p>
    <w:p w14:paraId="1ED0C290"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b/>
          <w:bCs/>
          <w:noProof/>
          <w:kern w:val="32"/>
          <w:sz w:val="24"/>
          <w:szCs w:val="24"/>
        </w:rPr>
        <w:t>3.3 TVA-ul aferent cheltuielilor eligibile este corect incadrat in coloana cheltuielilor neeligibile/eligibile?</w:t>
      </w:r>
    </w:p>
    <w:p w14:paraId="49C4CF6D" w14:textId="77777777" w:rsidR="00BB651C" w:rsidRPr="0008696A" w:rsidRDefault="00BB651C" w:rsidP="002046BF">
      <w:pPr>
        <w:spacing w:after="0"/>
        <w:contextualSpacing/>
        <w:jc w:val="both"/>
        <w:rPr>
          <w:rFonts w:eastAsia="Times New Roman"/>
          <w:noProof/>
          <w:sz w:val="24"/>
          <w:szCs w:val="24"/>
        </w:rPr>
      </w:pPr>
    </w:p>
    <w:p w14:paraId="1E565C85"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2046BF">
      <w:pPr>
        <w:spacing w:after="0"/>
        <w:contextualSpacing/>
        <w:jc w:val="both"/>
        <w:rPr>
          <w:rFonts w:eastAsia="Times New Roman"/>
          <w:noProof/>
          <w:sz w:val="24"/>
          <w:szCs w:val="24"/>
        </w:rPr>
      </w:pPr>
    </w:p>
    <w:p w14:paraId="0829D974"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2046BF">
      <w:pPr>
        <w:spacing w:after="0"/>
        <w:contextualSpacing/>
        <w:jc w:val="both"/>
        <w:rPr>
          <w:rFonts w:eastAsia="Times New Roman"/>
          <w:noProof/>
          <w:sz w:val="24"/>
          <w:szCs w:val="24"/>
        </w:rPr>
      </w:pPr>
    </w:p>
    <w:p w14:paraId="20D905BA" w14:textId="77777777" w:rsidR="00BB651C" w:rsidRPr="0008696A" w:rsidRDefault="00F417AE" w:rsidP="002046BF">
      <w:pPr>
        <w:spacing w:after="0"/>
        <w:contextualSpacing/>
        <w:jc w:val="both"/>
        <w:rPr>
          <w:rFonts w:eastAsia="Times New Roman"/>
          <w:noProof/>
          <w:color w:val="000000"/>
          <w:sz w:val="24"/>
          <w:szCs w:val="24"/>
        </w:rPr>
      </w:pPr>
      <w:r w:rsidRPr="0008696A">
        <w:rPr>
          <w:rFonts w:eastAsia="Times New Roman"/>
          <w:noProof/>
          <w:sz w:val="24"/>
          <w:szCs w:val="24"/>
        </w:rPr>
        <w:lastRenderedPageBreak/>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2046BF">
      <w:pPr>
        <w:spacing w:after="0"/>
        <w:contextualSpacing/>
        <w:jc w:val="both"/>
        <w:rPr>
          <w:rFonts w:eastAsia="Times New Roman"/>
          <w:noProof/>
          <w:color w:val="000000"/>
          <w:sz w:val="24"/>
          <w:szCs w:val="24"/>
        </w:rPr>
      </w:pPr>
    </w:p>
    <w:p w14:paraId="419EF963" w14:textId="77777777" w:rsidR="00F417AE" w:rsidRPr="0008696A" w:rsidRDefault="00F417AE" w:rsidP="002046BF">
      <w:pPr>
        <w:spacing w:after="0"/>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2046BF">
      <w:pPr>
        <w:spacing w:after="0"/>
        <w:jc w:val="both"/>
        <w:rPr>
          <w:noProof/>
          <w:sz w:val="24"/>
          <w:szCs w:val="24"/>
        </w:rPr>
      </w:pPr>
    </w:p>
    <w:p w14:paraId="3A7EC8A6"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2046BF">
      <w:pPr>
        <w:spacing w:after="0"/>
        <w:contextualSpacing/>
        <w:jc w:val="both"/>
        <w:rPr>
          <w:rFonts w:eastAsia="Times New Roman"/>
          <w:b/>
          <w:bCs/>
          <w:noProof/>
          <w:kern w:val="32"/>
          <w:sz w:val="24"/>
          <w:szCs w:val="24"/>
        </w:rPr>
      </w:pPr>
    </w:p>
    <w:p w14:paraId="4D48DD22" w14:textId="3350C33B"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2046BF">
      <w:pPr>
        <w:spacing w:after="0"/>
        <w:contextualSpacing/>
        <w:jc w:val="both"/>
        <w:rPr>
          <w:rFonts w:eastAsia="Times New Roman"/>
          <w:bCs/>
          <w:noProof/>
          <w:kern w:val="32"/>
          <w:sz w:val="24"/>
          <w:szCs w:val="24"/>
        </w:rPr>
      </w:pPr>
    </w:p>
    <w:p w14:paraId="7A2AF2B5" w14:textId="2C6D0BAB"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2046BF">
      <w:pPr>
        <w:spacing w:after="0"/>
        <w:contextualSpacing/>
        <w:jc w:val="both"/>
        <w:rPr>
          <w:rFonts w:eastAsia="Times New Roman"/>
          <w:b/>
          <w:bCs/>
          <w:noProof/>
          <w:kern w:val="32"/>
          <w:sz w:val="24"/>
          <w:szCs w:val="24"/>
        </w:rPr>
      </w:pPr>
    </w:p>
    <w:p w14:paraId="1998E695"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2046BF">
      <w:pPr>
        <w:spacing w:after="0"/>
        <w:contextualSpacing/>
        <w:jc w:val="both"/>
        <w:rPr>
          <w:rFonts w:eastAsia="Times New Roman"/>
          <w:bCs/>
          <w:noProof/>
          <w:kern w:val="32"/>
          <w:sz w:val="24"/>
          <w:szCs w:val="24"/>
        </w:rPr>
      </w:pPr>
    </w:p>
    <w:p w14:paraId="2D3FC228" w14:textId="03A5148E" w:rsidR="00EE4CD1" w:rsidRPr="0008696A" w:rsidRDefault="00F417AE" w:rsidP="002046BF">
      <w:pPr>
        <w:spacing w:after="0"/>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2046BF">
      <w:pPr>
        <w:spacing w:after="0"/>
        <w:contextualSpacing/>
        <w:jc w:val="both"/>
        <w:rPr>
          <w:rFonts w:eastAsia="Times New Roman"/>
          <w:bCs/>
          <w:noProof/>
          <w:kern w:val="32"/>
          <w:sz w:val="24"/>
          <w:szCs w:val="24"/>
        </w:rPr>
      </w:pPr>
    </w:p>
    <w:p w14:paraId="0208366D" w14:textId="374DF6D8" w:rsidR="00F417AE" w:rsidRPr="0008696A" w:rsidRDefault="00F417AE" w:rsidP="002046BF">
      <w:pPr>
        <w:spacing w:after="0"/>
        <w:contextualSpacing/>
        <w:jc w:val="both"/>
        <w:rPr>
          <w:rFonts w:eastAsia="Times New Roman"/>
          <w:b/>
          <w:noProof/>
          <w:kern w:val="32"/>
          <w:sz w:val="24"/>
          <w:szCs w:val="24"/>
        </w:rPr>
      </w:pPr>
      <w:r w:rsidRPr="0008696A">
        <w:rPr>
          <w:rFonts w:eastAsia="Times New Roman"/>
          <w:b/>
          <w:bCs/>
          <w:noProof/>
          <w:kern w:val="32"/>
          <w:sz w:val="24"/>
          <w:szCs w:val="24"/>
        </w:rPr>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2046BF">
      <w:pPr>
        <w:spacing w:after="0"/>
        <w:contextualSpacing/>
        <w:jc w:val="both"/>
        <w:rPr>
          <w:rFonts w:eastAsia="Times New Roman"/>
          <w:b/>
          <w:bCs/>
          <w:noProof/>
          <w:kern w:val="32"/>
          <w:sz w:val="24"/>
          <w:szCs w:val="24"/>
        </w:rPr>
      </w:pPr>
    </w:p>
    <w:p w14:paraId="101CA86D"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2046BF">
      <w:pPr>
        <w:spacing w:after="0"/>
        <w:contextualSpacing/>
        <w:jc w:val="both"/>
        <w:rPr>
          <w:rFonts w:eastAsia="Times New Roman"/>
          <w:bCs/>
          <w:noProof/>
          <w:kern w:val="32"/>
          <w:sz w:val="24"/>
          <w:szCs w:val="24"/>
        </w:rPr>
      </w:pPr>
    </w:p>
    <w:p w14:paraId="6ACD4AD3" w14:textId="02ABD7C0"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2046BF">
      <w:pPr>
        <w:spacing w:after="0"/>
        <w:contextualSpacing/>
        <w:jc w:val="both"/>
        <w:rPr>
          <w:rFonts w:eastAsia="Times New Roman"/>
          <w:bCs/>
          <w:noProof/>
          <w:kern w:val="32"/>
          <w:sz w:val="24"/>
          <w:szCs w:val="24"/>
        </w:rPr>
      </w:pPr>
    </w:p>
    <w:p w14:paraId="38917B5C" w14:textId="28EA1D43"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2046BF">
      <w:pPr>
        <w:spacing w:after="0"/>
        <w:contextualSpacing/>
        <w:jc w:val="both"/>
        <w:rPr>
          <w:rFonts w:eastAsia="Times New Roman"/>
          <w:bCs/>
          <w:noProof/>
          <w:kern w:val="32"/>
          <w:sz w:val="24"/>
          <w:szCs w:val="24"/>
        </w:rPr>
      </w:pPr>
    </w:p>
    <w:p w14:paraId="76C07208" w14:textId="1B060C07" w:rsidR="00C7253B" w:rsidRPr="002D2CD1" w:rsidRDefault="00C7253B" w:rsidP="002046BF">
      <w:pPr>
        <w:spacing w:before="120" w:after="120"/>
        <w:contextualSpacing/>
        <w:jc w:val="both"/>
        <w:rPr>
          <w:noProof/>
          <w:kern w:val="32"/>
          <w:sz w:val="24"/>
        </w:rPr>
      </w:pPr>
      <w:r w:rsidRPr="002D2CD1">
        <w:rPr>
          <w:noProof/>
          <w:kern w:val="32"/>
          <w:sz w:val="24"/>
        </w:rPr>
        <w:t xml:space="preserve">Ofertele conforme sunt documente obligatorii care trebuie avute </w:t>
      </w:r>
      <w:r w:rsidR="00A95CEC">
        <w:rPr>
          <w:noProof/>
          <w:kern w:val="32"/>
          <w:sz w:val="24"/>
        </w:rPr>
        <w:t>i</w:t>
      </w:r>
      <w:r w:rsidRPr="002D2CD1">
        <w:rPr>
          <w:noProof/>
          <w:kern w:val="32"/>
          <w:sz w:val="24"/>
        </w:rPr>
        <w:t>n vedere la stabilirea rezonabilit</w:t>
      </w:r>
      <w:r w:rsidR="001B6B07">
        <w:rPr>
          <w:noProof/>
          <w:kern w:val="32"/>
          <w:sz w:val="24"/>
        </w:rPr>
        <w:t>at</w:t>
      </w:r>
      <w:r w:rsidRPr="002D2CD1">
        <w:rPr>
          <w:noProof/>
          <w:kern w:val="32"/>
          <w:sz w:val="24"/>
        </w:rPr>
        <w:t>ii pre</w:t>
      </w:r>
      <w:r w:rsidR="001B6B07">
        <w:rPr>
          <w:noProof/>
          <w:kern w:val="32"/>
          <w:sz w:val="24"/>
        </w:rPr>
        <w:t>t</w:t>
      </w:r>
      <w:r w:rsidRPr="002D2CD1">
        <w:rPr>
          <w:noProof/>
          <w:kern w:val="32"/>
          <w:sz w:val="24"/>
        </w:rPr>
        <w:t xml:space="preserve">urilor </w:t>
      </w:r>
      <w:r w:rsidR="00A95CEC">
        <w:rPr>
          <w:noProof/>
          <w:kern w:val="32"/>
          <w:sz w:val="24"/>
        </w:rPr>
        <w:t>s</w:t>
      </w:r>
      <w:r>
        <w:rPr>
          <w:noProof/>
          <w:kern w:val="32"/>
          <w:sz w:val="24"/>
        </w:rPr>
        <w:t>i pot fi oferte</w:t>
      </w:r>
      <w:r w:rsidRPr="00D6029F">
        <w:rPr>
          <w:noProof/>
          <w:kern w:val="32"/>
          <w:sz w:val="24"/>
        </w:rPr>
        <w:t xml:space="preserve"> personalizate, datate </w:t>
      </w:r>
      <w:r w:rsidR="00A95CEC">
        <w:rPr>
          <w:noProof/>
          <w:kern w:val="32"/>
          <w:sz w:val="24"/>
        </w:rPr>
        <w:t>s</w:t>
      </w:r>
      <w:r w:rsidRPr="00D6029F">
        <w:rPr>
          <w:noProof/>
          <w:kern w:val="32"/>
          <w:sz w:val="24"/>
        </w:rPr>
        <w:t xml:space="preserve">i semnate sau pot fi print screen-uri de pe site-uri ale operatorilor economici </w:t>
      </w:r>
      <w:r w:rsidR="00A95CEC">
        <w:rPr>
          <w:noProof/>
          <w:kern w:val="32"/>
          <w:sz w:val="24"/>
        </w:rPr>
        <w:t>i</w:t>
      </w:r>
      <w:r w:rsidRPr="00D6029F">
        <w:rPr>
          <w:noProof/>
          <w:kern w:val="32"/>
          <w:sz w:val="24"/>
        </w:rPr>
        <w:t>n care s</w:t>
      </w:r>
      <w:r w:rsidR="001B6B07">
        <w:rPr>
          <w:noProof/>
          <w:kern w:val="32"/>
          <w:sz w:val="24"/>
        </w:rPr>
        <w:t>a</w:t>
      </w:r>
      <w:r w:rsidRPr="00D6029F">
        <w:rPr>
          <w:noProof/>
          <w:kern w:val="32"/>
          <w:sz w:val="24"/>
        </w:rPr>
        <w:t xml:space="preserve"> se poat</w:t>
      </w:r>
      <w:r w:rsidR="001B6B07">
        <w:rPr>
          <w:noProof/>
          <w:kern w:val="32"/>
          <w:sz w:val="24"/>
        </w:rPr>
        <w:t>a</w:t>
      </w:r>
      <w:r w:rsidRPr="00D6029F">
        <w:rPr>
          <w:noProof/>
          <w:kern w:val="32"/>
          <w:sz w:val="24"/>
        </w:rPr>
        <w:t xml:space="preserve"> identifica</w:t>
      </w:r>
      <w:r>
        <w:rPr>
          <w:noProof/>
          <w:kern w:val="32"/>
          <w:sz w:val="24"/>
        </w:rPr>
        <w:t xml:space="preserve"> </w:t>
      </w:r>
      <w:r w:rsidRPr="00D6029F">
        <w:rPr>
          <w:noProof/>
          <w:kern w:val="32"/>
          <w:sz w:val="24"/>
        </w:rPr>
        <w:t xml:space="preserve">adresa web </w:t>
      </w:r>
      <w:r>
        <w:rPr>
          <w:noProof/>
          <w:kern w:val="32"/>
          <w:sz w:val="24"/>
        </w:rPr>
        <w:t xml:space="preserve">a </w:t>
      </w:r>
      <w:r w:rsidRPr="00A62FB9">
        <w:rPr>
          <w:noProof/>
          <w:kern w:val="32"/>
          <w:sz w:val="24"/>
        </w:rPr>
        <w:t>operatorul</w:t>
      </w:r>
      <w:r>
        <w:rPr>
          <w:noProof/>
          <w:kern w:val="32"/>
          <w:sz w:val="24"/>
        </w:rPr>
        <w:t>ui</w:t>
      </w:r>
      <w:r w:rsidRPr="00A62FB9">
        <w:rPr>
          <w:noProof/>
          <w:kern w:val="32"/>
          <w:sz w:val="24"/>
        </w:rPr>
        <w:t xml:space="preserve"> economic</w:t>
      </w:r>
      <w:r>
        <w:rPr>
          <w:noProof/>
          <w:kern w:val="32"/>
          <w:sz w:val="24"/>
        </w:rPr>
        <w:t xml:space="preserve">, precum </w:t>
      </w:r>
      <w:r w:rsidR="00A95CEC">
        <w:rPr>
          <w:noProof/>
          <w:kern w:val="32"/>
          <w:sz w:val="24"/>
        </w:rPr>
        <w:t>s</w:t>
      </w:r>
      <w:r>
        <w:rPr>
          <w:noProof/>
          <w:kern w:val="32"/>
          <w:sz w:val="24"/>
        </w:rPr>
        <w:t xml:space="preserve">i </w:t>
      </w:r>
      <w:r w:rsidRPr="00D6029F">
        <w:rPr>
          <w:noProof/>
          <w:kern w:val="32"/>
          <w:sz w:val="24"/>
        </w:rPr>
        <w:t>data ofertei</w:t>
      </w:r>
      <w:r w:rsidRPr="002D2CD1">
        <w:rPr>
          <w:noProof/>
          <w:kern w:val="32"/>
          <w:sz w:val="24"/>
        </w:rPr>
        <w:t xml:space="preserve"> </w:t>
      </w:r>
      <w:r w:rsidR="00A95CEC">
        <w:rPr>
          <w:noProof/>
          <w:kern w:val="32"/>
          <w:sz w:val="24"/>
        </w:rPr>
        <w:t>s</w:t>
      </w:r>
      <w:r w:rsidRPr="002D2CD1">
        <w:rPr>
          <w:noProof/>
          <w:kern w:val="32"/>
          <w:sz w:val="24"/>
        </w:rPr>
        <w:t xml:space="preserve">i </w:t>
      </w:r>
      <w:r>
        <w:rPr>
          <w:noProof/>
          <w:kern w:val="32"/>
          <w:sz w:val="24"/>
        </w:rPr>
        <w:t xml:space="preserve">care </w:t>
      </w:r>
      <w:r w:rsidRPr="002D2CD1">
        <w:rPr>
          <w:noProof/>
          <w:kern w:val="32"/>
          <w:sz w:val="24"/>
        </w:rPr>
        <w:t>trebuie s</w:t>
      </w:r>
      <w:r w:rsidR="001B6B07">
        <w:rPr>
          <w:noProof/>
          <w:kern w:val="32"/>
          <w:sz w:val="24"/>
        </w:rPr>
        <w:t>a</w:t>
      </w:r>
      <w:r w:rsidRPr="002D2CD1">
        <w:rPr>
          <w:noProof/>
          <w:kern w:val="32"/>
          <w:sz w:val="24"/>
        </w:rPr>
        <w:t xml:space="preserve"> aib</w:t>
      </w:r>
      <w:r w:rsidR="001B6B07">
        <w:rPr>
          <w:noProof/>
          <w:kern w:val="32"/>
          <w:sz w:val="24"/>
        </w:rPr>
        <w:t>a</w:t>
      </w:r>
      <w:r w:rsidRPr="002D2CD1">
        <w:rPr>
          <w:noProof/>
          <w:kern w:val="32"/>
          <w:sz w:val="24"/>
        </w:rPr>
        <w:t xml:space="preserve"> cel pu</w:t>
      </w:r>
      <w:r w:rsidR="001B6B07">
        <w:rPr>
          <w:noProof/>
          <w:kern w:val="32"/>
          <w:sz w:val="24"/>
        </w:rPr>
        <w:t>t</w:t>
      </w:r>
      <w:r w:rsidRPr="002D2CD1">
        <w:rPr>
          <w:noProof/>
          <w:kern w:val="32"/>
          <w:sz w:val="24"/>
        </w:rPr>
        <w:t>in urm</w:t>
      </w:r>
      <w:r w:rsidR="001B6B07">
        <w:rPr>
          <w:noProof/>
          <w:kern w:val="32"/>
          <w:sz w:val="24"/>
        </w:rPr>
        <w:t>a</w:t>
      </w:r>
      <w:r w:rsidRPr="002D2CD1">
        <w:rPr>
          <w:noProof/>
          <w:kern w:val="32"/>
          <w:sz w:val="24"/>
        </w:rPr>
        <w:t>toarele caracteristici:</w:t>
      </w:r>
    </w:p>
    <w:p w14:paraId="4FE3A427" w14:textId="4B525D23" w:rsidR="00C7253B" w:rsidRPr="002D2CD1" w:rsidRDefault="00C7253B" w:rsidP="002046BF">
      <w:pPr>
        <w:spacing w:before="120" w:after="120"/>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detalierea unor cerinte minimale;</w:t>
      </w:r>
    </w:p>
    <w:p w14:paraId="6B1D40C2" w14:textId="31C7D3AA" w:rsidR="00C7253B" w:rsidRDefault="00C7253B" w:rsidP="002046BF">
      <w:pPr>
        <w:spacing w:before="120" w:after="120"/>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pre</w:t>
      </w:r>
      <w:r w:rsidR="001B6B07">
        <w:rPr>
          <w:noProof/>
          <w:kern w:val="32"/>
          <w:sz w:val="24"/>
        </w:rPr>
        <w:t>t</w:t>
      </w:r>
      <w:r w:rsidRPr="002D2CD1">
        <w:rPr>
          <w:noProof/>
          <w:kern w:val="32"/>
          <w:sz w:val="24"/>
        </w:rPr>
        <w:t>ul de achizi</w:t>
      </w:r>
      <w:r w:rsidR="001B6B07">
        <w:rPr>
          <w:noProof/>
          <w:kern w:val="32"/>
          <w:sz w:val="24"/>
        </w:rPr>
        <w:t>t</w:t>
      </w:r>
      <w:r w:rsidRPr="002D2CD1">
        <w:rPr>
          <w:noProof/>
          <w:kern w:val="32"/>
          <w:sz w:val="24"/>
        </w:rPr>
        <w:t>ie, defalcat pe categorii de bunuri/servicii.</w:t>
      </w:r>
    </w:p>
    <w:p w14:paraId="5C4A5573" w14:textId="77777777" w:rsidR="00C7253B" w:rsidRDefault="00C7253B" w:rsidP="002046BF">
      <w:pPr>
        <w:spacing w:before="120" w:after="120"/>
        <w:contextualSpacing/>
        <w:jc w:val="both"/>
        <w:rPr>
          <w:noProof/>
          <w:kern w:val="32"/>
          <w:sz w:val="24"/>
        </w:rPr>
      </w:pPr>
    </w:p>
    <w:p w14:paraId="6C75A081" w14:textId="1EEDBD8C" w:rsidR="00C7253B" w:rsidRDefault="00A95CEC" w:rsidP="002046BF">
      <w:pPr>
        <w:spacing w:before="120" w:after="120"/>
        <w:contextualSpacing/>
        <w:jc w:val="both"/>
        <w:rPr>
          <w:noProof/>
          <w:kern w:val="32"/>
          <w:sz w:val="24"/>
        </w:rPr>
      </w:pPr>
      <w:r w:rsidRPr="00066FED">
        <w:rPr>
          <w:noProof/>
          <w:kern w:val="32"/>
          <w:sz w:val="24"/>
        </w:rPr>
        <w:t>I</w:t>
      </w:r>
      <w:r w:rsidR="00C7253B" w:rsidRPr="00066FED">
        <w:rPr>
          <w:noProof/>
          <w:kern w:val="32"/>
          <w:sz w:val="24"/>
        </w:rPr>
        <w:t>n acela</w:t>
      </w:r>
      <w:r w:rsidRPr="00066FED">
        <w:rPr>
          <w:noProof/>
          <w:kern w:val="32"/>
          <w:sz w:val="24"/>
        </w:rPr>
        <w:t>s</w:t>
      </w:r>
      <w:r w:rsidR="00C7253B" w:rsidRPr="00066FED">
        <w:rPr>
          <w:noProof/>
          <w:kern w:val="32"/>
          <w:sz w:val="24"/>
        </w:rPr>
        <w:t>i timp cu verificarea pre</w:t>
      </w:r>
      <w:r w:rsidR="001B6B07" w:rsidRPr="00066FED">
        <w:rPr>
          <w:noProof/>
          <w:kern w:val="32"/>
          <w:sz w:val="24"/>
        </w:rPr>
        <w:t>t</w:t>
      </w:r>
      <w:r w:rsidR="00C7253B" w:rsidRPr="00066FED">
        <w:rPr>
          <w:noProof/>
          <w:kern w:val="32"/>
          <w:sz w:val="24"/>
        </w:rPr>
        <w:t>urilor, expertul evaluator trebuie s</w:t>
      </w:r>
      <w:r w:rsidR="001B6B07" w:rsidRPr="00066FED">
        <w:rPr>
          <w:noProof/>
          <w:kern w:val="32"/>
          <w:sz w:val="24"/>
        </w:rPr>
        <w:t>a</w:t>
      </w:r>
      <w:r w:rsidR="00C7253B" w:rsidRPr="00066FED">
        <w:rPr>
          <w:noProof/>
          <w:kern w:val="32"/>
          <w:sz w:val="24"/>
        </w:rPr>
        <w:t xml:space="preserve"> verifice daca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 pe care le va furniza, respectiv cu serviciile pe care le va presta. Verificarea codului CAEN al ofertantului se va realiza prin orice mijloc posibil, ca de exemplu: declaratie pe propria raspundere a ofertantului conform careia codul CAEN al acestuia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 </w:t>
      </w:r>
      <w:r w:rsidR="00C7253B" w:rsidRPr="00066FED">
        <w:rPr>
          <w:b/>
          <w:bCs/>
          <w:noProof/>
          <w:kern w:val="32"/>
          <w:sz w:val="24"/>
          <w:u w:val="single"/>
        </w:rPr>
        <w:t>sau</w:t>
      </w:r>
      <w:r w:rsidR="00C7253B" w:rsidRPr="00066FED">
        <w:rPr>
          <w:noProof/>
          <w:kern w:val="32"/>
          <w:sz w:val="24"/>
        </w:rPr>
        <w:t xml:space="preserve"> certificat constatator al ofertantului </w:t>
      </w:r>
      <w:r w:rsidR="00C7253B" w:rsidRPr="00066FED">
        <w:rPr>
          <w:b/>
          <w:bCs/>
          <w:noProof/>
          <w:kern w:val="32"/>
          <w:sz w:val="24"/>
          <w:u w:val="single"/>
        </w:rPr>
        <w:t>sau</w:t>
      </w:r>
      <w:r w:rsidR="00C7253B" w:rsidRPr="00066FED">
        <w:rPr>
          <w:noProof/>
          <w:kern w:val="32"/>
          <w:sz w:val="24"/>
        </w:rPr>
        <w:t xml:space="preserve"> orice alt document conform caruia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w:t>
      </w:r>
      <w:r w:rsidR="00C7253B">
        <w:rPr>
          <w:noProof/>
          <w:kern w:val="32"/>
          <w:sz w:val="24"/>
        </w:rPr>
        <w:t xml:space="preserve"> </w:t>
      </w:r>
    </w:p>
    <w:p w14:paraId="31393B72" w14:textId="77777777" w:rsidR="00C7253B" w:rsidRDefault="00C7253B" w:rsidP="002046BF">
      <w:pPr>
        <w:spacing w:before="120" w:after="120"/>
        <w:contextualSpacing/>
        <w:jc w:val="both"/>
        <w:rPr>
          <w:noProof/>
          <w:kern w:val="32"/>
          <w:sz w:val="24"/>
        </w:rPr>
      </w:pPr>
    </w:p>
    <w:p w14:paraId="7BAA607F" w14:textId="5CC04C64" w:rsidR="00C7253B" w:rsidRPr="002D2CD1" w:rsidRDefault="00C7253B" w:rsidP="002046BF">
      <w:pPr>
        <w:spacing w:before="120" w:after="120"/>
        <w:contextualSpacing/>
        <w:jc w:val="both"/>
        <w:rPr>
          <w:noProof/>
          <w:kern w:val="32"/>
          <w:sz w:val="24"/>
        </w:rPr>
      </w:pPr>
      <w:r>
        <w:rPr>
          <w:noProof/>
          <w:kern w:val="32"/>
          <w:sz w:val="24"/>
        </w:rPr>
        <w:t>P</w:t>
      </w:r>
      <w:r w:rsidRPr="00E32393">
        <w:rPr>
          <w:noProof/>
          <w:kern w:val="32"/>
          <w:sz w:val="24"/>
        </w:rPr>
        <w:t>re</w:t>
      </w:r>
      <w:r w:rsidR="001B6B07">
        <w:rPr>
          <w:noProof/>
          <w:kern w:val="32"/>
          <w:sz w:val="24"/>
        </w:rPr>
        <w:t>t</w:t>
      </w:r>
      <w:r w:rsidRPr="00E32393">
        <w:rPr>
          <w:noProof/>
          <w:kern w:val="32"/>
          <w:sz w:val="24"/>
        </w:rPr>
        <w:t xml:space="preserve">urile din oferte vor fi acceptate numai </w:t>
      </w:r>
      <w:r w:rsidR="00A95CEC">
        <w:rPr>
          <w:noProof/>
          <w:kern w:val="32"/>
          <w:sz w:val="24"/>
        </w:rPr>
        <w:t>i</w:t>
      </w:r>
      <w:r w:rsidRPr="00E32393">
        <w:rPr>
          <w:noProof/>
          <w:kern w:val="32"/>
          <w:sz w:val="24"/>
        </w:rPr>
        <w:t>n situa</w:t>
      </w:r>
      <w:r w:rsidR="001B6B07">
        <w:rPr>
          <w:noProof/>
          <w:kern w:val="32"/>
          <w:sz w:val="24"/>
        </w:rPr>
        <w:t>t</w:t>
      </w:r>
      <w:r w:rsidRPr="00E32393">
        <w:rPr>
          <w:noProof/>
          <w:kern w:val="32"/>
          <w:sz w:val="24"/>
        </w:rPr>
        <w:t xml:space="preserve">ia </w:t>
      </w:r>
      <w:r w:rsidR="00A95CEC">
        <w:rPr>
          <w:noProof/>
          <w:kern w:val="32"/>
          <w:sz w:val="24"/>
        </w:rPr>
        <w:t>i</w:t>
      </w:r>
      <w:r w:rsidRPr="00E32393">
        <w:rPr>
          <w:noProof/>
          <w:kern w:val="32"/>
          <w:sz w:val="24"/>
        </w:rPr>
        <w:t>n care activitatea ofertantului demonstrat</w:t>
      </w:r>
      <w:r w:rsidR="001B6B07">
        <w:rPr>
          <w:noProof/>
          <w:kern w:val="32"/>
          <w:sz w:val="24"/>
        </w:rPr>
        <w:t>a</w:t>
      </w:r>
      <w:r w:rsidRPr="00E32393">
        <w:rPr>
          <w:noProof/>
          <w:kern w:val="32"/>
          <w:sz w:val="24"/>
        </w:rPr>
        <w:t xml:space="preserve"> prin cod CAEN este </w:t>
      </w:r>
      <w:r w:rsidR="00A95CEC">
        <w:rPr>
          <w:noProof/>
          <w:kern w:val="32"/>
          <w:sz w:val="24"/>
        </w:rPr>
        <w:t>i</w:t>
      </w:r>
      <w:r w:rsidRPr="00E32393">
        <w:rPr>
          <w:noProof/>
          <w:kern w:val="32"/>
          <w:sz w:val="24"/>
        </w:rPr>
        <w:t>n concordan</w:t>
      </w:r>
      <w:r w:rsidR="001B6B07">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40A2ACD4" w14:textId="77777777" w:rsidR="00F417AE" w:rsidRPr="0008696A" w:rsidRDefault="00F417AE" w:rsidP="002046BF">
      <w:pPr>
        <w:spacing w:after="0"/>
        <w:contextualSpacing/>
        <w:jc w:val="both"/>
        <w:rPr>
          <w:rFonts w:eastAsia="Times New Roman"/>
          <w:bCs/>
          <w:noProof/>
          <w:kern w:val="32"/>
          <w:sz w:val="24"/>
          <w:szCs w:val="24"/>
        </w:rPr>
      </w:pPr>
    </w:p>
    <w:p w14:paraId="3BCD1F80"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2046BF">
      <w:pPr>
        <w:spacing w:after="0"/>
        <w:contextualSpacing/>
        <w:jc w:val="both"/>
        <w:rPr>
          <w:rFonts w:eastAsia="Times New Roman"/>
          <w:bCs/>
          <w:noProof/>
          <w:kern w:val="32"/>
          <w:sz w:val="24"/>
          <w:szCs w:val="24"/>
        </w:rPr>
      </w:pPr>
    </w:p>
    <w:p w14:paraId="71264672" w14:textId="77777777" w:rsidR="00F417AE" w:rsidRPr="0008696A" w:rsidRDefault="00F417AE" w:rsidP="002046BF">
      <w:pPr>
        <w:spacing w:after="0"/>
        <w:contextualSpacing/>
        <w:jc w:val="both"/>
        <w:rPr>
          <w:rFonts w:eastAsia="Times New Roman"/>
          <w:b/>
          <w:bCs/>
          <w:i/>
          <w:noProof/>
          <w:kern w:val="32"/>
          <w:sz w:val="24"/>
          <w:szCs w:val="24"/>
        </w:rPr>
      </w:pPr>
      <w:r w:rsidRPr="0008696A">
        <w:rPr>
          <w:rFonts w:eastAsia="Times New Roman"/>
          <w:b/>
          <w:bCs/>
          <w:i/>
          <w:noProof/>
          <w:kern w:val="32"/>
          <w:sz w:val="24"/>
          <w:szCs w:val="24"/>
        </w:rPr>
        <w:lastRenderedPageBreak/>
        <w:t>Atentie! Expertul evaluator este responsabil pentru decizia luata asupra rezonabilitatii preturilor indiferent de metodele folosite pentru verificare.</w:t>
      </w:r>
    </w:p>
    <w:p w14:paraId="6469815E" w14:textId="77777777" w:rsidR="00F417AE" w:rsidRPr="0008696A" w:rsidRDefault="00F417AE" w:rsidP="002046BF">
      <w:pPr>
        <w:spacing w:after="0"/>
        <w:contextualSpacing/>
        <w:jc w:val="both"/>
        <w:rPr>
          <w:rFonts w:eastAsia="Times New Roman"/>
          <w:b/>
          <w:bCs/>
          <w:noProof/>
          <w:kern w:val="32"/>
          <w:sz w:val="24"/>
          <w:szCs w:val="24"/>
        </w:rPr>
      </w:pPr>
    </w:p>
    <w:p w14:paraId="3E94DA07"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2046BF">
      <w:pPr>
        <w:spacing w:after="0"/>
        <w:contextualSpacing/>
        <w:jc w:val="both"/>
        <w:rPr>
          <w:rFonts w:eastAsia="Times New Roman"/>
          <w:b/>
          <w:bCs/>
          <w:noProof/>
          <w:kern w:val="32"/>
          <w:sz w:val="24"/>
          <w:szCs w:val="24"/>
        </w:rPr>
      </w:pPr>
    </w:p>
    <w:p w14:paraId="299F417F"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2046BF">
      <w:pPr>
        <w:spacing w:after="0"/>
        <w:contextualSpacing/>
        <w:jc w:val="both"/>
        <w:rPr>
          <w:rFonts w:eastAsia="Times New Roman"/>
          <w:bCs/>
          <w:noProof/>
          <w:kern w:val="32"/>
          <w:sz w:val="24"/>
          <w:szCs w:val="24"/>
        </w:rPr>
      </w:pPr>
    </w:p>
    <w:p w14:paraId="09C58FF6" w14:textId="33B1FD8A" w:rsidR="006A3DB7" w:rsidRPr="006A3DB7"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r w:rsidR="00EE0D2B">
        <w:rPr>
          <w:rFonts w:eastAsia="Times New Roman"/>
          <w:bCs/>
          <w:noProof/>
          <w:kern w:val="32"/>
          <w:sz w:val="24"/>
          <w:szCs w:val="24"/>
        </w:rPr>
        <w:t>I</w:t>
      </w:r>
      <w:r w:rsidRPr="006A3DB7">
        <w:rPr>
          <w:rFonts w:eastAsia="Times New Roman"/>
          <w:bCs/>
          <w:noProof/>
          <w:kern w:val="32"/>
          <w:sz w:val="24"/>
          <w:szCs w:val="24"/>
        </w:rPr>
        <w:t xml:space="preserve">ntensitatea sprijinului poate fi de pana la 100%, </w:t>
      </w:r>
      <w:r w:rsidR="006A3DB7" w:rsidRPr="006A3DB7">
        <w:rPr>
          <w:rFonts w:eastAsia="Times New Roman"/>
          <w:bCs/>
          <w:noProof/>
          <w:kern w:val="32"/>
          <w:sz w:val="24"/>
          <w:szCs w:val="24"/>
        </w:rPr>
        <w:t>iar valoarea maxima nerambursabila pe proiect este mentionata in cadrul apelului de selectie (cu precizarea ca aceasta valoare nu poate depasi 200.000 euro/proiect).</w:t>
      </w:r>
    </w:p>
    <w:p w14:paraId="48656AD7" w14:textId="77777777" w:rsidR="004F2B79" w:rsidRPr="0008696A" w:rsidRDefault="004F2B79" w:rsidP="002046BF">
      <w:pPr>
        <w:spacing w:after="0"/>
        <w:contextualSpacing/>
        <w:jc w:val="both"/>
        <w:rPr>
          <w:rFonts w:eastAsia="Times New Roman"/>
          <w:bCs/>
          <w:noProof/>
          <w:kern w:val="32"/>
          <w:sz w:val="24"/>
          <w:szCs w:val="24"/>
        </w:rPr>
      </w:pPr>
    </w:p>
    <w:p w14:paraId="75C0881A" w14:textId="4722AA23" w:rsidR="004F2B79" w:rsidRPr="0008696A" w:rsidRDefault="004F2B79"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Atentie! Pe masur</w:t>
      </w:r>
      <w:r w:rsidR="00EE0D2B">
        <w:rPr>
          <w:rFonts w:eastAsia="Times New Roman"/>
          <w:bCs/>
          <w:noProof/>
          <w:kern w:val="32"/>
          <w:sz w:val="24"/>
          <w:szCs w:val="24"/>
        </w:rPr>
        <w:t>a</w:t>
      </w:r>
      <w:r w:rsidRPr="0008696A">
        <w:rPr>
          <w:rFonts w:eastAsia="Times New Roman"/>
          <w:bCs/>
          <w:noProof/>
          <w:kern w:val="32"/>
          <w:sz w:val="24"/>
          <w:szCs w:val="24"/>
        </w:rPr>
        <w:t xml:space="preserve"> </w:t>
      </w:r>
      <w:r w:rsidR="00B1378E">
        <w:rPr>
          <w:rFonts w:eastAsia="Times New Roman"/>
          <w:bCs/>
          <w:noProof/>
          <w:kern w:val="32"/>
          <w:sz w:val="24"/>
          <w:szCs w:val="24"/>
        </w:rPr>
        <w:t>M4/6B</w:t>
      </w:r>
      <w:r w:rsidRPr="0008696A">
        <w:rPr>
          <w:rFonts w:eastAsia="Times New Roman"/>
          <w:bCs/>
          <w:noProof/>
          <w:kern w:val="32"/>
          <w:sz w:val="24"/>
          <w:szCs w:val="24"/>
        </w:rPr>
        <w:t xml:space="preserve"> se finanteaza fie operatiuni negeneratoare de venit, fie operatiuni generatoare de venit cu utilitate publica. Prin ace</w:t>
      </w:r>
      <w:r w:rsidR="00EE0D2B">
        <w:rPr>
          <w:rFonts w:eastAsia="Times New Roman"/>
          <w:bCs/>
          <w:noProof/>
          <w:kern w:val="32"/>
          <w:sz w:val="24"/>
          <w:szCs w:val="24"/>
        </w:rPr>
        <w:t>asta</w:t>
      </w:r>
      <w:r w:rsidRPr="0008696A">
        <w:rPr>
          <w:rFonts w:eastAsia="Times New Roman"/>
          <w:bCs/>
          <w:noProof/>
          <w:kern w:val="32"/>
          <w:sz w:val="24"/>
          <w:szCs w:val="24"/>
        </w:rPr>
        <w:t xml:space="preserve"> masur</w:t>
      </w:r>
      <w:r w:rsidR="00EE0D2B">
        <w:rPr>
          <w:rFonts w:eastAsia="Times New Roman"/>
          <w:bCs/>
          <w:noProof/>
          <w:kern w:val="32"/>
          <w:sz w:val="24"/>
          <w:szCs w:val="24"/>
        </w:rPr>
        <w:t>a</w:t>
      </w:r>
      <w:r w:rsidRPr="0008696A">
        <w:rPr>
          <w:rFonts w:eastAsia="Times New Roman"/>
          <w:bCs/>
          <w:noProof/>
          <w:kern w:val="32"/>
          <w:sz w:val="24"/>
          <w:szCs w:val="24"/>
        </w:rPr>
        <w:t>, sunt excluse de la finantare operatiunile generatoare de profit.</w:t>
      </w:r>
    </w:p>
    <w:p w14:paraId="770CB4F1" w14:textId="3D867145" w:rsidR="002346DB" w:rsidRPr="0008696A" w:rsidRDefault="002346DB" w:rsidP="002046BF">
      <w:pPr>
        <w:spacing w:after="0"/>
        <w:contextualSpacing/>
        <w:jc w:val="both"/>
        <w:rPr>
          <w:rFonts w:eastAsia="Times New Roman"/>
          <w:bCs/>
          <w:noProof/>
          <w:kern w:val="32"/>
          <w:sz w:val="24"/>
          <w:szCs w:val="24"/>
        </w:rPr>
      </w:pPr>
    </w:p>
    <w:p w14:paraId="035B0529" w14:textId="77777777" w:rsidR="00F417AE" w:rsidRPr="0008696A" w:rsidRDefault="00F417AE" w:rsidP="002046BF">
      <w:pPr>
        <w:spacing w:after="0"/>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2046BF">
      <w:pPr>
        <w:spacing w:after="0"/>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2046BF">
      <w:pPr>
        <w:spacing w:after="0"/>
        <w:jc w:val="both"/>
        <w:rPr>
          <w:noProof/>
        </w:rPr>
      </w:pPr>
    </w:p>
    <w:p w14:paraId="0CEFC2B8"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2046BF">
      <w:pPr>
        <w:spacing w:after="0"/>
        <w:contextualSpacing/>
        <w:jc w:val="both"/>
        <w:rPr>
          <w:rFonts w:eastAsia="Times New Roman"/>
          <w:bCs/>
          <w:noProof/>
          <w:kern w:val="32"/>
          <w:sz w:val="24"/>
          <w:szCs w:val="24"/>
        </w:rPr>
      </w:pPr>
    </w:p>
    <w:p w14:paraId="752E6E77"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2046BF">
      <w:pPr>
        <w:spacing w:after="0"/>
        <w:contextualSpacing/>
        <w:jc w:val="both"/>
        <w:rPr>
          <w:rFonts w:eastAsia="Times New Roman"/>
          <w:bCs/>
          <w:noProof/>
          <w:kern w:val="32"/>
          <w:sz w:val="24"/>
          <w:szCs w:val="24"/>
        </w:rPr>
      </w:pPr>
    </w:p>
    <w:p w14:paraId="641D6D1F" w14:textId="77777777" w:rsidR="006F2987" w:rsidRPr="0008696A" w:rsidRDefault="006F2987"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3229BFFD" w14:textId="77777777" w:rsidR="006F2987" w:rsidRPr="0008696A" w:rsidRDefault="006F2987" w:rsidP="002046BF">
      <w:pPr>
        <w:pStyle w:val="ListParagraph"/>
        <w:numPr>
          <w:ilvl w:val="0"/>
          <w:numId w:val="12"/>
        </w:numPr>
        <w:spacing w:after="0"/>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2046BF">
      <w:pPr>
        <w:spacing w:after="0"/>
        <w:contextualSpacing/>
        <w:jc w:val="both"/>
        <w:rPr>
          <w:rFonts w:eastAsia="Times New Roman"/>
          <w:bCs/>
          <w:noProof/>
          <w:kern w:val="32"/>
          <w:sz w:val="24"/>
          <w:szCs w:val="24"/>
        </w:rPr>
      </w:pPr>
    </w:p>
    <w:p w14:paraId="3800ABD5"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2046BF">
      <w:pPr>
        <w:contextualSpacing/>
        <w:jc w:val="both"/>
        <w:rPr>
          <w:rFonts w:eastAsia="Times New Roman"/>
          <w:bCs/>
          <w:noProof/>
          <w:kern w:val="32"/>
          <w:sz w:val="24"/>
          <w:szCs w:val="24"/>
        </w:rPr>
      </w:pPr>
    </w:p>
    <w:p w14:paraId="2ABDF121" w14:textId="77777777" w:rsidR="0021452B" w:rsidRPr="0008696A" w:rsidRDefault="00F417AE" w:rsidP="002046BF">
      <w:pPr>
        <w:contextualSpacing/>
        <w:jc w:val="both"/>
        <w:rPr>
          <w:rFonts w:eastAsia="Times New Roman"/>
          <w:bCs/>
          <w:noProof/>
          <w:kern w:val="32"/>
          <w:sz w:val="24"/>
          <w:szCs w:val="24"/>
        </w:rPr>
      </w:pPr>
      <w:r w:rsidRPr="0008696A">
        <w:rPr>
          <w:rFonts w:eastAsia="Times New Roman"/>
          <w:bCs/>
          <w:noProof/>
          <w:kern w:val="32"/>
          <w:sz w:val="24"/>
          <w:szCs w:val="24"/>
        </w:rPr>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2046BF">
      <w:pPr>
        <w:contextualSpacing/>
        <w:jc w:val="both"/>
        <w:rPr>
          <w:noProof/>
        </w:rPr>
      </w:pPr>
    </w:p>
    <w:p w14:paraId="79DEE31E" w14:textId="6BE90D94" w:rsidR="00EB3F29" w:rsidRPr="0008696A" w:rsidRDefault="00EB3F29" w:rsidP="002046BF">
      <w:pPr>
        <w:spacing w:after="0"/>
        <w:jc w:val="both"/>
        <w:rPr>
          <w:noProof/>
        </w:rPr>
      </w:pPr>
      <w:r w:rsidRPr="0008696A">
        <w:rPr>
          <w:noProof/>
          <w:sz w:val="24"/>
          <w:szCs w:val="24"/>
        </w:rPr>
        <w:t>Prevederile prezentei fise de verificare a eligibilitatii se completeaza cu prevederile Manualului de procedura pentru implementarea submasurii 19.2, versiunea 0</w:t>
      </w:r>
      <w:r w:rsidR="00D817DE">
        <w:rPr>
          <w:noProof/>
          <w:sz w:val="24"/>
          <w:szCs w:val="24"/>
        </w:rPr>
        <w:t>9</w:t>
      </w:r>
      <w:r w:rsidRPr="0008696A">
        <w:rPr>
          <w:noProof/>
          <w:sz w:val="24"/>
          <w:szCs w:val="24"/>
        </w:rPr>
        <w:t xml:space="preserve">, inclusiv cu prevederile fisei </w:t>
      </w:r>
      <w:bookmarkStart w:id="8" w:name="_Toc487029153"/>
      <w:bookmarkStart w:id="9" w:name="_Toc488619462"/>
      <w:bookmarkStart w:id="10" w:name="_Toc31036982"/>
      <w:bookmarkStart w:id="11"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8"/>
      <w:r w:rsidR="00B64AC5" w:rsidRPr="0008696A">
        <w:rPr>
          <w:b/>
          <w:bCs/>
          <w:noProof/>
          <w:sz w:val="24"/>
          <w:szCs w:val="24"/>
        </w:rPr>
        <w:t>2013)</w:t>
      </w:r>
      <w:bookmarkEnd w:id="9"/>
      <w:bookmarkEnd w:id="10"/>
      <w:bookmarkEnd w:id="11"/>
      <w:r w:rsidR="00B64AC5" w:rsidRPr="0008696A">
        <w:rPr>
          <w:noProof/>
          <w:sz w:val="24"/>
        </w:rPr>
        <w:t xml:space="preserve"> </w:t>
      </w:r>
      <w:r w:rsidRPr="0008696A">
        <w:rPr>
          <w:noProof/>
          <w:sz w:val="24"/>
          <w:szCs w:val="24"/>
        </w:rPr>
        <w:t>ce face obiectul Manualului de procedura pentru implementarea submasurii 19.2, versiunea 0</w:t>
      </w:r>
      <w:r w:rsidR="00D817DE">
        <w:rPr>
          <w:noProof/>
          <w:sz w:val="24"/>
          <w:szCs w:val="24"/>
        </w:rPr>
        <w:t>9</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D40" w14:textId="5E26200B" w:rsidR="007E2741" w:rsidRDefault="00DE5EB0">
    <w:pPr>
      <w:pStyle w:val="Header"/>
    </w:pPr>
    <w:r w:rsidRPr="00644A5C">
      <w:rPr>
        <w:noProof/>
        <w:lang w:val="en-US"/>
      </w:rPr>
      <mc:AlternateContent>
        <mc:Choice Requires="wpg">
          <w:drawing>
            <wp:anchor distT="0" distB="0" distL="114300" distR="114300" simplePos="0" relativeHeight="251659264" behindDoc="0" locked="0" layoutInCell="1" allowOverlap="1" wp14:anchorId="77A8265A" wp14:editId="3DD2152D">
              <wp:simplePos x="0" y="0"/>
              <wp:positionH relativeFrom="column">
                <wp:posOffset>-471054</wp:posOffset>
              </wp:positionH>
              <wp:positionV relativeFrom="paragraph">
                <wp:posOffset>-304800</wp:posOffset>
              </wp:positionV>
              <wp:extent cx="7137400" cy="722884"/>
              <wp:effectExtent l="0" t="0" r="6350" b="12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37400" cy="722884"/>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DE9680" id="Group 1" o:spid="_x0000_s1026" style="position:absolute;margin-left:-37.1pt;margin-top:-24pt;width:562pt;height:56.9pt;z-index:251659264;mso-width-relative:margin;mso-height-relative:margin" coordsize="65697,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CmiTkEAADXEwAADgAAAGRycy9lMm9Eb2MueG1s7JhL&#10;b+M2EIDvBfofCN1jS7IlWUKcRWpngxRJayT7uAgwaIqW2UgkQdJ20l/fISU562SzDVJgAxc52KAe&#10;HM7j43BGxx/u6gptqNJM8LEX9HwPUU5EwXg59j5/+ng08pA2mBe4EpyOvXuqvQ8nv/5yvJUZDcVK&#10;VAVVCIRwnW3l2FsZI7N+X5MVrbHuCUk5PFwKVWMDl6rsFwpvQXpd9UPfj/tboQqpBKFaw91p89A7&#10;cfKXS0rMn8ulpgZVYw90M+5fuf+F/e+fHOOsVFiuGGnVwK/QosaMw6I7UVNsMFor9kRUzYgSWixN&#10;j4i6L5ZLRqizAawJ/EfWnCuxls6WMtuWcucmcO0jP71aLPljM1OIFRA7D3FcQ4jcqiiwrtnKMoM3&#10;zpW8kTPV2AfDS0FuNeJissK8pKdagputAJjRfzzFXpcP8++WqrZywHJ058JwvwsDvTOIwM0kGCRD&#10;H6JF4FkShqPRsIkTWUEwn0wjq7N2YhzFaRK0E+M4CqPU6YSzZlmn3E4ZyUgGv9arMHri1X+nD2aZ&#10;taJeK6R+kYwaq9u1PAIAJDZswSpm7h3MEGqrFN/MGLHuthcPARp0AYKndlEUxomHCqoJ8HyW5een&#10;l0eAHAKQhkehH/r5fD69+HJ2fXM2n+cXBeWGGWwo2rC/17jC+Q0rK4xmvFC9v2RpPdUt2CyPrXt+&#10;FOv91/v2ck/3RcXkR1ZVNuB23HoJ1H2E73cc3WyNqSDrGhRv9rqiFThMcL1iUntIZbReUEBXXRRA&#10;L4E8Y4BfqRg3DTBakWtg021ybRQ1ZGV1WYJO7f0+znYPnAEPOltzNGCPFtsrUYBgvDYCQtTRtIM4&#10;TAdDfxB6yOKaRm4f4KyjOfCjNBh1UAbJKIr2oAQvK23OqaiRHYA1oLFbBm8utdUddOxesatzYX3q&#10;bKr43g140d5xdljN2yEY0oQWBgdD+/Ap7W4z26jYPXF4iAIgb4Yo4AdwRlHcZMQHOuM0BCKbVBv7&#10;aQxptyGuS9QdeS+EU4uKFd2e16pcTCqFNhhO3zT6bTBNWul7r/2PKQbPNocq8Nrm7Ni64HAphlPo&#10;zSgepAkQ/FyijdJwCLnVVQ3vKD9fQL+y/IifouwOssNFGY6YN0N5mETDka0KvlszpOEgDTuUAz8c&#10;vJcMLyiQoRp+nGyh+2wL5EmWf9bQp+ZThjnOT6W0PVoO5S2u8quuK8u/Ml6Irc4/0VoKhdU9uuCG&#10;Kg4dJJxqVOcTAdfc9L5C35mHPeSK6PnV6fS69/vs/LBzu6MMCuKfUjUnoyRI0ufqkjCIk1HaVs1R&#10;MoyT9y3wgi0AvO9vgYcN0HR7R+iKVhSX0ChWFE0UI2KzrtbssMGFs0llFeO3rhd0RebPwjgaRcBq&#10;k8jbz0ld5wd8R1GLcBxFg/A/1tava/zcRw/4euT6yPZLl019317D+NvvcSf/AAAA//8DAFBLAwQK&#10;AAAAAAAAACEAc3pUECMzAAAjMwAAFQAAAGRycy9tZWRpYS9pbWFnZTEuanBlZ//Y/+AAEEpGSUYA&#10;AQEBANwA3AAA/9sAQwACAQEBAQECAQEBAgICAgIEAwICAgIFBAQDBAYFBgYGBQYGBgcJCAYHCQcG&#10;BggLCAkKCgoKCgYICwwLCgwJCgoK/9sAQwECAgICAgIFAwMFCgcGBwoKCgoKCgoKCgoKCgoKCgoK&#10;CgoKCgoKCgoKCgoKCgoKCgoKCgoKCgoKCgoKCgoKCgoK/8AAEQgAh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QnsaWk&#10;J55oA8c/aQ/a20n9njxHYeH9Q8IXOotfWZnWSCdVCAOVwcj2rzof8FPfC5H/ACS3UP8AwOj/AMK5&#10;L/gpvn/hZXh//sCt/wCjmrzH9nf9mnX/ANom41W30LxFaaedKSEy/ao2beH34xj02n86/nHiXjTj&#10;iPGdbKcplez92Nlf4U3vY8bEYrFrFOnT1Ppbwn/wUi+EmrXkdr4k0DVNLWRgPN2LMqZPJO3BwPoa&#10;910Hxj4d8XeHI/FPhXVYb2ymh3wTwtlW4/Q+x5Hevz6+O/7J3xH+Aenw694hntb3TZrjyftlm5+S&#10;QgkBlPK5wcH1/DPcf8E+finqOjeOb74ZXl8xsdVsZJreF24S4jGTt9Mpkn/drtyHxG4nwudf2Vn1&#10;JRlJPldrNO11fdNPuVRxuIjWVOstzvG/4KdeGd27/hVl/wC3+nR8/pX0d4A8caD8RfCNh408M3Xn&#10;WWoW4lhbuOxU+jAggjsRX5W7+x+tfRf7A37QJ8C+Kv8AhVHia+xpusTg2EkjcQ3J4xn0fAH1x61x&#10;cE+KmaV+IPqebzTpzfLF2tyyvpe3R7EYXMKkq3JVfofcDHIwDXiP7QH7ZujfAPxzD4I1DwTdahJL&#10;psd2J4bpUUBnkXbg9/k/WvbYjk8mvhX/AIKQYPx9tB/1LVv/AOj7iv0zxKz7MOHeG3isFPlmpRV2&#10;r6M9DG1alHDucNz6S+FX7VOmfFH4Va98UbXwncWsWhSSJJaSXCs0u2NZOCOBw2K8wH/BT3wwD/yS&#10;7Uf/AAOj/wAKxv2QgP8AhkX4h4bP+k3H/pLHXy7o+nSazrVrpEciq91dRwrIw4Us23P61+U554hc&#10;W4XKstq4equevTvLRay5ml6Hm1sZiY04OO7X6n19B/wU88INLtm+GGpKp6sLyM/0rtfA37ffwE8W&#10;3Uen6nqV3o00mBu1CDEe4npvUkD3JAHqa8au/wDgmb8SEga4tfH+kTSYysf2eRc+2a8h+L37O/xT&#10;+B7xyeN/D221mOyPULZvMt2brt3D7p9iBnnGcGtMRxf4s8PwWIzDD3pp6txVrebi9PVlSxOYUdZx&#10;09P8j9LrLULLVbKPUNOuo5oJlDRTQuGV1PQgjgivMv2k/wBpfTv2codIudR8Lz6kurSTIqwTKnl+&#10;WEPORznd+lfMH7Fv7T+qfDHxXa/D7xbqTyeHdSmEUTTSZ+wSseGGTwhP3h0H3vXPoX/BUDEuk+DW&#10;3dZ73/0GGvuMV4hf2rwHiM2y58lakopp68rckvmmnodUsYqmElUhuv8AMtf8PPfC4XI+F1//AOB0&#10;f+FaOg/8FLPhjfXCx+IfCGq6fG3HmJsmx+AIr5l+APwD1r4/+J7rwxomuW+nyWtp58kl0jMGGcY+&#10;Wuk+N37F/wATPgn4cbxlf39nqWmW+1bqe03BodxwCQ3bJAz6kV+a4LjbxSqZa80pw56Eb3lyxaVt&#10;9neyOGOKzBw50ro+7/h98QvBvxL0CPxR4I12HULKViBNCT8rDqrA8q3sQDW8GPY1+f8A+wX8T9X8&#10;GfGy08HpcSNp+v7oJrfPyiRVLI/1GCPxxX3/ABgqvX9K/cuBOLI8XZIsXKPLOL5ZLpddV5M9XC4j&#10;6zS5uo/ewoyx53Um31NJ1r7Q6R3zYzuo3tTeacOB060AIDjqKKTr3ooAKKBRQAZooooAKa3UU6kY&#10;EkGhgfFn/BTgZ+Jfh8f9QRv/AEa1cz+xT+0H8P8A4CXniGfx294BqUVsLf7Jb+ZkoZM55GPvCul/&#10;4Kbgt8TPD/P/ADBW/wDRrV4t8JPgV8RPjZPe23gLTYrg2Hlm6aa4CbQ5bb1/3TX8k8SY7Nst8Uq+&#10;Iyynz1lL3Y2ve8Unoj5+tOpTzBumrv8A4B7R+1x+2Z4M+MPgAfD74e2N55d1cRy391fW4TCI24Io&#10;yTksFOfbHeuN/YU8H3fiH43x67EjeTounXFxNIBwC8bRKv472/75rY8Mf8E7Pjhql8kHiG40vTLV&#10;seZcfaDK2M8gKo64/DNfVnwa+AXhD4C+BZ/D/hpWmmmj3319MPnuJNuM+w9AOg9ete/lnDfGHFfE&#10;SznO6fs401fVWvZO0Ut992zelRxWIxCq1dLH5qrsVWJPb8q6b4rfDjxH8IfH134O1ckSW7LJaXC/&#10;L50J5SQfh+RBrmCDnivvX9sf9nn/AIW58L4/Enh+03a5otv5tssa/NcQ4y8XueMj1I96+A4f4Vrc&#10;Q4HH18N/GoOMopdV71166XRxUMP7aMnHdW/4JqfsbftBr8aPh4lhr12v9v6TGsOobiA1wo4WfH+0&#10;OvYNnsRXzv8A8FHhv+P9oP8AqWbf/wBHXFeXfAz4tax8FfiLY+NdLdmjjYR6haq3E0J+8vpnHI9/&#10;Su//AG7vFGieNfixo/ivw7dpcWV94RtZbeROhUyz/kfUdiMV9dmvGP8ArJ4avDYmX7+jOCknvJdJ&#10;evR+Z1TxP1jAuL3Vjvf2QOP2RviJj/n6uP8A0lir5r8Cj/ittI3L/wAxa3P/AJFWvpT9kL/k0X4i&#10;D/p5uOn/AF6x181+BG/4rbR/m66rb8f9tFr57PP+Rbkf+D/3Iznrfw6Xp+p+qcWDECKyfHPgnQ/i&#10;B4WvvCPiOwjuLO+t2imjdfUcEehB5BHIIyK1oeEXjqKUsQuGr+watGliMO6dRJxkrNPsz6S3NdPY&#10;/Kzx54VvfAPjnUvCNwzeZpl9JCGbr8p4P1IxXtn7WPjC88e/s/fCvxJfybria3uknYtklkWFSSe5&#10;O3P415z+1Jc29z+0N4suLUqynV3AZe/AFdF8W7W6s/2Xfhm12P8AW3WpNHuP8JMWK/jPDXwcc6wd&#10;H+HZq3T3aqS/A+Zj7vtYLb/gh+xv8avBfwM8d6h4j8cG7W3udP8AJi+yweY27dn1FenftOftwfDn&#10;4k/Cq/8AAPgTTb6WbUxHHNcXkIjEKB1YkDJ3E7cfjXzDpXhnW9csL/U9Ls3mh0yBZr5l58qMsF3Y&#10;9Mn8Kd4P0O38U+KLDw1dazDp6Xt0kP226B8uIscAtjtkj+faoyvjTiTA5CslwqSp1eZJtavm0dm3&#10;by8iaWKrxo+yjazO+/Y08OX/AIk/aJ8OmzgZks5murlh/Cio3OfqR+dfo8gBGc15h+zn+zJ4M/Z/&#10;0SVNHma+1S8UfbtUuFwzgdEUfwoPTJyeT2x6eg+UjIr+k/DXhXE8K5D7LEte0qPmaWy00X3HuYHD&#10;yw9G0t3qOBGPmNJwPyowT0oA3cV+iHYIeKM0ClxwKAEooIwcUUAAz3ooJx1ooACM9RRRRQAUUUyW&#10;Ty+9KXwgfF3/AAU1OPib4f4/5grf+jmrU/4JgEf2l4yP/TGx/nNXj3/BWr9rD4S+D7xviLDqFzql&#10;j4Vt0stY/s+3LeXI84A2k4DgGQA46EGvDv2Hv+Cxfwp0nTPHGn/Dn4Z+NNW1W90yEWc2n6SksdpI&#10;Fn2vL844yenU7TivwHCZJm1bxMxGeUaXPhacmpVE48qkoL3bt6PVL1Z4fMo5k6j2/wCAfscMYzVf&#10;UZo/sEykqG8tsLn2r8//AAl/wXk/Z28J/BO28QeNtM8RahqWnRpb6tbxLCL7zPPFv5hhMm4DewGT&#10;9egNef6z/wAFQPB/w01u0/ak8da5421bwZb2EklosNnGZI4ZyYxBcAMoBSVlU5BO5V6c4/U83z2p&#10;Ro0aVKg5yrydNapcsuW73307Oz6M9CeMpq1uv4HPZG3n0r9Y7EA6bDkD/VL/ACr8QfhN+174M+NH&#10;gDXPiJ4L8KawdP8AD6sbxruFYi4SNnfYWOGKqOee4r6VtP8Ag6I/YJhtY4W8EeOiUjA/5BcfYf79&#10;fB+DXCuf4DMszo4ig4yjKKa00fvOzs30Zw5bKNOU+d21PRf26/2d/wDhXHjc/EfwtZbNH1y4L3Ea&#10;D5ba6Y5Yewc5YDoDkDjAHgj3Fzcxxw3F08iwx+XCskhIjTczbR6DczHHqxPetv4kf8HJf/BOf4pe&#10;Cr/wT4j8AeOmtr6Ax7v7Mi3Rt/C4/edQeR+XSvj9/wDgrV+zQk7i20rxC0Ykby2axVSRng43d6+d&#10;8Q/BjiyOdPFZPg5Tp1btxjb3ZaX6rR7o5sdSj7Tnpvc/Ur9kNQP2RfiJ/wBfVx/6Sx181+BWCeNt&#10;JJH/ADFbf/0YteX/AAJ/4L6fsf8Aw0+BXiz4a634Y8WPe63NK1rJb6ehRQ0KIN3zeqmvF1/4K1fs&#10;3g7v7I8QZ65+xrx/49WGd+GfH1TLMpjSy+pKVKHvLTR897PXtsTW5vZ07bpfqf0ELcQpEC0y8Drm&#10;vMf2gf2ofh/8HfDF2I9bt77XGjZLLTLeYO+/sXxnYB78+ma/E1v+CvnwBkTabbxQwPrbj/4qq7/8&#10;Faf2c2O6TR/ELH1ayX/4qv0HNMy8VMRgZUcHkdSEmrc0nF2v1tc7qmZVHG0IfefWSx65458VbFRr&#10;rUtWvsKsa/NJLI/QD6mvor9ubwPH8N/hD8NfA8f/ADD4bqOVt2cybIS5z6Fia+Hf2Wf+C2X7Avwg&#10;18+OfiD4V8Yahq0AK6bDb6XH5VrngycuMvg4HYA+vTa/bJ/4OAf2OP2g7LQLXwl4Z8WQnS5rhp/t&#10;mnou7zAgGMP/ALJr5HLfCHjLB8F4+tWwsniq6SUNG0lNN313e7OanTjHCTbfvM+sv+Ceeh6Z4n8f&#10;eJPDms2aXFpfeHnguoZF+WSN22sp9iCa8p+OHws1L4NfE3UvA14WdbeYtYzMP9bA2SjfXHB9wa8H&#10;/ZG/4Lu/si/Ajxxf+IvFfhvxVNb3Wn+Qi2unozBt2ect0xW7+19/wXq/YP8Aj9Y6bqnhbwl4ytdY&#10;sJChmuNNjCywnkqSH6g8ipl4QcVYzw9pQeDlHF0ZyajpdxbV1v8ANE+xjLBJfaTP01/Yr+NzfFv4&#10;Sw2es35m1jRQtrqDSNl5VA+SU55JZep7sCe9ezIxxnbX4qfsOf8ABaT9l/wR8dNNTVfEOpaNp+rT&#10;Cz1CXU7MrAqM3yuzAkLtbBye2a/aPSdRstX02DVNLvIri1uIllt54ZAySIwyrKw4IIIII4Ir9V4N&#10;/t6nkdOhnFCVKvTSi+ZfEktGns9N7Pc9bA1pVaPvbos4P92kp25sUZbOSf1r6s7BvTpTiGA6dKF6&#10;Gk+poAUDfzmikOR0ooAQjPBFFFGBjFABRRjvQaACvN/2tdZuNA/Z18YazaX1xDJbaDcSRm1IEjME&#10;Pyrkjlug788c4r0ctivlz/gpPoPimfw5pGt6DNrDWrPJBqtraM7WrRjEiPKoOMhgcEgj1IwM/N8W&#10;5nLKeH6+JjTdSytyp2bvputV8tTHES9nRcrXPy/8F6p4l1P4mal8MPEfhC41jwPrGmpBaaPcQw3l&#10;rpr7ZZJhcyyfO/mcKI2LBWBX5cDPmf7Hmk/A/wCC8WseMNT0hbTxldeJdRt9N0jQ9SuZbuez85lW&#10;NrSJ/JKptYj5NqhA3DKCPpRvE3w5tfGreB9L02SPVtbtpmmvLPSn8tvLLZEsyrtD5LkBjk8kdefG&#10;/CPwr+JfhPRvDfgvRNB0XTW/ta+t/wDhMNIhWfWdNscyTTgq8JjWWbZHC0oYlTMpCbsY/Dcszinm&#10;WAxeFqKWGjVjTvFScOflT5pS/wATSUr3b0d7nzHNzRfyOP8A2+LfWvBfwXsfir4J+HlpoepX1/i8&#10;Nvpyebpjus3m3RkiIUySKY03OG2HayYl8t086/4Jx2vxE+Mfia+8L/EfxFfTeFbPwy9jpdrNKIjF&#10;I08cwe2bG5JFZd5kQ7wfLYnKqR9LfED/AIV9+1P8DNX074t6nqnhXw3aX/nXgXUEtb547d/l+0xy&#10;wlY1ZtjhcEkhCCOAet+BXjH4Qa74UsfDvw1s7PSbuz0SGb+wZowbqwgYbYjMgOckKCctuIwTyc17&#10;VPjbFZPwDVyv6nJ4mM5L2lm1Si7OL5nrom1dbLVu7LUvctY8T0n9h7xL4b+DN98KfEf7RkmhSa3H&#10;NDouiaTdCzsftDP0bBEl4HjCq4fceSccAV8C/FLwPL8M/iNrfw9nuJJn0bUpbRriS3MfnbGI3hTy&#10;Fb7y+oIPevuDx94Z+O3iLU/HUnijwL4q8Ta9p2uQp4M1zwv4ims7ayn27o3W0e4kjWJHX5uHOV5w&#10;Tur5q/bA+EH7T/hPXLX4jftMajZ3Wo6x+4huIby3LvsGceXCqhQM9gBzX7T4TZlmVHNKscxx9OpK&#10;ur8sVGL57Rd421kuXfms73eppTb5tWeLdehowBwBTqFUZ6V/Q3obDD6n9KUcd6eU+bApsijNPRB1&#10;FBAGC1BweDTRwM5r079nz9jL9qj9qnUo9P8AgF8DvEPiRZG2/bbPT2FqmDhiZmxGMdxuyPSsqlWn&#10;SjzTkkvN2KjzS2PMTgciheBxX6i/s/8A/BrN+1l46EOpfH34u+GvA9q+fMtLFW1O8X0O1SkRB/66&#10;Aj0r61+Fv/BrD+wx4Zgtbj4ofFb4h+Kr2P8A4+lh1C10+zn+kaQPKg+kxPvXi1uJcpoOynzW7K/4&#10;7G8cLWl0sfgLjHtUmn2F9q99Dpek2c1zcXEqpb29vGXkkdjhVVRkkk9AOSa/pi8J/wDBAL/gkv4N&#10;u4NRT9luPUJ4G3LJrHizVbhG/wB6JrrymHsUIr03RfCn/BO39kmGaf4e/DL4c+FZv+WkPhjw7aRT&#10;SFexECAlh7814GYeIWT5bRc6j5UuspKK/Mr6ny6zkkfg9+xF/wAEJv24P2vtas9R8QeBrr4f+E5J&#10;FN34g8VWbQy+Xn5vKtmxJI+OgIUZxkgc1/Rt8APhHo/wB+B3g/4GeHdTur6w8HeGrHRbO9v2DTzx&#10;W0CQq8hGBuIQE4AGTwAOK+afjB/wUf1C9hm0b4N6F9mz8o1jUkBdR/eSPpn0Lfipr6k+EmqahrPw&#10;u8O6xqty011daHaTXMz/AHpJGhQsx9ySTX5th/EjLeNswqYXCT5lRSd0vd1dtHu/yOjCyw/NKNN3&#10;sdEP9yk70mSOM0o9Se1emdovReKT5c8mj2oxwDigAJbHNFISTxRQAUUUUAFIxxS01/SgDj/iD8dP&#10;hb8Mb1dM8a+LLezumtJLlbd2yxRSOgHc54HfnHSvlr9tv4n/AB68TeGvFWhS+G/svhH/AIRPUFby&#10;ZPk1OOa3fynY/eRiAFAzhXzknt6r+034F0jw/wDEC1+NviW10yTw9b6W8Osw3Wk2800k6n9xsZl3&#10;uxJX5SwAEYwfmIrxX9pzwNY6n8N/E3jR/H2saPeapaz3l5DK7PbvGYW+xtDGdoMcbH5kJ3gE9AMj&#10;8m4lzjOni50W1CNOomknyuUFZ3k92ntZWejPPxEqrTXY/JnTP2x/E37OPxy1bwh8QfhFD4F8InSY&#10;be103R4FuGhvGVnhvWYYWUugcMQrEhIwdxXJ7L4Q/DDxFcfHBvHPhz4h6D4jvPFngd18UfbIna2e&#10;8jv9N+1k2yhdhktZjtXgB2GQFxnz34Z3Xwf+PlldfCb43eI/EXxA8UQeIJrXwtNf2srJBbHaBqB+&#10;zPDKbfDgsklwVPl/u9pOW9qGtv8AAmLVB8P9a8Ppf3lxpNlqDeILW4srLTJ3tZFW7k5mlEcqw2sQ&#10;DyNmQcvk4rLiT6lg+fD4LDqni6tNQndN05q2k05Xmlre73kl2ueLLTU0dc/ZYu/CHxPvvi38MNM0&#10;fUGvLO00yHwzfQ7dPtoRf2TmQgAksqpNIWAJXYoVSRg81rHhP4O+L/iXD8MvCsnirQdWVb+fxLH4&#10;J1DyVsLoqhaQSMu4hnPCpwxC7lwCA7TbXxL4O/aM0GPVZda16xtfBsj6lrWm6tPBY2XnTtKZXaBB&#10;9rLSuFCBFVI/nIOMJ1Gi/sfeD/BXiQ/EjxB8TtSsre18QX2tMLW5FmDcXLtxNPnc8SKxRY/lBDHO&#10;QxFfIxzKpl0YPMMa5TnTXsnCLu38KjNLflsrXV9U2xX7mh4B+Dmq/BT4P+JNF0CxudQvbiNorH+0&#10;rqW6uJbc5IeTydjNIDLKSse0sVADrw4+Cf22viX8GfiN47V/ht4A13w/qGnyNZataapcp5MXkjyl&#10;SKJGZY8BecEdOmcmvqDw18Q/2q/iJeeOvGPwy8KXGoeFdas7my0K31PUmjurVbaMwloLiMsBI7b2&#10;UnczMMlhgZrv/wAE1vgHZ/s+6jq9p4u+2axeaHBM3iq4kaeGCZG8yWaJEwcN8yheThVzls5+24Jz&#10;TLeCs8ljuIMRz16s4qKpNvlcopSVSK0SjZWT63sOLjF3Z+fQ4OM0ua7XwR+zb8fPiX4vh8DfDn4N&#10;eKNZ1K4YC1tbPQ59zqThWPygKD6kgds1+gn7H/8AwbCftU/FxrXxJ+1F40s/hvorbXk021Vb7VZU&#10;4YqEUiKEnkZdmZW5KMOK/repnOV08Oqzqppq6s73+47qdOpU2R+ZEFtc3l1HaWUDSzTMEjijUszs&#10;TwAB1JJ4HfNfY/7HH/BCX9vf9r02mvr8Px4H8M3DZbxB4wVrfdHgndHb4MsnIxwoGcZwOR+5v7Hf&#10;/BIT9g/9iS3t774T/BuDUfEEUYEvizxU/wBv1GVgMFgzjy4MjqsCRoeCVzk19NRqkK7EAHsvavlM&#10;dxfOV44WNvN/5HbDAreZ+ff7Gf8AwblfsJ/s1ra+JPi5pF18VvFEOHa68UKF02GTDA+VYIdjAhhx&#10;O0/Khl2nGPvHQ/D3hPwHoMekeHtHsdI020jxHb2lukMMSgeigACq3xA+IPhf4Z+Grnxb4v1JbWzt&#10;1LMzN8zN2VR3J9BXwj+0f+1/45+OGoS6Ro91PpPh1DiLT4ZMPc4/jmYdSf7udo44J5r8b468R8Hw&#10;3R5sXN1K0vhgnr6vol/SLrV8Pg4ba9j6Y+LP7enwe+HE0mmaDLL4gvoyVaLT8eUrYPWQ8deOMnmv&#10;B/HP/BRT42+I3eHwlaab4ft+PLaGH7ROvsWlBQj/ALZivn9ef4ulPYY5Br+Ys78VeLs2m1Cr7GHS&#10;MNH83v8AijxquY4ips7eh0niz40/Ffx0ZB4s+IWrXySSb2ikvGEYPsgIVf8AgIArmHdpmZ3O5s8n&#10;ufrTge+PwNLkHqtfAYrHYzGz58RUlN9223+JxSqSn8TuMYDDcdq/Ub4I4/4U54W/7F2y/wDRCV+X&#10;TE4bA/hr9Rfgl/yRzwr/ANi7Zf8AohK/c/Af/kZY3/BH8z1sp+OR1HFKv9KTmlDMBwa/pc9wBjv6&#10;UuV4FJznPelbIGC1ADe1FFFABRQaBQAUjDNLQfpQBl+K5ba00C6vrzR/t6W8DTfZdqsZNozgBuM8&#10;d6+TfiT8U/hJ8Z7+PX7Dw/4l0XxFcWRtdFudQtXuLM3BYx+R5I3x/d3ZO3GGJOTyPsKZFkBVlDBh&#10;ggjrXN6N8JPBPh/xHdeJtN0jZcXkxlmj85zCspABkWInYjkAZZQCfxNfI8TZHjs65KVKcVTv7ylG&#10;78mno01018zCtSlUWmx+bp/Y18Fafpc37TV/DptnqVtqX9hXE+k6eY7nZvIaNXKeWFzyNwKZC5wQ&#10;BXhcX7J3ij4e/E/xN41tPjDN4ss9b0ia1+yeKtKWe3tL4zLLCiPG4DQIAwMYIJwGDen61fE74N+N&#10;/F+q2vhbRdS8PweCri3ddY0W80nexkzuWRCuMndg8lcEZO7OB8r/ALTnwg8d/ArwbB4Oeygk8O6n&#10;rRvZL6JVKi82SKI06NGnlkkI2eVOGbBz+OcSZNnnDODqVaLlKkoKE5SXM207pJttqDdtU1bXTU8j&#10;FYX2MG4nier/ALLPiL4rfsaR6Z4a8J6f4m8cahq1rZ2/grTfEB0m1mjhAuJ2jn4kiCeSXU7gCECE&#10;HdWPH+z34x1h1+H/AMRdKstS0PxFbW6aD4budNQQR26gYDySM3n/ADpncdqgKOMjcfcPhlqnw90n&#10;wTod34auGj8dDXWtPtX2qSKO3huoriFHP8J2MVZsKcjCnhiK3PEx+DHxJ+Ovgf4deE7PUvsOmXEO&#10;m6kdSt5N90qyKDuIbzFyMr0AXjovT5txo47I8PCk4wquUXeMm3Jzcb2vfklGzu42drK7Whl7OnUp&#10;xel9Px/Xc+f/AIU/sfaV8NtauPAl2154P8O3lw6TQ6jaFdN07cWaTYsaoW3knAL46KCqgY7r4T/B&#10;j4YfDfVNH0vxTd6HZeD4YZbi1tbVW8q6gWRgyqkXzRsxO8IwBJPPU1+lNx4e0O909dLu9Kt5rdVU&#10;RwyQhlAHTj2rzb9oH9n7w74q+HUsngnwtp9vrWkul5pPl2aBZJIuRCRjlWA2478dq+9zXwvx1PDz&#10;xSr+2nH37Sum2ktGk7Ssk7PRtvU7ZZd7ON0721PEf+CefxK+HHhjV9X8B3T+Tf391v0/ULpVT7TE&#10;vCx4/gYfexuIO7HYE/YcTxnJRl+b0r8rvEyW8vjG8fwksyxT3BktbWJW8yAMN3k8cloyShI6lCRX&#10;2p/wTxtfFS/B691DxTdagzTa062sN87FUiWNOUDdAWZs+uKPCzjPG4ussjrUrqHNaa2STvZr5979&#10;x5fiJSfsmtup9AZXpWX4w8W6B4I8P3XijxJqUdrZ2cRkmmkbAAx0+voO5rN+JvxX8D/Cbw/J4k8b&#10;a1HawKD5aEgySt/dRerH/GvyX/4KRf8ABaTwro/xb/4Vb4y8H+Jo9MtrOO80+x0uO3aORXLqJJGe&#10;VCz5U8Y2qOBk5Zv1LOc7xFGTwWV0niMY4txpxtdJfald6JXXmzrxGJjQjpq+x7d+01+0X4g+PvjF&#10;rnzZLfQ7OQrpOn7vlC/89HHd29ew4HfPmqn5PvV8jn/gsN8Bs/ufhn4ub/eitv8A4/U2k/8ABUXw&#10;t498SafpXws8GFt0d2+rWviq6+wi3iig84XK3EQnQRgJIrKy7iWTbgbs/wA35p4W+KmbY6eNx+Dm&#10;nK7cpNJK2vd2XZJHztT21aTlPc9nf9p3wLb/ALRC/s1X2l6pDrUlh9qt7ya1UW0wwDsU7ixbGedu&#10;3jrmvSlJI3Z6V+U37Sn7ZXjb4u/HbS/iZpUcOi/8I3JGukrpN6ZthVt7SeaUTzCxGPugYAHI6/ot&#10;8Av2mvhV+0Z4XbxP4B1aRfJZEvrG+j8uW2kb7qN/CSe20kGuzxE8J8y4RyPA5jCjJKcEqtm5KFS/&#10;V6aSVtO+hM6fLFM9EDDjIo5zRuTdt20degr8VMRGzhsf3a/Uf4I4/wCFO+FQf+hdsv8A0Qlflwf4&#10;uP4a/Ub4JY/4U94Vz/0Ltn/6ISv33wH/AORljf8ADH8z2Mp+OR1BI60Z460u0DqaAoNf0ue4IDzm&#10;jOeTSgKRQWJHWgAAXHJopCB2NFACZ4yRQDnmig57UAFFHNFACbRSbSOhp1B69aLANI4xmvm39uH4&#10;AeJvF/hnW/iq/ju6uLfR9NjksfD6W6pFHskzLIzfx/u2kI4BB/iI4r6SaTa+MVxvx90TxH4r+Dfi&#10;Twz4S00Xeoalpclrb27TLHvMg2n5mIAwCTye1fO8V5Th85yGvQqxcvdbSTafMlptvr0Mq9NVKLR8&#10;u/sJfs/fDT4t+FfEGq+P9FN80d9DBAPOZDCFG/crKQwJJwcHkAD1z9ZaR8I/hzoWt2/iXTPCVnHq&#10;Vtai3j1DyQZvLAxgueT069TXkP7Cvwm+Kvwb0vXvD/xF8LJYxXl1Hc2s630Uu87drLiNjjAUHJ65&#10;9q9/Mh7EV834ecP4XA8MYf6xhlGqr814pSum7Xb106GGDoxhh4pxsxdgXB9Kax3dq5/xx4u8U6BD&#10;s8K/Du+16ZoyV+zXttDGrejNLIrD6hWrxP4g+Lv2/vFHmW/g/wCFml+H7dvutHq1tcXA9fndwvPs&#10;gI9a+ozXPaOVxf7qpUkukIt/jt+J0TqRp9G/RHnf7Q/gXSv2e/2qtD+L32L/AIkOp6gLq5jjH+pm&#10;5E2BjoQfMxyT83sK6z4w/wDBRHwvoNtJ4f8Aglov264wV/tK7jMdvEf9lOGkP/fK98kcV5X4o/ZM&#10;/bJ8bag2qeMdFn1K4P8Ay0vNet3PT3l4rLX9hb9pvqPh/H97/oL2v/xyv55rY/jbL8Ri/wCxcBOj&#10;Try5tYXlG6s7PZJ/h0PFlLFxlJUoNX8jz3x38RfGnxM15/EPjjxFPqF07Ha0zfKi5ztVR8qrz0AA&#10;r82f+Ct/gDxdP8X7H4nvoP2fQ4dDtdLjvprqJftdwJZ5jsTduICyBTxwUJ6YJ/WgfsL/ALTgIP8A&#10;wgEXpn+17b/45XzP/wAFJv8Agjj+2/8AtGeDtB1f4Z/D23utR8Nz3JfSX120jN1FOIgzITJjehiX&#10;CkjIZscgA+x4N4XijJfEShjcwozUZqUZzmm7XV73v1aSu9Fe5jChivac0os/HvSdE1rXZWg0PRru&#10;8eNQXW1t2kIz0ztBxXdz6b8b/gJ4G17wz4j+F9zpNv4ysbWKbVNS0uRZo7dJPM2RS5ARZDgOCDuA&#10;A47/AKU/8E1f+CK37c/wNv8AWviV8VfhlDptzqljHZafpH9vWjuIw4keWUCTCnKoFXO7l84yM/Tn&#10;xI/4Jn/Gr4seCr74f+PfhVb32l6jH5c8LaxbBgRyrKRJlWBAIYcgiv6C4w8Us0y3iZZdQyuWIwic&#10;XKpFu+jTdlaz5Wr72expKniOa3I7H8+YIzXuP7JnxsvvCmja38Pb7xRp+nQKLfWvD1xq0hWCHVLa&#10;9tZU3bcbgyoylTngEADc2fof4y/8G6f/AAUf8G+MJ7b4ZfCe08R6HNMTp91D4isklRCThJUeUEMB&#10;gFhlTnOew94/Yy/4N9f2jPhvpGo+I/2hvhXo+qapqlr9nh0htYtLiGyhJDEsd+1pSwHK5UBeDya+&#10;y4y4gyHFcJupUpyrKXK4wjG873T2e1ut7aXRUqNWUbcrO28IfFfwP4t8Kaf4rg8QWNvHfWMdx5E1&#10;9Hvh3JuKNg/eXkH3FXNJ+IfgbXvDdr4z0zxdps2k3as1pqK3iCGUBip2sTg4II+or5z8c/8ABGz/&#10;AILIfCu9/wCFbfCDwu2q+GLBSNI1Cx1rTYZDEzFtkmZA28E4J5B7ccDznTv+CCH/AAV08TXlr4b1&#10;L4NG1tZJ8NJqHjCz+y2+5ss7KszHGST8qknsCeK/nGj9HfK8ZGWJeZKFOT5orlvJQetmm0+ZHP8A&#10;Uaz6M+un/aC+D0mrroFt8QLC6vJLiO3WCzkMxEjsFUEoCByRyTiv13+CYZfg94XDrtYeHrIY/wC2&#10;CV+U2t/8Evv29PgZ+yZovg34TeGfDfiTxPpOq2EdwuuapbWovoUn848iZV2LsSP5pQ+zO3J5H66a&#10;BA9rotrbSW0cLRwIrRQnKoQoG0ew6ds+1eh4c8Gf6t4jEYmCkoTbguZ+9JRlpPlt7qa2TbZ6WXYe&#10;dGUnJW2Lp5PWk49aXnqBSYP92v1Y9QUYJ60nvQM9aUA/1oAQ47Gig47GigAoPNFFABRRRQAUUUZo&#10;YHiP7TXwS+PXxU+JOga78L/jDqXhjSNH8La0l1aafqTQi/1SZ7IWXnIFIeJES7ychlLrt5OV8p8J&#10;/s1ft+aTZabperfGM3GrQNaCPxVJ4yuZYbO3jgkW5hksTCFvJJ3K7Xdh5Yl37i1rEsv2GQvUivGP&#10;2+fiP8RfhN+y34k8efCfxlpmg69YS2LWd9qssMcbobyETQRvcI8KTywmSOJpUMYldN2Fyw6qNeo7&#10;U0kZyjHVs8Z0D9m//goWnjXwlr118TLXSdA0LXGu9V0Kx8aaheXWpQ40/EE1xdF45h5kV2zMI4xJ&#10;C7J5UMsvmxZ+vfszf8FV/EPga18Cr+0poOlXkhuYdU8Safqlyzi2virXLQI0IYT2zR7bZmOFWd+m&#10;xQc7w1/wUS+J3i39pbwB4W8PXWtTfDnWvCOn6R4g8R3fgmaBrbxFqNs01rdyTLFJbwESi2tTamXm&#10;S/DDcseTg/Dn9tL9qDw9pfhvw78SfjGup634q1jQYdH+2eHbO2lvFfxyNLv44o4olD7dMR5G4JjD&#10;GTjAI7+XFRs3GPTfXe//AATP3D3v4O/Db9tbw38T7PXPiXr9nfaLDqN8Lq1h8SPIJIbieSaJ1RoQ&#10;MQK6whSckR5GBiuC8S/s1/8ABTy4vPFmmeGP2jtHhsdZ1jUrvw/d3+pXBm0eKTVbm5toQEi+dEgF&#10;mgB52meIkptNRXf7ZHxs8V/8EzpvjT4A8VNqHxItvFVrpF7Houm2kl1G83iOOy8lYJh5CzG1kAXz&#10;AFBZWbAya85tf28/2ntT+E1j468UfHTQPD/iTT/hrpOu+HfCsHhlJl8f6hcCVmtMSKJUfKRWzR24&#10;jaOeRmOVCqYjDESi52jvb7v+HCXItNT1jVf2fP23tS+KOteNYPiDeN4dvNcW6ufCaeObuAmB4NPd&#10;7W2nMWI1WYXu0rtUqwXKAkLTtP2a/wDgpXpF2dWsv2g7C6W80hrObR7zxBcNHYyf2VHbxTQ3Hkbp&#10;GiuHuGd3jDTtFDMVjYuh4HWP+Cjf7Wlt+0FqPgSx8CBfDn/C1hHZ6lJpp/deHLW9bRr2It5ZUyf2&#10;jFvVs7tlwuDgYHN+Gv24f2jDrPxv8RfDqz1OzvvFN1aar8GW8VaLfLYS2sWqDTm/eTxBJ47iFrW8&#10;DQBjFFdmPIMC1rGji9W1HVLs+v8AXyF+78z6a+Dnwl/bY8PeH9c0H4q+OLPUZn+GWnaJo+o2fiKZ&#10;2fVrO/1YPfvuhUpLd2c+mvI652ywugBVEdub+EX7OP7dHh74g6lrvxB+LNxcaXN4DurDQ9Nj8Zz3&#10;cdhqT3+syxyTNLArTuttc6XGJhgg2zD5gis3gMn/AAUm/as8a/FrRdOPiiTwVpNx8TNa0bVNN1Sz&#10;06zeyWy0/QWezeW9iPmeXd3V+uYyHlAGxyAprq/hx+258b/EvhjSPCPxG/afsfDMc3jTWtN8TfFW&#10;PQ9PuNPgmtrKxurOysZfLNs0Vyl28yy3EYlQQS27AypvOcqGJje6j8v68uhXNHzO/tf2av8AgoDb&#10;rHdXHxOuGgj0fWIrXR1+INyxjuZrSwit3muWgDyYnhvpxgfuftKIu9Urobj9nj9tCGbUxJ8VLrUN&#10;DsxpP9g6P/wl89tqF9G00UurJc3aREI+YUFuVBGxpo2Mayl1j/a8/as+Knwh/ZF8G6x8D/GI8ZeO&#10;PGOoWdpouvaH4PmvI7yJEa5u70WMAmcIbeGQDaGVXljyVU5Hg3xM/wCCjv7WGp/GjVr34X6o2m+D&#10;5Phbcazp8GqaHB5MN/HoLXZt4naPzmvVuijCKXETQQ3RwWjAopxxVaPMlFb/AIWFL2cdGe5eD/2f&#10;v27NNm0iXxR8SjcLpfi+31Yxx+MrhxNYJpF3F/Z8hMSGUC+NnIxcbXCuT6NyHin9lj/gqPqvhiDT&#10;l/aIsRqNl4X8QWiXOkeJrq2S6vrzS7+OzncPCxIgvZrdgCAVVFdW/ciKXe8LftQfHzS/2CPDP7V+&#10;o+Nv7em0HxPb3vj5LeGwvm1DQjMbe8VDYRrHG1uk32r92pk/0Py2B3tXKeEP2nf20PE/xL8IfDfx&#10;P41bRH8XJDPNJb+HbaSTSo7zw94h1GGP95FtMkMlpYA7wctEynIcgqKxHvO0dL/h/wAOHu26ndfG&#10;j9mT9uTxh4R0aw+FHxyvNFvLHwDrOmTNfeKpleXVrix1CK0u5pIoGEqxTy2j8IrDYGUgxbJcOP8A&#10;Zq/4KUXfinxF4ok+NFvbwa9pN5ZabpM3iy48vSBdapLIZiUiO6aGwkWOJo8bJY15dMY871D9tL9q&#10;Pw58Fbfxl4s/aZtdJ8U6V8JdI8VeG/D+qeC7Vj8QNSurP7VJYbVRG2eaVs1S12Sqzh2LHArS0v8A&#10;bT/bLv8A9p3xh4Cu9QXT9D0/4ieG9O0+x1TS7RSlncX9nFdx28qoPO2xzSo7OS4crs45qowxUYuS&#10;5bL/AD6X3/pA+RtLU9E8WfAn/go34o+FFr4GPjnwy2v2R0q4k8QX2tzG3vLmwhdWzElvujS6mWKW&#10;QDGFZ05HJ+vtM+0GxjN3CI5tgMkatuCtjkZ+tOiBYZI/+tUoC54NebUrSqqzS07G0YqImSOhpQSe&#10;N1GBjrRgf3qxKEzQCR0p2E9aDs7CgBtFOKg8g0UANpcfLuoooASiiigAooooAMe1Qalpmm6zZSab&#10;q1hDdW8y4lguIg6OPQgjBoooAjTQNDigNtHo9qsZkWQxrbrtLqQVbGOoKgg9RgelI3h3w+01vcNo&#10;dn5lmzNaP9lTMDN94ocfKTk5x1zzRRT5pAJb+G/D1nA9raaFZwxySiWSOO1RVZwchiAOSCAc9c0j&#10;+GPDUktvM/h6xZ7ORntGNqmYGb7zIcfKTk5I65ooo5pAObw/oTAhtHtcEsSPs6933nt3f5j6nnrT&#10;ZdA0J0hhk0W0ZbdAturW6kRKOy8fKOB09KKKOZgRz+E/C99KtxeeG7CSRZjKryWaMRIcZfJH3vlH&#10;PXgelDeD/Cb6XJoknhjT2s5ZTLLaNZoY3cncWK4wSTznGc80UU+aXcC5/Zun74ZfsEO63UrA3ljM&#10;anGQvoDgdPSqzeFvDLxmJvD1iVY5ZTapgnaVz0/usw+jEdzRRS5pAPtvD+hWemNotpo1rHZsGDWs&#10;duqxsD1BUDHPfjmnto2kPcLdvpduZlxtlMK7hhSo5x/dZh9GI7miijmkBFN4Z8OXElrNPoNm7WH/&#10;AB4s1qhNtxj93x8nHHGOKWTw54fln+1S6JaNIJN4ka2QtuyDuzjrkA59hRRRzSAujk05VGc4oopA&#10;G35sZoUDb0oooAb2zSqM0UUAIeDiiiigD//ZUEsDBAoAAAAAAAAAIQAd0JQ/shwAALIcAAAVAAAA&#10;ZHJzL21lZGlhL2ltYWdlMi5qcGVn/9j/4AAQSkZJRgABAQEA3ADcAAD/2wBDAAIBAQEBAQIBAQEC&#10;AgICAgQDAgICAgUEBAMEBgUGBgYFBgYGBwkIBgcJBwYGCAsICQoKCgoKBggLDAsKDAkKCgr/2wBD&#10;AQICAgICAgUDAwUKBwYHCgoKCgoKCgoKCgoKCgoKCgoKCgoKCgoKCgoKCgoKCgoKCgoKCgoKCgoK&#10;CgoKCgoKCgr/wAARCACE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jNABRQDnpQQyqHKttb7rY4NS5RTSfXYpR&#10;kwpvI61o+GfCnibxrq0egeEtDutSvJQTHa2cJeRgOuAOtey+L/2BPjx4X+B3hn4qxfD/AFm4utcv&#10;LqK80uOxYyWkcZUI7LjIDZY8+lfMZ5xlw3w5jKOFzHEwp1KsuWKlJJt/f+J6mDynMsbRnUoU3JQV&#10;20noeF5U8rRUuoafeaTeS6dqNs0NxBIUmikGGRh1B96iIYLvKNtzjO0819JCtTlBST0e3mea6cuZ&#10;rsFFHbNFa3MwooooAKKKKANPwp/yEn/64H/0JaKPCn/ISf8A64H/ANCWiuSt/E+78jpp/CZlFFFd&#10;ZzBRRRQAUhIBpc16h+zh+yl8Uf2hvH+keFtK8JatDp+pM5Or/wBnv5KqqsSQ5G3tjrXj55n+U8OZ&#10;fLG5jWjTpx3cmkvxO7A4LFY+sqNCDlJ9Ecn8JPC3w/8AGnju18NfEfx1J4a0+7Ij/thLE3CwuTxv&#10;UMCF9xnHpX35+01/wS5+CPw5/ZL8L+LdZ+O1vpdt4Zt5pr/X10kyf2qLlg8YRAwOc4C8nhq+C/F3&#10;ww+IPwa8ViXxx8P9Rt7ex1TYP7Qs5Iorgxv90MQAQQO3rXonjz/goN+0J8UtB8S+CfiHrMGp+HfE&#10;dqkH9hyRBYdO8sjyWt8coUwO/Pevwvj3JOOuNM9yrNuEcyUMHCSlUSaamtPhdnrZvfQ+0yPF5JlG&#10;DxOFzTD3qtNR3Vn5/M8m0HVrzwt46t9V8EeKrqxkt75fsGrRsYJI/m4kO0nb69a/Qz9oD/gq38PP&#10;ib8APE3wJ8B+ONb03xBZ6DDHp3jDAjGrzoF89Bt+aMyANhuCc9RX5tclsZyO9CrtPHSvsuNvB/hn&#10;xAzDBY/NU3UwjUoNdZJp3l322PJyfizMsiw1ahhmlGqrO+unl/mb3w+0rwf4o8ZWulfEXxnNo+n3&#10;cgS51ZbM3JiJP3mXcCRnqeT9a/Qj4of8Es/gl4Z/Yn0bxFf/AB8s7G10m4m1i88Yf2SzLf286r5c&#10;apu3dAuPc9BX5uW5ihuo5poBJGsimSMn74zyPxr3TxP/AMFEv2hPF+l634N8Ranb3HhXWNEGlL4W&#10;aEC1s4VUCJoe6uhAO7OWI5zmvm/FXg/xHzrNssq8M450KNGSlVjpaUVZWWm9r6PQ9DhnNeH8JhsR&#10;HMKPPKStF9m+54nrtvodnrV1b+HNQmu7GOYi1uri3Ebyp2Yrk7c+marA5r1j9nL9j34r/tAeJpNE&#10;sfCWrWtsujz30OoSafIscmyMsoDEYbccDjrXnvij4f8AjjwRLs8X+EtS00NIyRtfWLxByOu0sBmv&#10;1LK+K+H8XmUsop4uM8RTS5o80W9uy/HQ+axWWY6nh1ipUmoSbs7Oxk0UZB6UV9YeQFFFFAGn4U/5&#10;CT/9cD/6EtFHhT/kJP8A9cD/AOhLRXJW/ifd+R00/hMyiiius5go5ooOeuaBx3EZRnmvsf8A4Jn/&#10;ALeej/sieE/FN98UvFepalpP7iLQ/CNs4ZnnJJaVS2fLULkHoCT0NfG7Nh+tbvin4b+KfCHhnQvG&#10;Guac0Nj4ktZZ9JmPSVI5NjH8CK/O/EfhXhjjzI3kOdVEoVmrJNKTa1917/cfQ8P5lmWTYxY3CRu4&#10;LtdLpqey/wDBRz9pT/hpX43L4w8PeOrrUvDc1jHLpOmzHaNPJUb4ig4DBs89T618/Kq44pFO8byO&#10;O3vTgMDAFfQcJ8M5fwfw/QyfBfw6StG/VdG+7OHNsyxGaY6eKrfFN3fYMAfdFFFFfRo8sGxjBprK&#10;AMjn2p31FGOMCh66FRkfcv8AwTh/4KK+G/2U/hBqVr8ZfFmp6zayalHBoPh23w8ltH/y0l3H7qD+&#10;7nnt614L+378b9U+Of7ROreKYPiLJ4g0GR1l8PYO1LW2dQwi2DAVh0bvkc5rxLgc7vwFbEPgXxTP&#10;4Fm+JVvp0jaRb6itjNdj7omZC4X/AL5FfjGU+FHBnCvHtfiyMuXE4n3XzNct3a3Kns/Q+wxHE2cZ&#10;pksMr/5dw10307mSBjoKKFIJwKK/Z+aL2Pj5IKKKKZJpeFWxqTf9cD/MUUeF/wDkJN/1xP8AMUVy&#10;Vv4n3fkdNP4TNooorrOYKCcdaKO+KCo7nYfALxbF4O+K+k6hdfD/AEfxRDNdx282ia3b+ZBcq7Ab&#10;fVT6MOlfpl+3J8QP2VtP/ZUvLX4YfDLwH4i1zwPBFa/2G7CZdBWf77ooxvCt16DOM+h/J+3uLmzu&#10;Uu7OdopI23RyRthlI7ip7O/12e9kg027umnvgUlWJ2LT56hsfeyfzr8J8SPB2jxzxVl+eSxcqP1R&#10;83Km1Geu0tdrH23D/Fksly2vg1SUvaq12tY+hBc3LXl1JdtHHGZGLbI4wqrk9AB0FNpJIyj+S4Ks&#10;pwysOaUV+40Y040oqntZHxlR8zuFFFFamQUUUc5zigpIueGdXg8Pa7aa1caHaaktvMryWN9GWhnU&#10;HlGA7H25r9a/DVr+x5J+xGmmXPwJ8MQarqHh1vFMnw1GpASSzrHw4JO7oMgYztr8ira0ub25WCzi&#10;kkkZvlWNSzH6AVel8W+LW1hfEEviK8+3Qx+Wty1w3mBcbdmfTHGK/DfFrwol4nYrBeyxssO8NNTf&#10;JJrms9E0ns++59rwvxNHh6nVU6KqKouXVbd7Md4z1618U+Kr7xHY+GrHR4bq4ZodL02MrDbL2RQS&#10;TgepOT1NZoOR0oJaQ7y3Xr70V+zZfhVg8HToL7MUvuR8hXqOtUlN9XcKKKK7DnNLwqAdSbP/ADwP&#10;81opfCn/ACEn/wCuB/8AQlorkrfxPu/I6afwmZRRRXWcwUEA9aKKAAjIwK+0P+CSfwJ/Zm+OnxNt&#10;W8TTa9H4s8Osb77EYhJYXca8ZLY+Qgn7p69j2r4vrrPh98bviR8J9A1rQ/h54im0n+3o44tSurJz&#10;HO8KHIjDjlQTzxycV+beKnC+fcX8H18sybFPD156Rmna3e/lY+j4ZzHA5Zm0K+LpqpBbo9u/4Kaf&#10;BX9nf4A/GPUPA/wwm12416a6N5qf22MR2losmXEcfGX69fugetfMintivRTffHP9sLx3o/hhP+Kg&#10;8SR2K2dmZ7uKKe7RfuoXkZRIwHAGdxxXuHxM/wCCTH7S3hT4KeFfGOjfDmabW5oruTxZZG+gQaeq&#10;tmNmZnC42ZyQTivl+HeJsp8Lsly7IOJ8xU8bUtC83rJ7X9Ox6ePy7FcSYzEY/LcPaitbJbL/ADPk&#10;vNIc+tS6hp91pt3Lp13tMkMjI3lSLIuQcYDKSDz3BxXbeMfgB4x8G/A3wt8ctStZP7O8UXl1b2v7&#10;s/J5RA3Z/wBrJx9K/Ucw4oyHK61GnicTCDqu0E2k5PfRM+boZbjsRGcqdNtR3stjhc4HNNY8bQea&#10;1fA3gfxN8SvE9r4N8HWUdzqF9L5dnbyXUcPmP2UNIyrk9hnmvqXXf+CRf7T9l+z1pPi6y+GF3J4s&#10;m1qddT0cXcIaCyCDy3JL7eoPQ9DXi8T+I3CPCOIw+HzXFRpyrtRgm92/08zry/IM1zSnOphqbkoJ&#10;t2W1jtf+CQ/7P37Mfxt8VnxDqsmtL4r8O2rPfafcQrJYzJIpQSK+ODz90kc9K8O/4KBfB79nr4Cf&#10;GHUPhX8JdR16+1SxvGbWZtUhEcELNyI4hgFwAR83T0zXnOjfFf4wfBDStb+F/hbxLJozXd6n9rTa&#10;ReKZJGj6IJomIKg8/K2DWb8VPi542+M/iKHxf8RdT+3arHZRW0l8yASTrGu1Wcj7zbcDPfHNfm+Q&#10;+H3GmH8Vq/ElTMpzy+rG0KV9FazTem259Djs8ympwzDL44dKvF3c0vvOb/CigUV/QR8EwooooEaf&#10;hT/kJP8A9cD/AOhLRR4U/wCQk/8A1wP/AKEtFclb+J935HTT+EzKKM0V1XOcKKKAc9qYWCjnNFFT&#10;0sNFrw3cx2XiSxvLm/mtY4ruNpLqBiJIlDDLLjnIHTGK+1P2jv8AgqpoH7QvwQ8Tfs/P4f1TSbD7&#10;DbxeHdaS9Zri6aHGVucHkSY55PXnNfENIF9a/O+L/C/hPjbOMJmeaUuethXem+zunfz+Z9DlfEmZ&#10;5RhamHw8rRqK0l3Rv/Cj4g+Ovhn8QNL8X/DrxDJpeq29yot7mNgF+Y4KsDwUOcEHjFfpz+0D/wAF&#10;Pfhtr/wD8TfDX4RfEaxt/H2j6DHIuqfYEFrdTqF+0i1LZUPjft4+mTX5TCOgZDcnNeD4g+DPDviJ&#10;nGBzLGylGeEalBR0Taa+LuvLzO3I+LcdkWFrUKCTVVWd+noWbjVdT1fWG1nVtVmkuri68y4vpHLS&#10;Fy3Lk9Sc819w+P8A/gq14b8a/AzVv2X00nWINGPhFNP0vxV9uc3k11Gg+eXnJRyNpGScMc18L7cD&#10;AFBAIxiva4u8K+D+N8RhK+aUed4ZqVPpytW1/DbY48r4mzTJqdWOFnZVNJeaGrnGSDnrTtueTRyO&#10;oor9FowjTpqEdElZHz8pSlJy7hRRRWupmFFFFSBp+FP+Qk5/6YH+a0UnhQ41J/l/5YH/ANCFFc1a&#10;/PsdNP4T7Ib/AIN6P+Cohwo+Dmm5/wCxgho/4h6f+Cou7aPg3pnPT/ioIa/a74c+DfjD4x/bK8Xe&#10;LtKub630XQvHjR319ceIp2iuLQ6VbYtEtCTGAJX37wAc565Ncv4p1X4m2f7fN7q8t/qdn4bt/Gmm&#10;2T6pHrdwYo9+nKwtGtCfJ8uRznzMZDfnX89f8RQ4mlK16d7X2f3bn6F/qvlvKnaWrt/Wh+PJ/wCD&#10;en/gqKp2n4P6X7f8VBDTv+Ief/gqP1Pwb0v/AMKCGv2O/aS8T+GJfjz8T7D4z/EjVNCk0jwbpc3w&#10;xsrbXLiyWeZ1uDNNbpG6i6n88IhQh8BU+UBsn07UNf8AH32j4E/8JHfXtvqGoTL/AG9CsjIJZfsJ&#10;LCRQefn5wc81m/FPidRTtD/wF9r9y1wpll38R+Ef/EPN/wAFR8/8kc0vjr/xUENNX/g3r/4Khlsf&#10;8Kc0zn/qYIa/az4Q65p1/wDt2fEXT/F/iXT2ubPxTHFolne+MrqO7SI6TZsEhsN4ieIu0hLbT8xb&#10;0q54S174baz+0940h+OnxGvtO8Sab4mtYPBuizeIJ7VTYGCNkaG3VwtwHkMu5irnK4JAFOXilxMr&#10;/Bok9E+vzBcJ5a/5t7bn4jt/wb1f8FRc7R8G9N/8KCGnf8Q83/BUYDP/AApvTcD/AKj8Nfun43+F&#10;/hq+/by8K3MsmtCG68G6nqV1bw+I76O2e7hurJYnMKzCPKq7jbt2nccg17T8UnuLT4Z69c2EzJNH&#10;o1w0bRthlby2wQRyDnuOayfixxL7sUoa+T/zNY8IZd7zu9PP/gH84P8AxD0/8FRz0+Dem/8Ag/ho&#10;H/BvT/wVGHDfBzTPb/ioIea/bb9n7SvH/h39hnxJ4m8SaTNp2p3ngy9u4L6PxReX087/AGWQrMTM&#10;cwvnnanANZvx/i+MniH4WfA0fCzxpqdj4h+S/Vlun26hNDpjzCC55/eJIy4YNnrnqK3j4pcTSq8j&#10;dPtez/zMXwplsYXfN3/rQ/F0/wDBvP8A8FR1+98G9L/8KCGgf8G8v/BUUj/kjWm8f9TBDX7UfDH9&#10;pjxPN+xl40+NEGmau2sXWu31to2kXG9rmG8d1hS2UN3SUnAHHy8VH+yB4x8f6T+z98Qvg945fxVF&#10;rXhG1up9PuvFEjHUJrW4gaaNyxZidj+YgOeAg6U5eJ3FMOa/s9HbZ+XmEeFcpfLrLVXPxbP/AAb0&#10;/wDBUTp/wprTf/Cghpp/4N5/+Co4bZ/wp3TP/Cgh/wAa/YD9ifxp8XtD+JPw/wDgh8S/Eet6ksHg&#10;ltV07Vr6eST+0bOeGJ1WZz9+WJyyZYkkbT1zXqHwh+GXhbS/22fiE9tPrTR6XpOlXGnWtz4kvpoI&#10;ZZ0mMrLE8xj+bA/hwMcAUVvFHiajK0vZvS+kX39Rx4Vy2pFNc2/f/gH4Yf8AEPP/AMFRsYHwc03P&#10;/YwQ0i/8G9P/AAVFz/yRzTP/AAoIa/YjQvjj8R7j9uqX4p3GmeLB4Hvtel8FWTtn+xzFCvF2o3Y8&#10;1r0Tx79vKIvOK9M8V/DDw5c/t5eHrtn1oQ3XhO61G4t4/EV8ts11HPGqOYVlEfC/w7cHuDUz8UeJ&#10;6bSl7Pa+z+7cI8KZXU2ct7H4W/8AEPP/AMFRup+DWm/+FBDSH/g3o/4Ki54+Dml+3/FQQ1/Rv8YJ&#10;7ix+FPiO5sZpIpotEumikiYqyMImwVI5B+nNfMH7FPiewvvif4d0/wCFHj7Ute0i6+Hi3HjaO41q&#10;e/t7XUt6eWwklZ9kzZfcgboOgrOl4q8TVKcp2hp/df8AmXU4SyunNL3vvPxz0H/g30/4KfWd40lz&#10;8IdLjXyyP+Q9Eecj0or9nf2GddtNY+InjqXXPE+n3WtR65qMfky+Mrq4vFt1u8DfZu5SBB8gDIo6&#10;gd6Kmr4p8TQna0Puf+Y4cK5by7v7z6L1T4ofDjw22vSal4itLX/hHoIrjXmZsfZUkB2O/wBQp/Km&#10;a58SPhhoPiHR/DGv6/p9vqHiN2fRrefAe8ZFDZXPUgc+tfP37R/w2+L134w+JXhPwv8ADG+1i1+K&#10;Gh6dZafrFpIgt9PkgEqSG53EFVw4YEA5wRXQ/tRfs2eMvi7rHhP/AIRXbDe+G9Dnk0rWSfktNSjE&#10;bQFgOSrMpVgP4WNfmtPD4eUoqc7J/wCX+Z9TOtWV2o7WPWtQ+IHwivfDNv8AETUtV02bTTefZLXU&#10;po1YCbzjDsUkZB8wbfrWlq3jXwTperzaLq2r2sV5Y6Y2oyQv96G1BKmX2GQR+FfOOgfBX4zX/wCw&#10;h4V8B+IfBb2/ilfE0Go6ppKzKxgB1drl+RwcI2a6T9pfwz8UNI+J154y8F/DPUPElr4g8AT+HCNN&#10;kQNZ3LyOySSBiP3eG5YdMdKPYU3U5XLv/wAAftp8t+Xoeo+Ifib8EfDGm6N4/wDE+vaPZw69eQWu&#10;k6tcBF+1TTD92iuR1YDirOreOfhTa6bq3jnVdR077P4bkkj1bUJYwxs2jRXZScEghWB49a8T+N37&#10;LHiP4lfAL4V/BjVtG+1DR9asTrzwuP8ARY47aVTMpPXa5XB9ecVj/Dz4I/tBJ+yF8U/AXxI0OSTx&#10;TrGrXwsGs5lLahELeCGOdT0DP5RbB6E801RoSp83Pre1vLuS61VSty6W/pH0N8Mfi18NfjFoDeNf&#10;h5rMeoWcLNH9s+zvHjuQN6g4xg+lXPh18TfAXxb0GTxH4A8TWur6fHeTWktxayblE0bFHQ+4YEV4&#10;74OtPi1pX7Hur+G/BvhPxUniqPSns9Lj8YPC07TugQPmIKvlqTn12r3qH9in4GfFP9m/xL4i+Hfi&#10;W00yXw/eWdnfaZfaPbvHCt2I/KuFZXdm3uUWUnOCXY1DoUvZylzarZd0VGrUlKK5d1qe/arPo+i6&#10;NcajqXlW9ja27yXDMuFSNVJYn2AzXGfDf4+fBT4u+HbrxX8PfFFvf6bpC7ri7+zOiRLt3blLqMjb&#10;k5XIxXQ/FPSL7xB8M/EGhaTD5l1eaHdwW8efvSPCyqPxJrw79kv4eeOLL9lm5+EniTQfFmn6nH4d&#10;WwZvGEkLDzTa+WVhMIX90G9QTjvWNOnTdNtvW6XyNKk5KpyqOh7Lovj/AOGevDR7XRdXsZhr1h/a&#10;WkxxqMXUOFbzVGOmGBz15rI8O/tDfAjxT8Tb74T6J440+48SWskkN5p+wiQtH/rEBIwxXPKgnGa8&#10;e/Zc8AfFkeJ/Adt4z+GN9oMXw58EnQby7vpI/L1CcLGm+DaSWjIjzk461j/Db9mb4s+Ev2p4vjDr&#10;NtfahpE3j3X5I9JuGhWLTYrkAw38XlqrtvClGEjOAGBULznoWHoq6c+l1ru+xl7WtpaP9aHuXjL9&#10;oz9n34c+O7fwF4r8cadp+tskaR28kZJhDnCBmC4jDHoCRms3xz47/Zv/AGfPiPJ4++IPjBNK1jxd&#10;bRw+beXc0kckMHA2rykaKZMk4A+bk15J8Ufhl8WbfXfif8NNO+Dd1ri/EjVobrR/FMbx/Z7GPyYo&#10;mWdmIZDGYyygD5twxg5rpPj3+yt4t+M3xH8FaBc+JNS0/wAO2vgrUdJ8SahpsVu0k6yi3Uw7po38&#10;veFf5lG4Y4I61ao4eLSc9Gnf8H+ZLqVne0dj1T4l/HH4JfB7T9Jn+IPiSzsbfWLjGkqtu0nnvjfl&#10;FjU545z+NafjP4o/DPwD4Wi+I3jTxJZ6dpbNFHHqV18g/esqooJ5G4kD+deK/tVfCXxPD4m+F9/4&#10;D8P+LLrSfClxPDc/8InNCLqKL7N5Ue4zAgp0B7mpv2ufgt8WP2j18JfDTwrptnZ6FHZ3Woazfa9C&#10;0ipc+T5VvHtiZSXBkkc9gVU+lRChQk4Jz0e77FutVjzabWt5ntHj/wCKPw8+Gug2+v8AxD8VWema&#10;ffXsNlDc3sgWOSaZgsUeemWJAGad4d1nwTO2q2fg9bJ5NLuDFfQ2capsm2BwjYA5wwP4189/FL4E&#10;fFH48fsn/Dn4WfEvwrJcarY+LNHHiaMuOILabbJcZJPG0BxznmnfAb4dftNfC74GfFDTvEPh1brx&#10;VdatNF4al+0BhqMQtYoIblsY25C5YdRg80exo+zup63+TVyZVqntNY9D1T9nj4reGfjloepeNfD/&#10;AINt9LktNWm065dZIpHklibEgLR9g47ntmivO/2KfgP8YP2bfF/iLwT4qjsbrQdV0qx1GzvdNikS&#10;KG+CmG4iZXcsXfYkpbgEseKKxxFOnGs1CV0VTqVHBXifSroo5A/ixTGjXHAoorn7nWK0aqOKXYpU&#10;8UUULcHsNjUFMkd6Cg2qR6UUUIbHEDa3tQijcBiiikvhF1JZFGDx3qIoqkbRRRTj8KGviGsir92l&#10;CKzjIooqOrH/AJCMgDtigAFtpHWiitO5H2vuHOqkYxTQoHQUUVlFvX5Ffa+8EjUnJFDKPMxRRWkt&#10;1/XUiIRouelFFFBZ/9lQSwMECgAAAAAAAAAhAA3PW2S5HwAAuR8AABUAAABkcnMvbWVkaWEvaW1h&#10;Z2UzLmpwZWf/2P/gABBKRklGAAEBAQDcANwAAP/bAEMAAgEBAQEBAgEBAQICAgICBAMCAgICBQQE&#10;AwQGBQYGBgUGBgYHCQgGBwkHBgYICwgJCgoKCgoGCAsMCwoMCQoKCv/bAEMBAgICAgICBQMDBQoH&#10;BgcKCgoKCgoKCgoKCgoKCgoKCgoKCgoKCgoKCgoKCgoKCgoKCgoKCgoKCgoKCgoKCgoKCv/AABEI&#10;AIQ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3/hpz9pX/AKOL8df+Fbe//HaQ/tO/tLdv2i/HX/hW3v8A8driAwPQmk3buM19d7vY/lb2&#10;1b+Z/edv/wANPftL/wDRxPjr/wAK28/+OUo/ad/aWI5/aL8df+Fbe/8Ax2uICH1pwB6Zo5Y9g+sV&#10;v5n9523/AA05+0r/ANHF+Ov/AArb3/47Sf8ADTn7Sv8A0cZ46/8ACsvf/jtcSeOrUhYDq1HLHsL6&#10;xW/mZ3H/AA05+0r/ANHF+Ov/AArb3/47TR+05+0uDn/horx0f+5svf8A45XEllB5JqxpelatrU/2&#10;XR9KuryQnAjtbdpGP4KDRaPoaQqYmXw3Z7T+zP41/ad/aJ+PPhf4JW37UHjjT28SatHZLfP4ovWE&#10;O/8Aix5vOK/TNf8Aggb+2GRkf8FH/Fn/AINr7/49XwD/AMEyPgR8bLL9uH4Y+Jr74TeIodPt/FNv&#10;JNezaRKkcag/eLFcAV/SsjA8CvHx2IlCp7jP03g3IcPmGDnPGRd07LVrSx+VJ/4IF/thDkf8FIPF&#10;n/g3v/8A49QP+CBn7YR6/wDBR/xZ/wCDa+/+PV+rQww6UYb+7XD9crn2X+qOSfyP72flL/w4N/bE&#10;/wCkj3iz/wAG19/8epP+HBf7Yf8A0ke8Wf8Ag2vv/j1fq2CQfmpWyRwKPrlfyD/VDJf5H97Pyi/4&#10;cG/thL1/4KP+LP8AwbX3/wAer5h/4Kc/sUftX/8ABOnwJ4d8a6l+2/4y8QLr2qPaLBD4gvYvK2qG&#10;3ZMp9a/foquOlfll/wAHRy4+Afw55/5ma4/9EiujD4mpUqxizxeIOG8rwOU1K1KLUkt7s8gv/wDg&#10;3Q8B6X8MofBt5+1RCfjPNopv4/CqrD9mdwuTCoJ8wrn5fM6f7OK8G/ae/wCCVvh79ib9iyT4m/tA&#10;fEO0/wCFoaxqFuuk+E7W8X/Q7cn94WA5kfHU9B71926t/wAFQP8AgjDrn7SNr+1hqHiTXG8bWViL&#10;S31NbG6CpCAw2+WPl6Me1fJv/BVj9ov/AIJd/tGfDjUvHXwJ1/xFq/xKvNSiaO81eW7ZEhyd6qJD&#10;tUY6ACuqjUxLqLmvZ7ngZtguHaeDnOhyc6TS97dd/U/Otc7aQk9hSqST0psjle9esfmNveAvs4Ne&#10;vfsmfsM/tJftp+K18M/BDwHcXcKyBbzWLhTHZ2o9XkPH4DmvfP8Agk3/AMEifGf7dniSP4l/EpLv&#10;R/hzp10BcXiptk1Rx1hiJH3ezP26Dmv2s8a/ED9kD/gmV+z9DJqh0nwf4b0uHy7GwtUVZruQDoqj&#10;5pHbueevNefiMZ7OXJTV2fc8P8J/XKP1vGS5KS76XPkH9kb/AINsv2c/htaWviT9qLxNd+NtZXa7&#10;6TasbXTom/unB3y89yQP9mvs7RfhX+w5+yj4fSx0zwf4B8H2NsuV823toGHHXc3zH8a/If8Abd/4&#10;OJP2h/jLe3fhD9mS1XwT4eZmjTUtok1C5T13HKxZ9FGa+AvHPxX+KPxP1WTXfiJ8QdW1q7lbLz6j&#10;fSSsf++ify6VzxwmIrazlY9mtxNw7k37rAUFJr7X/BP6bfDP7d/7EXiDxnY/Drwd8efCl5rGoXCw&#10;WFhYXcbvLIeirtHWvb4guPlr+Xr/AIJhKP8Ahv74VnPP/CXWx/U1/UIrAKNlceMoewkle59lwnnk&#10;88ws6koKNnbQkxtIpS2DWB4n+JngTwXqNnpXizxlpmm3OoSbLGC+vo4muG7hAxBYjI6etbC3Xmx+&#10;YjfKRlWHSuSzPqI1ISbSexNvXrmlDA9K+AP2tP8Agvx8Bf2W/j7ffASL4bax4mu9MuI4L+/025iW&#10;KOQ/eQA8ll/nX3T4S8Rp4s8N6d4ntraSCPULOK4jhnXa6K6hgrDsRnmrnTnTtzLc48LmODxlScKU&#10;k3HR26GuBgYr8sv+Do0E/AL4cgf9DNcf+iVr9TRX5Zf8HRhx8Avhyf8AqZrj/wBErWmD/wB5ieTx&#10;Z/yIK3p+p+dmvf8ABIX9rvQv2iZv2XzZaLceJoPDp1uRINT/AHP2UEjO8qPm46Yrz/Uv2GfjZpP7&#10;MN5+1lejTR4X0/xA+j3Ci7/fi5RyjAJj7uR1zX6x3n/Bbj/gkrefGCb48XPhLxI3iqbR/wCypNW/&#10;sZt7Wh/5Zffxjn0r5l/4KBf8FE/+CefxH/Yd1T9mP9kLwvrGjy33iSPVGtbjT2jiaQuXlcszHkk5&#10;xXq062JlJJo/M8dk/D1GjUnTrp2u0r6+R+am4nbivov/AIJk/sKeI/28P2ktP+H8ccsPh/T2W78S&#10;36DiK3BHyZ/vN0FfOiIWIjVcluMDrX9FX/BE79jbTf2P/wBivS/FXiyzjg8TeMbYa1r1xIuGghZd&#10;0MJJ6BY8Ej1Y+lbYyv7Omkt2eXwnkqzXMv3nwQ1f+R6f+0V8fv2fP+CYP7Kq6zcabb6fpGh2K2Xh&#10;3QrUBXu5guEjUepPLN9TX88H7ZH7anxt/bc+LV58Ufi34jmlRpmGk6PDIRbadBk7Y40zgHHVupPJ&#10;r2b/AILO/t5a3+2b+1NqGiaFqbf8Ib4PuJNP0G1R/kldTiSc+pZhwf7oFfIAHy9MVGDw3JHnlq2d&#10;3FvEEsZiPqlB2pQ0t3EUADkY7U6k24GAaTnPBr0NT4fc93/4JjP5X7fHwtkJ+74rtyfzr9g7H/gv&#10;J8MLj9uqH9kO8+GN1p+l/wBryaTceKNSvBFsuhkKfLI+4zDaMnOSK/H3/gmMcft+fCsY6+LLf+df&#10;tL/wUh/YU/YB1G9tf2svjN4ht/APiDRNSt79/EVi6q98Ym3eU0ROJWOMAgbh6npXk4z2cq1pL0P0&#10;3g+WOpZTKph5pcsk5X6o+eP+C3n/AAT7/bT/AGk/2nfCnxh+C2nXXiDw6tjDZQWem3XlyaUyuC0p&#10;yw+9kncPSvsXSv27/gB8IPiV4D/YSuPEmoap481LSLexkhsV+1CxkWDBa5kB4OVJPU96+TPFH/BS&#10;T9uP/gotfyfA7/gnf8H7zw34aml+x33xM1jKtHBwDLGcbY2xnpubB4APNUf2n/gR8VP+CR/wu8M+&#10;PP2S/hBD49+IuufaB41+JGsaXLqF5DIUzuj+b92CxOM5GBzXLKPNFQlufRxxUcPWq4vDJuLtzN3f&#10;qoo9D8O/8G7fwd1j453nx5+N3xr13X726199Um021t44IXcy+YqsTuYr0BHcV+jdjbR2dulrCMLG&#10;oVV9AK+VP+CPv7X3xR/bA/Zaj8YfGxI/+Ep03U5bLU2S08gvtOQxTACkg9q+sUxnbiuWtKpzWk9j&#10;6bJ8Ll9LD+2wsLc+rvuyQe1flj/wdHf8kB+HP/YzXH/ola/U6vyx/wCDoxf+LBfDrn/mZ7j/ANEi&#10;qwf+8xOPiz/kQVvT9Twn4Ef8EZ/2Qfg58FtC+J3/AAU0/aBl8I6z4ntVmsfDMWoJaNZq4yqyEgs0&#10;mCNw4Cng5NeE/wDBTf8A4JfaB+x9oWifHb4BfEg+Mvhn4mbbYaozK0lrIeQjMnyupHRuDxgiv0U/&#10;4KD/ALGv7CP/AAUJ+LVj8VfG/wC3rpui/wBnaWtnb6bp+tWTwqAxYv8AOTyc/pXi/wDwUL8Dfs0f&#10;s2f8EkJv2aPg/wDtJ6f44ax8Tw3Vn5mq28tyivISVVYz90fSvQpVqnOnd+h8LmeT4CnhKtOFOKjB&#10;XjNSTk2u68z8qPhdrvhTwv8AE7w/4k8caPPqGjafrFvcapY2zBZLiBJAzoCxxkgY59a/ZP8AaS/4&#10;L6/sofEb9ivxVoPwN1PWtG8X3Wj/AGDTdH1TT/Lkj3DYzKyFkO1Sejc47V+JrEgbh6V13gj4AfHD&#10;4m2cmp/D74Ua9rFvC5WS40/S5JEVgM43AY6VtjqmBo2niaij6ux8nkeZZphKdSjhIc3OtbK7OVaW&#10;S4laeZ9zud0jHux70V0PjL4O/Fn4bxRyeO/hvrejrMpaNtQ06SJSPUFgK5xGDHbk57Zrqw+KwuKj&#10;ehNSXk0zw8ThsVh5NVoOL800xzHAppJwCOufu0EYO1/vf7NfY37Bn7C+iWmkN+2J+2GU8P8Aw38P&#10;qt3Y22oLiTWZByqhOuzIHu5wAMZNebneeYPI8L7Wq9XpGK3k+iSO7JsnxWcYpU6ekd3Lol1bZT/Y&#10;N/Yg/ay+3ab+114E8PW9l/wjtx9q8L2uqIfN1a8X/VxxxEglSxA3Egema/Rz4I/8Egvjl+054utf&#10;j1/wVL+M174ku94nsfh/p9wVsrQ5DBZGBwcdNigD1Jr4m+Dn/BQX4nfta/8ABRj4XeG7WVdF8D6d&#10;41gTQvDtj+7TygSFaTH3mxjjoM8V+/sa7Yx3+bNeDl+IzypR9vmKUXPWMV9ldE33P1zh/K8hrxcM&#10;K3KMHZtvSUu9j4P/AOCt3wu/ab+BX7NPh/4g/wDBPHVLzw3H4Ivt+teGfDVqqrd2TAASeWq/P5bK&#10;Mr3Vie1erf8ABKr9pX4xftcfsmaf8RP2hvBv9n+II7yW0uvM08wLdqmNswjbpnvjjI4r6altoZ42&#10;imjDKwwysMgim2mnWWnwrb2NrHDGv3Y4kCqPwFd3trws1r3PpqeV+xzB14TfK1bl6fIq6J4W0Hw6&#10;JI/D2iWtissm+VbWBYw7epwOTWkqDrSqBjil6Vjdvc9VKMVZBX5Zf8HRn/JA/hz/ANjPcf8AooV+&#10;pp61+Wf/AAdG/wDJAvhz/wBjRcf+ihXRhP8AeInzvFn/ACIK3ofjP8MvhB8UPjP4mh8GfCj4e6t4&#10;i1S4bbDZaTYvM59/lB2gepIAr3z9o7/gkl+1l+yX+z1a/tE/G3QLHTLS4vo7eXSYroS3NqHGVaXZ&#10;lV54xkkGv2g+Hd38JtX+AluP+CQmpfC6OZZ0+2BlHmCPI3BwP3gfH98V8U/8HKMH7SQ1nwjLEuv/&#10;APCBjQk/tprRX/s/+0N5/wBZt+Xd6Z/CvVp4qVSso2sj84xnDOFwGUTrzm6jsrcu2v5nyD/wS1/Y&#10;k0/9q/4o3ni3xvceT4W8GtFeatC0W77YckiH24BJ9q/U74X/ABx+Gvxy+CWqXn7B3iPw/HqGnyNF&#10;FY3WnmBYpl/hki+VhkDAbkH1r5L/AOCD1+yfAH4r2iWqs8dwjqNvL/6O4x+lfnT4F+L/AMTfgx48&#10;m8Y/DPxnfaLqMd1J+9s5iu75jkEdD+Ir8RzzI8dx5xJjKHtnH6s48kW/dfXVLe59fk2dYLgvIcLW&#10;VLm+sX55L4l6PpY/TzXf+ClOofCy/uPgr/wU3/ZpltrmYN5OoadYx3Nrc25/jQEnP/AWz7CvL/EH&#10;7IX/AATW/bdi1e6/Y7+MkPhvxYqia30XVi1rDIzHO1Y5cFgDwShOPStz4C/t3fs+/wDBRXQbH9l/&#10;9tfwdb2usTFY9G12GQRrLMF67z/q3b06HpUeo/8ABDW98NftU6He+E/E8svw1wLy+vJJx9ptWjG7&#10;yjjG4NgYYdjXi0Y4XhqtOnXnUweISurNulO21k+/Y9essRxBThOjCGKw8nZtpKpC/drou5g/sx/8&#10;Eo4f2cr3Xvj3+3ounw+G/Ccfn6ba2t8sy37rzvIHY8AKeSTyK+d/27/2/wDxl+1t4gXwxoCNovgL&#10;S5Aui+H4flTC8LI4HVsdB2r9GLz9sr9kb9s7xd4l/YDv1mjhazNhpup3TBY7u4iBGI887lIyCeuD&#10;X5T/ALV37Nni/wDZT+NOqfCLxtFua1bzLG6VTtubduVdT9OD719PwJi6ueZ5Ktnyf1hJOnFq0eTv&#10;Fd31Pm+MsLTyfJo0sks8O21UktXzdU32Ox/4Jfgf8N//AArPb/hLbf8AnX9QgxhVUV/L3/wS/wCP&#10;2/vhXj/obLb+df1Cjon0Ffq2ZK1SPoHhvrl9X/F+gqgNxmlCDuaF6mnZrzT9IDgCmsw28Gh2964P&#10;9pT9oHwF+y98F9c+OPxKupYdG0G1868+zqGkfLBVRASMsWIAHcmhauxFSpTo03Obsl1O8Ud81+Wf&#10;/B0YCfgJ8O+f+ZmuP/RIr7J/ZW/4KY/sdfti6nF4d+CvxYt7rWpYGm/sG6ieG7VR947GHOO+CcV8&#10;af8AB0Nk/AL4dE/9DNcf+iRXXhoSjiIpny/EuIo4rh2tOlJNW3R+NPw5+KnxI+D3ieDxl8LfHWqe&#10;H9Vt23Q32l3jwyfiVI3D2OQa96/aG/4Kw/ta/tVfs+W37PHxq8TWmpWNvqEdy2qLbCO4n2D5Vk28&#10;NzznGc1+sfif/gj78K9Z/bru/H8P7O/hFfhlJ4DNrBpkdvGiLqmSfM8oDrgj5q+Sv2xf+Cd2m/sk&#10;/wDBKjXtU+J3wu8P2vjZfHpaz1izjSSdLKSdjHGJMZC7cDb2r01iaNaSvHU/Oa3D+dZfhaq9r7iT&#10;vvql/meJ/wDBET9p6D4Q/tA3Hwb8RmBNK8cRrFHNM2DHdRgmMenzZK1nf8Fa/wBgjXP2dfilqHxs&#10;8JWyyeEvFGqSXHl28O1dOmc7jGccBSxYg9O1fH2l6pqOh6hb63pF9Ja3drKstvPC5Vo3U5DAjoQR&#10;X6pfsO/8FEfgl+1/8Kbb9lr9s9re61ydTbfbNVQLb6ooP7s7s/LLjA7ZIz1Nfl/FeDzbhXiBcQ5f&#10;BzpySVWC3svtLzPZ4ZxeW8SZG8ix01CpF3pTe139n5n5SpJIkgmVyrLysi8FT6ivt/8AYC/4K+fE&#10;b4J6jD8Nf2h9WvPE3hKWJLe1up2D3Onj7v3jy6Y7MSR2NT/8FJ/+CTGqfs9i6+M/wAt7jUPBzHzL&#10;3TVJebTAe+eS8f8AtHkd6+GcAHa6/ge1fSJcL+JGTc1lJf8Ak0X+aPBcuI/D/NrXcbf+AyX5M/S7&#10;9tn/AIJ8xeGpdM/bk/YOmmuSLr+176xs7hZFjH+s86Lv1zlK3/2z/hle/wDBRX/gn94X/at0C3ii&#10;8VeFNNmm1KzjUM00a48+M4GQysu4KfU186f8Esf+Chlx+y743m+GvxUvbq+8G68yQ7ZZi66dJnHm&#10;KrcBTnDD0r9Q/A/7PfhDwL4H8fX3wk1hptI8dWc17ZaKu37JazSW5UtFt/56EgkevSvxfiDFZvwf&#10;mmGo4t3dKS9lU/mg3rF+iP1rI8PlfFWW16uHVlUg/aU/5ZJaSXqz8dP+CXx/4z/+FYI4/wCEttv5&#10;mv6hs8qPpX8wv/BN3S7zQ/8Ago58OdI1CHy5rXxxHDNGf4WWQgj8x+lf09cll+gr+gsZU9tTp1F1&#10;Sf3nzPh/TdHC14dpW+4kHXikPIxTNxWjeNvH0rjP0JiO20bvSvyM/wCDl39svToPDWh/sZeENWV7&#10;i7mj1XxPHE2dsSf6iFscjLfOR7Cvv79vn9uf4XfsJfA7UPih481COXUHhePw/oySDzdQusHaoH90&#10;Hlm6AD6V/Ovpdj8ev+CkP7XYiAm1bxZ461vdIwyUt4y3J/2Yo0/JRXoYGjzSc5bI+B4zzjlorL8O&#10;71J723S/4J+iX/Bsn+yvdy6v4o/as8QaYVhjj/srQ5pI8bifmldf0WvQP+DonP8AwoD4c5/6Ge4/&#10;9FLX6Afsj/s3+E/2UPgD4b+B3g6FRb6Lp6pPMq7TcTkZkkPuzZ/SvgH/AIOiwR8A/hyM/wDMz3H/&#10;AKJFFOp7XGqQY3Lf7K4NnR68t36ux+YJ/wCCnn/BQP7v/DWvjP2H9sNxWP8AFX9rf9tP46fDt9J+&#10;Lvxf8YeIPC8lwpkXUppJLVpVPGWIxuH1r7kb/g3Z8DBtp/b48H/99Q//AB2uo/bg/Zp8AfsX/wDB&#10;Hi+/Z/0r41eH/F2oL4whu1utNuIvMZXkJI2h2OBXoqrR5lyx19D4OWU519XqSxVRqMU38V7+W5+S&#10;pXI4NOt7i6sbqO8sp2imhYPDJG2GVh3B7GgZAwaRgOpFdk4QlFqSumfGwqSpSUouzR93/sVf8Fm/&#10;iL4L1TTfhd+1FPb694RkjW0k1Ka33XFrH0BfH+tXHByCa+lPFn/BO3/gmd+2Np9x4r+DPijTtO1D&#10;UC1yLnw7qi4Dvz81uxIUZPKgLX49lRnrVzQ/EWveF79NU8Na9d2FxGcpNZ3DRsOc9VNfmWceG8ZY&#10;p4zJa7w1TdqPwyfmtj9GyrxAlHDLC5tQWIprROXxRXkz7O+MP/BCr9qvwdfvJ8M9S0nxRYfN5Ui3&#10;XkTAA8ZV++PQ4r7y/ZmX9ob9m7/gnRJ/wsnw/C3jDwpoV49rp91cblZIsmJGYE9sdDX5e+HP+CsH&#10;7d3hc2qWnxtuLiO1iWNYbyzikDKBgbsrk8eprJ+OH/BSP9sT9oPRZPDXjz4s3CabMMTWOlxrbJKv&#10;o2zBYe2cV8zm3BvHHEfscLmlSlKnCSlzJPmsnt8+p9BlvFvBfD7q4nLqdSM5xa5W1ZNr9Da/4J8+&#10;MdT+IP8AwUy8A+OdbjjW81bx5Hd3Cwx7VV3kLEAenNf04buVx2Ffyj/sjfGXSP2e/wBpbwb8afEG&#10;nXF1Y+G9bivLm3t8eZIqnoueM1+pnj//AIOjfBcFq0fw1/Zv1C5m2/JJq2pKi/iFB/nX6zXwMowh&#10;TprSKS+5Hl8H8RZfgMNW+tztKUm++5+tE0/lDc54r5V/b4/4K1/s1fsPeGrqw1TxJb694uaE/YfD&#10;Olzh5d+ODKQf3a59efSvyD/af/4L1ft1ftD2V14f0HxZbeCdJuFKtb+HItkxX0MzZf8AIivLP2Vv&#10;+CeX7Yn7eXiz+0vA/g7UrixurjN/4s1outuuT8zeY/8ArD7Lk0oYGNP3qrsj0MfxtVxj+r5XTcpP&#10;q1sZ37S/7Tv7Sn/BSH4/Q6v4kS91jVdSuhbeHfDenIzx2ys3yxRp6+rde5r9pP8Agjb/AMEptH/Y&#10;b8Aj4nfEyyguviN4gtVF9LtDDS4Tz9nQ+v8AeI6njpXVf8E3f+CRXwM/YK0mLxK9tH4h8cXEO278&#10;SXcIJgyPmSBT9xffqa+wEgCH5anE4qMo+zp6I7uHeF6mHr/Xse+aq9UnrYaq7R8vX2r8tv8Ag6My&#10;fgH8Of8AsZ7j/wBEiv1NCKOcV+Wf/B0awHwC+HOB/wAzNcf+iVrHB/7xE9niz/kQ1vQ/FT+1NW76&#10;pcf9/m/xpk17fzr5c17NIv8AdklJFR0V9JyxTukfzu61Zxs5P7woooqjIMD0oCgUUUAIVU9qQoc0&#10;6k4B60ikzuP2a/gtc/tGfHfwt8ELTW106XxHqsdkt9JGZFhLn7xHfFfqv4E/4NbPBqMsvxI/ad1K&#10;Zc8x6Po6Ln2zITX5y/8ABMaeK3/b7+Fc00ioq+LLcszHoM1/T0niPQAuRrNr/wCBC/415eOrVqc1&#10;ys/TOCcmynMsHOeKgm1Lqz5B/Z3/AOCEn/BPf4BXdvrM/wALpfF2qWvzLfeLLk3CBvUQDEX/AH0r&#10;V9e6F4c0Pw1psOi+HdGtrGzt02w2tpCscaL6BVGAKePEehHrrdr/AOBC/wCNB8RaD31y1/8AAhf8&#10;a8qUq0/iuz9SwuEy3Ax5aEYx9LFskZ6UobHX9Kp/8JBoQPOtWn/f9f8AGgeIdCz/AMhm0/8AAhf8&#10;aztLsdntaP8AMvvLwZcYr8sv+Do3b/woP4c/9jNcf+iVr9P28QaADzrNr/4EL/jX5c/8HQGqaZff&#10;Ab4dJZX0Mu3xPcbhHIGwPJHpXRhVbERdj53iqpTlkNZKS2PxufwxYgZE8/8A30P8KX/hFrH/AJ+b&#10;j/vsf4UUV9Mfz7ZB/wAItY/8/Nx/32P8KP8AhFrH/n5uP++x/hRRQFkH/CLWP/Pzcf8AfY/wo/4R&#10;ax/5+bj/AL7H+FFFArIafDNkGx9on/76H+FO/wCEXsP+e03/AH0P8KKKBdSTTtOl0LUYdU0bV7y1&#10;uYJA0NxBNtdG9QQMg11H/C3/AIzgcfGbxV97/oNSf40UVjUSclc9DC1KlOnaLa32Yv8AwuD40Z/5&#10;LN4q6/8AQak/xpV+Lvxn3f8AJZvFX/g6k/xoorOUY82x0fWMRr77+9jj8XvjPtz/AMLm8Vf+DqT/&#10;ABpv/C4PjP8A9Fl8Vf8Ag6l/xooqeWPYj6ziP5397A/F74zf9Fl8U/8Ag6k/xrJ8UeJfGnjmG3s/&#10;GXjzWtUijk3Rx39+0oQnqRuziiijlirWRE8RXkrOTfzZ/9lQSwMECgAAAAAAAAAhAIcKdBMeKAAA&#10;HigAABQAAABkcnMvbWVkaWEvaW1hZ2U0LnBuZ4lQTkcNChoKAAAADUlIRFIAAADeAAAAkwgCAAAB&#10;GcQAxAAAAAFzUkdCAK7OHOkAAAAEZ0FNQQAAsY8L/GEFAAAACXBIWXMAACHVAAAh1QEEnLSdAAAn&#10;s0lEQVR4Xu2d55MVR5LA9e9cxEXsxd2XjdgvtytxQkiC5d4M3nthBBIyK3Z1kpaVWUmL4OGGYfBe&#10;IDxCOGEEiEG4QSBhxeBncOM93XNZldXZ1Vnd/cz0vHlAR/wYqjOzsrKzs83r113vufZ2G5j09rrB&#10;E5dhu+N0jtNBo5fU1jSQU1jU1e225VkMxzF+7k8FyZpq1yksKgsJLOoSaNvaMKTCxp8Sylg4PXfm&#10;1pjJq/qNXXztyn2yU9iWkDiOmJYWWUM4ZaCaLHShrtUXVQMjSMcpmaJEkRASU46LYut37zvXlVLK&#10;oGGsNTXYIjZo8bmWLf/W3vyINpRYRDsZi2oboZFcbwgz2RBOAevaBrt8DbZ1O4WTAY/QcCoasgCU&#10;Ux1UdwSR05atvxPuNkuPWhmqtOoSFNJfbJCN037u9n/+u1V1r+1g/5a9L4ICFpW1RF8vXaJnHPj4&#10;y52iQSUFXoCGrSubNi7ANpmmT8HQhfqicqqDip27fk4MKS47dR0GnzlzH0ggunNnb4mGEyw2Dh68&#10;2H/kors3q6CNiJze/v1/MI9IVXW9WKOEciryJeV/RKfyLxq81H9uS0sragF16Ls/vFdFrx4k7SBP&#10;nFOVoIjoHKd4/kCn/FzSbovjvLPRObrKayaOp/Cf/tdF7iE9By/ARWjrBrQoGrCD4e4kXQuneBYx&#10;zyXCWnOkt/VFs8GP/NgBwUUSMgNa1Bv7D12ARqBTsdvIdRFy5witm7GGwDnKiK1PUhQhYhGdOvs4&#10;s6FFbNAiIE8n6EI7lwAv959HbdTq3fRFvYH1o4780KIGqrFBiwQT6g0sAICfTqhPRxA59fGIxYyQ&#10;kEAhqQwzcZCG/9CjfjxVawQN3KZY21IC1wkk2bb9DApde1h9OjZTw4Q6pAk/nbg6GcjZ0zegTU6h&#10;eHsOKlqxvhSDhZUo/+0+ngj0DIic+niUCF+21dDQrJzCME55L131Iyy+1G/ujesP3nhn/YPKWpQj&#10;6tBneuwIT5xTBK79IH0RfqKIkCcnUIgMgM88sMACRRW2fXCOSL42pGIwbbg9aYHsAxVaOCPIk4Jp&#10;hkJTjpjalBJ+0jOhnh7oKEh5dQ4JiBIGdDe1KSVZBYpROoc5N6nagQ8lyPOSFwpndyuczbTcHtZW&#10;nkLcRcdA7Uzd+7mfIQkyYlBkHM0vCUmiY2qVRAbqtrUuzgm/+REssBrl51YJemFC17ujYosMU8sk&#10;7qKzlTwXEVb5NyCiT7wI2iE//nhV76xDaUYttsWiYQmY2hDJV3PEBy1+tWNCPaPEb1X9oYzify3b&#10;5GfylCHa1q3rokiyoOyn60ySEepaBz7nw4L4qA8hyk/7AKqwrYMlD/wR6x0PArLxxezdQiU3nGss&#10;VW5bX7StCW+tBeO62kYhlPL1m05gmwYCA89FWcPWlWBHdxAQ5ZoGwP6yjdGQOyWUWvi7YZ0YT9hI&#10;FUgWLTkibJwuaNmtz5x+oxfV1zfhaqO9boANfvVogq4DwfgkGHc4PQfOHzFxBRMKaFUDcC7JtHsc&#10;BBm5aOtKYWFj5sx9ZqAqJdo6iJt+jhAuaOHvnl3nweGXs/boPk08V0/3h/eC+CK8JxEhcaBR4wkU&#10;SiSkSrqQOMroeEKiHDR6Cd0V1KPU5YHgkTn04OyBWZqLKKGGg7qkx4Wgti+tLa1o42tGKg/aAR+4&#10;dLkCF+9V1rg2GqgFso8STxsCeWbiWkdlW49duWOGWjNKzKLr2Qkg2yjBl3SqzIKiDPCAKp8ovQYk&#10;UVFeu3IfbwazNnVjvDxwPmrRjDYloeTZRjljxl4lkeuf4qMmdWOA6tAPl7DhaxkkR1AVEuXrb4or&#10;USHJPkpnc0O7qaEFLa3HWv11OEoqTVzMJkq4gFWX7hJfYxLCePiZHaDyRZV/lLT3JJKtrW1okE2U&#10;IK+Wt3do0TQmoU7KKHXIGFDnHmYBkAWjvFztWCYN9c1kRkKS6KDKN5fYwDYRHKW2Kjpic7A92jke&#10;6XLXD5lpoCqoLrEtvDkxuN92kBrbQR+CyUBHhK71FRIcKbsoHW/0mEZmUeoGOrCDo6riTjVKcNHX&#10;GEBVUJTuxnEkntseKDIlhOhpHMAR5pctMlAVGGW7feTIZZTgcBlHGVavOJI0UGNkGyXQe0gxCoEU&#10;t5D0boqAKP3lQcYIacPNWC5NmHVXoY5ELDiALHSeDyjKtIBLuFQ5CyKzKNUw9JegxaAG/NVBla71&#10;lThy95tMQI9PlxOqwOWp1m1IR9g4XnqNdgLTWIByjKDdroUzrW39dqlSV23ZfNp1IvtmFSVr2BYe&#10;L2lsV+U0WppbSUtyYMjYpUouV0apND8o8dyCQ4UpIcgLpUe5diTw96NPtqOlspFCMHihYLYrkV0Q&#10;1IIEVnXa37e8+/4mkLz9t41gBuce7JJZlCYq7vTR8uQBg2ZChxS3M5m1yY0bD5kkDCd/XJ6KzKKE&#10;zI2cuAKGOXToolh0tmBx0SFsCKHc1nCZ/N2ec2AJ7b9O3wp/hbFtlZb+hsIdO89iQ8jb7Z3f/SwW&#10;C5Iv9p1Drgh1JGLBAWShs37DSRwMXdPmZlHSXxzYlXs71lQ3oDdlFpzmzKIcOWnlmEkrwWN9fRMs&#10;4pBnTt7ABo6BESiJ3ihIDn5tWTPs7I6NiLIgWVcnXAnkOhw+dFktaqgokZD4upY4yuiIo4yOJzBK&#10;HfwyHcnPB2nykDibURJnM0ribEaJ524rPiKHhGST5IAuTxd5PbloyRHdz6gp4jGNlMAlnt4rBc7F&#10;o29fug9EqBtCuhm15VU7NI6f/I310umKbPomxbvmQfBe4bBserWB2UwD+OQEzh97v/oAuiCbRQsO&#10;YN9uhbPJjyCNhHrsJcwgBNYxnWwyg7KfbzCDN99drxt0QTax4/LVx0RbK9I/Qn4L1FOdQZAxwQxC&#10;YB2zyCagB6xstE/B3m+pzB0QCZJnmk35OVzv2NbaRhKEfXPIYMYAMwiBdcwum7u+PRdi481m5ui+&#10;UiBvE4hesEdr25NvKq+W4bGUMIMQWMdoatMbbe6y+a8Ze0SXRLL8+n2PSitYRfABlFvmMpu2NUU7&#10;+ikD74bPVTYDChOprW7UfYINHAGYDeIxC8cYiBmkk02FE7kuefSonnUHPFfvL2rvdofgRmnkJQjs&#10;KC4svK4UfnLmAWE2KmV6GNhmQgnrm0E2dSCP9+pYR8KTTd+3HEz0LukAJ2vmQUAZNLc84re/c5tM&#10;gmEd093TbaumStzN1uVz5+43txbg/VZavoqBhFwhebpoch9s68N/bEcnz4evuW3V1TV6gk4ka2Bv&#10;8gbtah10bTisYwbHTdt69LCeqQAzoZ2ZTdvCr8aEk+ATiw4rAdErH7KJ0LoQRniB3/Jb18Q7OIh9&#10;fa2rkrM7EGTjgzY8VwXBIpZtPWJX5UCqlLCOGWcTMBNakDyw/1cyCM6mfKMJYe816ZANBwZ2xhs4&#10;JtWzvRr3KvgqXb7grjZTAaRKCeuYTTYBbb08JJJDxy9P8QRKSvhgDhcu3D165AqiF1c6HD18mfoy&#10;D0x+9PAV6pUS1le8iuQ1aG5qYTbMwINt/W36VswjAGeFbdvPdFY2n008V0hq3ptwNkMGnVrLsOie&#10;erzZ9Htj0UTvEohtjZq4ouJuNewFOU5631GLvt16Fq6dc7+xPU+i4GuViHq5EnFesUT0LrrcRKTS&#10;afwrqd6b++m4eNbLVTkH8hGT1GuBoILD0IYtJ5U2kew9pJiMyYYaI19fCX/F895SMkouCks9m/L1&#10;TyGXWxf+Fo4swXbvIQvg8wVdDqMNDoTtN6d9g11A2MOZUQUWB4xeDH/HvrHqw8/ENXW3PrM7OZsU&#10;IjbkCVFJtGwqlXM3WzcWYAp049AGdERvahG1MnHuomM8dspq4V+OcudWlRrULzYC/ZAHvRH4lFTD&#10;FvcFUvZWrQ7Z+OI7pH9DrgaTjJ28eurfRF0Aj9tkomk92Qo7jUlT1mzbUia8edMH1Sc2lXRFxsDR&#10;o1eVpW2VX7+vJnFygiEnH3+xc9jE5ahqwKeavONiIzib8u1kJOtspgNF4wHXiglzReVd9QR8pgRm&#10;s6LHnyr7JZCKl/6baQnmLgt8s+mf4sx5UFkLrn4qDfuikfGXaRuz3pCB2UwT5s4HPTKsOJTgzkhy&#10;3cA3m1pHF1zUtb6WZMa0TEJtkujtNHjuXr/uxO3/4snyRe/C3DHYwUsJtQMNaxQXHVJzGXqz6S5q&#10;20AIpXOlxYMdSmg7kaXekLNO4VeKKkLHLS1Ce8j4ZRcv3BX2aeO53vSdfcBE7xIGhmVbQ8aLB8VZ&#10;3ABJ1ARdmWYTu2ta1ugzouR+Za3q4rVU2dSiQjnyyoD5qLp9M7OJQDo3m3CKLP3hqgpXtkGCwGL1&#10;w3o4V4vXa22raN5BIcSpEeGv94UNd1F2vHKhorZGTPhhW2IRu8hF9X0nSdwRpQfXkoxt6xjYoH8p&#10;Lz3sBgxyN37pORxPNnVwkgQkP6dKyEPibEZJnM0oibMZJXE2oyTOZpQEZhMuzQimigkizmaUxNmM&#10;kjibURJnM0ribEZJnM0oibMZJWpuQHMmwKBskvHAlDMHhoA3uJwbXwrdIIg0zRDdOJ0h0MA0S6ev&#10;RHtS27kLi7hybzaD5BlgWzdvPOzed45w4nz7mma4yj49dJ9vfvgN12puEeEc8VoKpHzUpJXqEfKA&#10;aD3PveuKTOUZIG9r636AK5cruZkfrFc4GWfTa+CDk+69e35hfZEuyqbmROHdM4LgvUKJPpuEzCnr&#10;DnRBNkUomhNFFtlMiCnl3O8kAEwfJbEj2Uwkh4xXjyMAMAQKdZvRb65mHnKeTSpM3Gs0bydPlHNj&#10;A90eYNoQsqjNIROWewzMXUpuTt0m19msqKgWfeVphyc0jfJ0jSVMG0IE2Wy3H9yr9QRsOMl1NlU0&#10;MnHr157g2fRuahPXWMK0IUSSTYBlc9D4pbpWy2ZCzfarz/kbJu9ANrv3UxNcseAOHBA/9RaCbgww&#10;bQiRZdNr8+rAIl3ryabbTu+9M91ROixZfgS7k4S9mEWPKQShGwNMG0I02TQOnb2HqwdLEc+enim6&#10;o3RQW0Lbo4sXHNQdCpW3C8NjnPts0io4fP7lLl3bBdnsM7JEF3rKM5Fc/438pRbNQMe1lDBtCJ2S&#10;TeNAn7ts9ug3T/XyRsC2tghR0zI8ljnP5tatZ3g2vQa5y6aKw9ieH/9zh+4zn7PpMUgkS0rcGR2R&#10;nGTTtqru12E2x77BPz8AKtEOJYt+YAaEbqbzvPaTb4j44Tdts2WfTXBiWzNniV8ecvHOa0/kqDYp&#10;X0yOeLIp26x+CdcsDTqYTQXGxiIM2IFyVJtuF780fSTfENHpeDZ7DiqKJpsGly7xFzQJ7d67+TnU&#10;D9dedvEsBvB/n8j3EQG5VclVCP+c4bnyIJiZkkMYGAn9JYlDhNlknnU832Swbr7o9mmR3kbiGCcr&#10;hJkxbQhZHzcfOz9VQOzadU7vpdNF2WSHISaR5Ek2RfwstuCrjuA9nVxAQ3PnrmRwwbvI5/XRyWe4&#10;8wb1MpL+1w82c5suyaafatK7X5NKxzsThabQO+vyIPsgXCfh2fctAaOLxyBn2TRjCxi6c7NZeUfe&#10;zQQCjoM6b/3VWOE8yaafVqyRpkU6M5vazrtp+2muNTF29hFjPbOzAMyAaUOIPpsFyaqHfIKpTs4m&#10;7iBpFKbAyKa5/ZkB04bQwWziqzRqdQgjvMCZKPT1ZyqCDHzpP2qxO2oa2YSQx0xe5cbq19GjzW1t&#10;AolhC8MTGpxNzYipCN3GRN1qSySP/3QtnWwKjPLsM2KRbsC0uiqcSLIJMBuRXNzkcgU7K5uP25yJ&#10;NY3dIQxzZ/eudogqnGiyKbMW9K3EG9M2pLGn2xZTEe4wBmKj4TAZZnPgmCUUH+JG0uXZRHCTmzlN&#10;pPrdsHD4MBo0pRD+fkoG2Bb1Rc6cukFajyqTyZDO/XwrZV8Q6janT4b9BP3lixXig4nc04EJb6+D&#10;yDsrmy5aZaWFaZ+ph5xhBNb52XyWiLMZJfo9pMCzjU48UVcInjtyLHG+6PYpkB8ecp10GE6yd+f5&#10;XA/didmUlxHwl+bAyhHiBwmTpUd+E5NqdTybGXrw3N/0JE6ftVRrZzAAWepdoM3QbWgR2wRTMS2h&#10;m1GDFplKXzRVErFvkZDkuplX6JnBR4gcKH0ig5o8yN4XUZ7tdtHCAxd+vYPXtzAkXqCVnboO7X7j&#10;Fh86cBGvfjEsaDQ3tqBlY32z6qV5A369cGfAuCVoLP5Kh/hEepUzwfD0z78VDp1Ilq36Ec1AOHfB&#10;gZamVvRmO91ra8SkKa3NQi7MtA8gIG+CkLAN3uS4LWCJDtFSes5NNg/OLToAjWtX7/caJB8qw0S0&#10;24VjFl26Kr4CvHu7SkVWkPz551vKRoZIxvgXUNmUEvE8qpiNrBm7o73ogn2lvViEvqhqtyGbb+GE&#10;ajIRykDaKzPHD9MKe4pEGvQZXnLkgPgRxpvXH4JNrrK5QGQT6D1kgWhg3Fo2Afy+H+VKIssEeP0d&#10;8c0BqfRsosRty3UWhaOpdmwpG6LN9gvBzC+W8cgwcIjE0GJY7NFffO+y9/tf0A/5BAP8eD52ymrs&#10;ha7Gvb7qxNFr2AZhF2XTUbnZxO1PK0ASuVYIqQKzSV0cb8jXa0/0H+Xei/JkE81oFOxbkDxXJvYP&#10;5V9zi2Y0blg2ddzrSm8GdcggCBw1nWy2NLX8WaooUH0d3Jkk5focK72aIpuw6DQE8sYPtVk28ViB&#10;xq0t8peUbav06FVYpABcb7jojJt+NuXYEqYidBsT25JBQDaLZTZlHLSn4+pBNsEGeAkvaDBux8Pu&#10;b8+hFlXiVJBIil8Zty11FkKVdIjtlwfOh8aVi5Xw9x04OKIr2+or5y59eaCYi1TPpvplf2cI8dsW&#10;EMwAd8pSoWq3r1++L9qYRMymHHfcJJlNjLxTs5kO+nHTxUmQR5gr9sFBExpZjZ6X2cRdzBBmg6wa&#10;LgyF6i4LArNJk28CTEUwX1kQmE3nwNRBaFdNF9uaHPDkQToEZjMdmK+Msa2SxYd9CyGSbKp5ob3H&#10;4hRkW5VIJ2cTdzQKkRZt67WpayxLysmAGiybKHdUPm2CGcv3Bt1F1JINSfRFElLD1AbTmdm0rY8+&#10;3bFifemFi3ehDQWyZftp+LtmzTGxWCB+Lh8+O2Ibu5gNtYjnU9t6cL+2e18xkbsoN7mSIIf2kjXi&#10;g2PhiJKv5ouHgK/KN4qhsezrY68MnI8fwKbP2Fk4bOHUaRsGjVuKZQubE2zuV4o31IQ32/p85u6F&#10;yw83NTSDduCYJV9vOLF+04n0v4zxzg1r5MtEt2+3nddF/Xj/g83f7T6H60ycOFk+esoqaMBq0K9r&#10;QjuooRadXVVcV0mHcGmDQrIcPmF52RnxDdKx47+Nm7oGhQjaTP9q54btp1yJvkkS4nP3lPfWnzih&#10;Lh5R2E7vw6aH544cS5wvun0KZLjA/Xs10N6MLzQkktlkk+TO+pOQVMMnrig7cxMapU42z5RdxxHR&#10;xjebxSWHLp4X0+niMQHtq6vEIzHkOX06M5sOEJ8IVK6AW5v0y69YI9hwVoCtiStHS8DpRSozm2SM&#10;Nv61KV0JqIFy56+Sy14p6cRsjnhteWuLuEuGr0dg6D0HFb08YD4+sLt753lh6cQ95Z31btacBltc&#10;taZ0zORVYDxg5KL6GvGTNpgXaGjZvKqyKVVvvLUO/Le1PRbZ3OZkUwZzYO8FaLQ0txTNP3D+19vD&#10;Ji7HOfqHvrYMo7p47k5jfRMap4PnbjFLnC/hx0oPtnW6tFzcdpQbHHalqgfi1/boPEtTAsMH8Yvn&#10;xJmK3ttXNo4f/X1+ULGZhtESGmgGf1ELrV/KbpONkjtOqHHu9C1oIOdO3yQVgNMeizaOngpPbep4&#10;MmhoY3yJsxklcTajJM5mlMTZjJI4m1ESZzNK4mxGSZzNKImzGSVxNqMkzmaUBGYzCP131XXYb6zH&#10;xHSQuDRj8pS4NGPylLg0Y/KUuDRj8pS4NGPylLg0Y/KUuDRj8pSAOWETyRr57KJJFqUp3qWTD096&#10;SPuBs4ihh7Xk3w3rTgx8belL/eZikK4qEjJ5EiwzQjyHjIi9Qgx00Iz+EuaiLqE2NlCbFYHTFddU&#10;NzBTJIvSZJYEM+tcZL7EHmLuJDryAVLeN1u480gJitOc8Ilx6bLPm0SMe5U1rFf2JJIv9pmzceMp&#10;3ARsoBCejdKUGZn6foptJkgkp8h3tiOBO4+Q4F0o70pTJ5HsOVDOcJ5GjT4rR82Ll+5CXlgA/oiL&#10;GbnumezivnDPOuz4ncbhnNl3ZWnKYEZNWvnhJ9u/nLXni1l7XpuyWoUnVeLqSLf3I2WBPiulqRKH&#10;yPS5izqOnHXPDtetiRyI2YfBtmLwRs3NUVNM+hgcw559vwizoCQ71NWKN2mC/DwDpWlb3frM1tP0&#10;l/c3rdvo/U09g2HjxVtC3FWGMJ8mzD4ScleaRi8XSJ1t9RlZwnp5gPyHXtk/7aVpW2//baNnXEyH&#10;bT0vU+NfoFL+4H4t95Yh3K0Bs4+EvChNh8AMO6xdfTyoOp/y0rwqZ5uh7NAb2AL4wO6NxwXtnSIm&#10;b5ni8ekHs4+EvCrN8XQNGkBixMKMSzPMo7axPZKgLgEqFkrEyDdQ1VjO6MuWHdUTsWp9aWDMkv4j&#10;F8Wl6UuapbkLZ7AyuhPqA7vREQguzc6HhRIxeBfTGUvdUYcsUCJk+3/6ziEbX87/fNv1mSHMlQmz&#10;j4S8Ks1/zdibYucft9jdIl6extKUNffqYDF9nDtcIqle7DdwbUywoMFMr+m04d4MmH0k5Nu1JvuZ&#10;bBe5dcRkPs9Qabbb+/f/ysY6tP9SUArEjLteYxeZvp6D5selyUhRmk6uhHHIURN3+wCeutK0rdbW&#10;NnbL95UBsraYJQGn9cLZur1JyO9VhsCcmDD7SMiX0rStFyCr8rTD+hJhG+WpPGp60iHbmKnAREgV&#10;ReWDPCvxXmnA/Rgw+0jo4tKUSR45aYWarNvbS4E/5h2yRSRPUWnK9Rw9eRWWoxolkbxz85HHLIDF&#10;S4+EpBIQPwoBlqHZZHA/weCnNCbEcX0kdPnrHQ7JRWkmkn1HL/757C3g4KEL3+w4PeXd9So2qfUY&#10;E07w167cSyeNT9VR88SJcpaXURNWMJtA5C+h6H05ieTar4/zXqFwD5HgTB/elaWZKbIi+41aLJyn&#10;vW/7P0ps4wznbIDswDyan46Dk5sdYn5E3C+dcdXQaQ4kzdywfUGHrGMwvLuGe5jEhsbLA+YhhSNK&#10;gIIRJcMmLkcmvrdu4rSvP/x8OxtIJ49KU67OK5mfbZDAp9y748+bRwHzHD2yqvzPiREi/b9QmPoi&#10;ieAeDJh9JHR6aco8DB3vXGvCh8g+Ke4NA2lmTOepKM12u/fgBWxQf3xrVxfKvPubOSxaduSZLk2J&#10;+zFIfuvWb6T6VRNm5iLuK8ukpV2jT0Nprl17PPC+LkPmbvzk1TqzZn0/c9b38BcbWzae8XTxIy5N&#10;zyd0yIZtvTQguGCwakM/vZk817rzDz58+4fb18pv3npoMmbyaj6wpP+4xcyS4M6Rb/+g/+hTNsiM&#10;1NU0qjWnYPBn6RwDhd4xHNsaSL+V7wtlORW8owGzj4QuKE1AZrjviNRPwdXVNqq5tFMR/BPpzf73&#10;XLJ48oh5JphZxsiaEyusR5JIfvyZ5+cVM0P6hEbYlatUffqv78g4CN7RgNlHQteUJiCzUThKntkN&#10;e5dEsvTYb+F5Q57k0my3ew4uMk/l6ax2Sm6Ui1+gZJ4ZOAs/66jD7E2YfSR0WWkitvXaG2uYscnU&#10;v6pfDA3hySxNuYNu2HwSD2AqBtl+3CZ+eiMCbKvnwCJaOx/kcLyXF97FgNlHQheXJmBbH322w90u&#10;wfCOXgJKc/O/PT497fHZD002LFs+o2jfjAVeivatLClhlgR37sBCyQBZmmw9gY0bTnLL7JD+1RCh&#10;KX73g03KmHmQMGMTZh8JXV+agG2Vld1QqQtN4LLlPwZlL/CoGYRV7vw+qRe7fA2zTAnzkBGwwnQq&#10;x+vCl+TPsTGzDnL+3O3wzALVAa8DAMzShNlHQl6UpkPK7AkSyWPH1E8fKWTfJ7I0ew+VdzH11c7w&#10;xkS62Nb/4lghBJ/WuaUBs4+EPCpNuTnGTlnF+oZQWVGtqtO2nrTStK3lS46y9QHOnhI/rBg9Mrls&#10;LE4iOebN1Z5eDtzSgNlHQl4dNanOxEuthhMf5AkQGnAmzKo0xQZjxycrN6XZVN+MoeskBqtfr48c&#10;/Pm6srKbbESTGzcfyLR4ujMbE2YfCflVmoiTmWNHr6rNZ2xED7JAMy7NCHFDTx9ZK2kJoyXlEL4G&#10;Ib1CVB0k3HOag6YML00/vqBzHT/5k1aaMc8McWnG5Cm5Ks3NPpKOfoce81QT9OSR1bLtd7yYssVw&#10;DnS4KPGKBBv091mA1vRpX+XAh+I6uTQ7Br4skUjiKxONjYHvMj8NyEdYxDw/zk4Ii6Idl2bHYZ47&#10;hG21tLRBOT5+3Eabquegou3bz3jMniZkFfYeWixuqRQk/6fPHFpxj1nukYFxYXQElCZUQHhpmteO&#10;wYjTt7kOYsX8p9NIC3Tomxrh2bpz59GdO1V4YxKpelh36/aj1hZZ0wT8sx5b8gHsysrqW7cetjS1&#10;oFy5chwilRXVYgY5krTbDx/Uglv3qKZ3ZA3WNgA/d+9WqUW01IxxoOqqeo/WRD52XlEh1gWibWrU&#10;VkdqhSuZCl1YX9uI9migGwOVlTWgffCgznosH7ayreqqBrGr6N+EOcbAI/B/6+GjRzJUwDCAxZbm&#10;FmHzsE4ZyL+w+ncgMGnznP6jszpW1T3l0Uvbwf6s8hR7X2SWBPNMMLNMwduztFi08KCQJJKvDJpf&#10;JwtFzGck0/dC4ezd354DyYfTt+MX7pgIoHDMIuj16sD5jXXiquDW9Uc4ueGnX+4kG3QCZn8etuDP&#10;Q4vPnr0JKtj84AoO2MLMtvqNXgw2U9/b4Pbyhgf8euEOSAaMW0ISdAtMmLoWn5kSbwsmkpPfcift&#10;XrHu2IDRclYw27p8uQKDoVE82NaBAxdA+/ePt6P9+bO3u/dVR9m5Cw6AasjYJT0Gzus1rHjs5FXY&#10;SwSQSNpQc+32oe8vuv5lL2hP/8cOXLx17eFHf9+mVPikrB6JFEJOXsTjum1NeGcdGAwduxQXaSz4&#10;+8H0bbDYiF+gSCCxj2Xdd5PTVZQsPPy0lSZsAJIAIOk9xPNdEeuFpXnpqvMFiUwiJgsPpQDrgjb4&#10;cAm2xfui2Aslvr18S9Ow8RHiEAhoZWyuVscsFw1RmgXJ+cVafmxr9mIhLFkl33aSvd6e9g14GD11&#10;NSzW1TWhw2Y89Do2iBmnkECVa5bY/c4NeSD0W99xr4tv2E8cvaYL0SwuTW9pAk6RictZKWFdMO9o&#10;U1fb2NLc6qo0eK9MS9PZuqvXlqpnrOSI+Fe3J774chdoR4z3n8ratzQLhy8E4fpvflLFRyoHOJr2&#10;6CcO5Mirg905B0Uw3kjQpq6msbmp1deb2SW70qzUrQlRmr4Xmk/NUdOxoZnlWBdh4xyfHt6Tl0oI&#10;aWVD9PIe3jI+atrWO++JY9j3u3+lUXBc1FIX5NIvFaIvHjVRq9n4luZ7H20G+0+/2oWL7l99EWm3&#10;xUG0IAl5RgM9TiWRsZVflpNzaB3Jxu3ikE1pBtGwZaU7HmFbTRsXMMuUcCcZwtYzktJsa23rObgI&#10;8ltf10SryboIufgcUC+2BFwmvr12967zM+fvSwwTR6Cb19VzHt3lVeOgcUsv/1qxdt3xVwfJSRUT&#10;mZ3Qz568iRfHD+/XHv3hSt+RIlpYPHWy/ML5O9RFYVuDxiwB7fNwjl7yw3ffnpv2j62weOPaA9D6&#10;lib8BQPglQHzNm8+vWzF0dFTxMw8y1f+CKqzZ25C+6t5e3GVp3+2Q48W4yxaeAhWcPd350HS3NQi&#10;vBUkwcmu784XLz7UT74AeOlihRrLWN9IS3PrSt0LkevSlMnCFfYRkooapoGUiNJMyNJECamwoYMe&#10;CKZFDHljQ7N4/9pPpST01zRICfYimDaEIHsU6lqnod/r8BjgImvoBAkRWjRUT2xpRoTPtWYItnXm&#10;1HWWwWcBnAFBtFO9qRchWZzQ/Se4ehZKE080TNi14BOQc4s8lzGRIXfChvpmWOu2qN4HTJuMSzNC&#10;WCi5Rua9cLRzQmdaP/KoNOEzWlsbRN6tcDYs9hokro8bGtzr42iQKfI0csgTXpqYMsJUYcOQfPL5&#10;TrptqeSk1SXYRmF4aVIXHVIxA5STkGkRXxtNSF/MkI36okuzIZWnwQg3MFV6wwRVUfBklqbMApxi&#10;sFbggAEULzykUgOqltZ33t2AclVPjqrfSPG1jdsRVXi72Ft2xUWHQDJz5j6SmDY6oPrgo611teI2&#10;NXysphFbW1rViPIvHOfa2jzf0ILwpX7iddDk7O+FjeTsKfGd093bVfgJHWwmvLHW7SVLc+HCH1CF&#10;f/W7idNn7ARhbVVjU2NzN5zJTfoRd2EdG2h4Zn5MJDdvOqNr6+vEqZwMNm503qWWGfv0n2IIYSBt&#10;Rr6WySsZafCkluaihYchI9h2cQzcI4pt7TkofnJg3NQ1JMFU4tdiCusxppg8AFmUJriFQhQOQSL/&#10;Pl8ohOoILcf64dAlkPx5WLEyczo24Xf3EpwF/ejRy9SrZOlhkPxl+mbsAhIRv6MFQAuItjTA0pw1&#10;73syAKGwgfgdm1mz9oGk6oH6pvv8efVmMxpMm77FdUh/ZeNBhXhz6LMv5dQ6hjYqAh/vuP3737FK&#10;yhp06PHvK0kfOC62ikPmHwvE9+MLS34I8XbiZDlYjp6ivjIGYBFQm9Yr1CXZlSaLRGxsJsQy0kqE&#10;u7Wt4RNWgE3Z6Rtkc+z4byAROxiZeWFOpn+1ExY3bD+lJODHtuDYDEJ6EkV0SYhpVwpHlfQavAAv&#10;WAH8Zqj0RzEi0K3P7C2bTlMkoqOUV+PTG44wcgIfirv9+/9gFZY1zHMEyERjY93X8odQJSif8u7X&#10;kPTVq0qhfMFGlGYiV6XJtPrBjLZiytJst4dPXAGSsjM3SVIKpYnHfrn4/X7xGMeEt9Y21DULCfl0&#10;7HlpSjyl6UyWK1QYifwr7l9iWwKXRnPm7hfO8SOXFIITMRbaOM4j50kuTY1Ll8XPnaNWbSRHdeLk&#10;NZCMgtKERTLA2ZHwLp0EhdCgbRNZaaLQGV18ZYIXl46Z2TFlaWK06vegvPGjQXhp4v1zjO3k8Wvk&#10;RHXXFx1O/Cj2cNQOHCe+c5pTdEConFeiFdpwHSTohP6400/oHcG2CoctxI2B+X2xz5yWZvWAwjcb&#10;5TRdcnsDly+pB8mA/XsvgM2iReK6jcBeC5fIjxQOb0zbAJdz0H3mV3tpXKGioqdgEDyWoDdda1sf&#10;/GMbdkTPwKbN8vyIZkZVQWMYlKb3hF56/Cp4oCvmWzceCofosyC5bUeZeJZM+nn3fTENkyjNhN8J&#10;HR+Yd4SDxi3FXsgr/efVVKnTfa8hC0AiniyRKnrUDTt+8sV3KEd69J8X+Y3PwKNmEPeH92KVh1T0&#10;6sEsY2I6QlyaMXlKXJoxeUpcmjF5SlyaMXlKXJoxeUpcmjF5SlyaMXlKxqV5b8grrCiRuDRjoiU+&#10;asbkKXFpxuQpcWnG5CXt9v8DKcAP3+uA4IUAAAAASUVORK5CYIJQSwMECgAAAAAAAAAhABnJhHJL&#10;PQAASz0AABUAAABkcnMvbWVkaWEvaW1hZ2U1LmpwZWf/2P/gABBKRklGAAEBAQDcANwAAP/bAEMA&#10;AgEBAgEBAgICAgICAgIDBQMDAwMDBgQEAwUHBgcHBwYHBwgJCwkICAoIBwcKDQoKCwwMDAwHCQ4P&#10;DQwOCwwMDP/bAEMBAgICAwMDBgMDBgwIBwgMDAwMDAwMDAwMDAwMDAwMDAwMDAwMDAwMDAwMDAwM&#10;DAwMDAwMDAwMDAwMDAwMDAwMDP/AABEIAGU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JwKACuN+MH7Qfg34C6ZFdeK9fsdK+0nZb&#10;W7MZLq8b+7FCgMkjeyKTXzj+2f8A8FL9L+F/hzWk8M6zpek6Xoztaat4vvV861s5x1tLGEc3t51+&#10;Vf3cZ5duCtfmT8UP2lfix8X/AIEeL/ix8Nlj8L+ENKlS21PxHd6kupeNtYVpfLLs6hmtIs87YxDE&#10;MYBbFfW5PwpWxaVSs+SLaWumr2V9dX0STfdJO587mnEVHC3hT96STdlrot36Lu2l2beh+m3xr/4K&#10;v2Pw6tTNb+HtN8PWbDdHeeOddh0HzlxnKWgEt2c8EbolzXzR4y/4L+21lO0cfxJ+H0S9W/sfwbqu&#10;pGL2Ek80Ct6ZC4PavzQ/bB0jwv8ADrWfhT4u8GQ65qcPibQU165u/FE66hPqV0LqWOQSoR5e0NEV&#10;2jOQeSa+gv8AgoB8W9Y+Fum6uPDviP4W6b4N+InhfT5LTwTYaLFDfxwXlpC7TfurdQpWUOykyng9&#10;DX3WG4RwFP2UeRyc776fC0mmmp6636LTWx8fX4oxk/aO6ioW21+JXTTThp9710ufTmgf8HAcMl2v&#10;/FzvC8kb8FtU+Hl/BGv0aC7dvr8p7cV7v8Ev+Cy0fxDmjijh+HfjjPBXwx4mFpqDgclhZagkDnvh&#10;VdiTwK/Ob/gmf4T8deMf2H/FWneEfEHg/StQ1PxpbpYQ+JbdLmCeO2spbi8jhiaGXzHaNo2KBckR&#10;8V8sftn+IPCPxF/a68UXfwx01bPw5f30cem29pbNbrJJsRHaKLgoryh2VcAgMOB0rdcI5bicTUws&#10;Y25Oulum6ioWvd21fws55cUY7D4aniZtPmtpqn12bc72sr6Lddz+lj4Sftr/AA/+LuvjQ4dSufD/&#10;AIoxltC1+1fTNR9PljlA8we8ZYe9es1+Bnxl0f4mfsYfE34X/DPTbmT4v6X430K31D/hEPEUiXj6&#10;Vfguk9pbXSlZIZUdG2tEyEE4wT1+wP2Jv+CompaRPc6RMfE2v6foQI1zwjrylvGHhNV+/JCxAOo2&#10;qdTkeeqjJ3Dk/D5lwhKFJYjBS5otXXpe3k1rdaq3RSb0PsMDxJGdR0MVHlknZ+tr+j0d9Hfq4pH6&#10;Z0Vi/Dz4iaJ8V/Ben+IvDupWur6LqsIntbu3ffHKp9/UdCDyDwa2q+LlFxfLJWaPqYyTV1sFFFFS&#10;MKKKKACiiigAooooAKKKKACiiigAooooAKKKKACiiigAooooAKKKKACiiigAooooAKKKKACiiigA&#10;ooooAKKKKACiiigAr4t/4Kb/ALcWmfDbwv4g8Ox6zdaNoGgwI3i3VrGTbd7pRmDSbNv+fu4HLMP9&#10;VES3BIr6P/al+NMnwG+C+pa3Z2632uTtHp2i2RbBvtQuHEVvEPq7An0VWPavw0/ai0K1/ay1/wAR&#10;afqHxL0nwl8MfhfeSWc/iPU4pZl8W+J7gM9xNsiBZtzKyhsERwxp68/YcJZNDFVvrFfSEX2vrpsl&#10;e71SStu768rR8zxJmk8PR9lR1nLzt97drLRtvtpo2mYfxc+JHiL4UfFj4c/EL44fDu11DwD4g0uY&#10;+EPCMNyYbTw7Zl1VZTEUZHlCMZArks7bWfsK8v8AENr4o/4Jx/GHSvGHgTXrXxN4D8YW7yaXqHl7&#10;9P8AEmnscS2d3CeN652SRNypwR2Navwc8VeIvhP8AbOy+LXhzWvEnwD+ItzOlnexr5lxpV1ARH9u&#10;sWf/AFbgkDa2FlUEdsjvx8M/hl46/Zz0SGLWPFOj/AbwHq9zf3viHV7eOHWfGGqzpGpstOtVZlTb&#10;HGoJ3ELksx6Cv1+Mo0HyTjzQd4uyvGS1skrtqalo1q5Ntu+8fy+UZV1zwlyzSUlfSUXpdt2ScGtU&#10;9Ekkl2fH/ta6h4N/ay8E/CLS/gfoniC91a0t9RS/8KQ2kt1NoLS3AmEMbquHg8ySUoc5CnBwev0B&#10;f6X4o0HU/Berat8L/gt4C8ReD9BtvD2n3/j7x55t3FFBEY1ke2jkXa4DEgPGccDBwK4H4heB/wBp&#10;jxB8C7iX4S/BnxN8K/g+sPmrBo9uY9T1SAL/AK67n4ubgleTgBOTgYrpf+CafwI+F/7ZH7MLfD/x&#10;7eaHoXiHVvFIsrO8hhm/tma58pnUtLLKIg5UMgCxv8oOUz81cGKqwhhFNyThBtOzc5pSbb5uWSXq&#10;nzadXqehhac54txSanOKabShBuKSXLzRb9GuXXpsZngbwr8QPCfw28F+GfAWsfs363qngvxIPFOm&#10;6hoHjMR6hNd5AkWQTyRxuHRVTG0fKMDvWLbeHPC/wB/a08R/E74lfDfxP8KbuOCbWfCOl3Fu2p+H&#10;7nVjFIyF7lVB8rz9roqBxxgnAqT/AILFf8Eb7H/gnTo2g+LPCfiS91rwlrVz9geHVGj+3WtztLjB&#10;RVV0IU8hQRjv1rnv2EfhF+1xrHwvn1z4e+ENW8Z/De5BFzo+trFc6PqyA4YJb3DDeeMboRuBHB4r&#10;SlUw9bB/XaNaPJO6bbdNu71V22r36OPV2avcxmq9LFLB1qMueFmkkppWVk7JJ281Lorp2sekeHvH&#10;dv4N/YV+G/7Q2taguq+PNOXXtA8N20hMlzPrV1fO4vGHORDHJLID13lPavItc8Haf+yz8Nptf+In&#10;ijxNaftIa7Pb634d/s25aa/0FAhKDUXZwFM+5cJy6BQTwdp7zwb4A0HT/jHovxC8I+FdZ0bW/hJr&#10;MeteMvg/qju8lhGjKZ7vTlk5kiAAZkILpgHLLyPO/EHiH4O/CT4keJPipceOP+F1eJtQvnvvDmi3&#10;en3EKxzyMXFxqhlUBvKJH7qMsHYckL1rDxXPKMFJ3bdktdZNxp31io63bbtJPR2TFiJPkjKbirJK&#10;7emkUpVLaSctLJWvFrVXaPu/9gP9v7XPhh4k1afxFo9x4d1LR5Ff4leETCYxAj7QPENjF/CuWBuY&#10;0G0hhIO9fq/pGrWuvaVbX1lcQ3VneRLNBNEwZJUYZVlI4IIIOa/m7+E+s/tGfFfxTq37S11/aOrL&#10;4Dt1uJrnUbbyoNZsjIRPZxDaFliWJ5NyDIEYPoBX6/8A/BKP9ojTdb0P/hBLK6kuPDd3pkfinwPL&#10;NJvkGlTOVmsWPd7O43RHvsaP2r8/4yyGNNfWaVrrSSi7pOyuu+l0115b/wAt39rwvnEqi9hUvZ/C&#10;5Kza6Ptraz89ftafZtFFFfnJ9wFFFed/s+ftH6N+0KnitdMxHdeEdfu9CvIS+5t0MhVJP911ww98&#10;jtQB6JRXn3xW/aJ0b4UfE/wF4TvD5mrePr+WztIw2PKWOF5Wkb2yqr7lxWn4k+OHh3wl8UdC8G31&#10;1dx+IPEkU02nQLYzSJcJFt8w+YqFF27lzlhjcKAOuorE0v4j6HrXjfVPDdrqdrLr2ixxTXtiG/fQ&#10;JKN0blf7pHccZ461W8YfFbR/AniTQ9J1KS9S98SXBtNPWKymmSaUI0hUuilVwiM3zEcKaAOkorkf&#10;C/xx8OeMfidr/g/T7q6k8QeF0ik1KB7KaNbdZRujPmMoRtw5G0nIrNm/ab8IprENnHc6pdLcXw01&#10;by20m6nsftG/Z5ZuEjMQIb5TlsA9aAPQKK8r8UftleCfBkmnrqX/AAlNqurXw0yxkPhnUTHfXDbt&#10;scTCHDlgjEbSQQMjip/En7Xfgrwb4L1rxBrE2vaTpnh54Vv3vNAvoZIPNyIz5bRB2UkY3AEA0Aem&#10;0VyPg7416N44v761s7fxBBc6fbLdyxX2iXlmzRsWAKCWNd+Sp4XJ/MVzOgftn/D3xFp+m3sWrX1t&#10;p2r6g+lWl9eaVdWtpNdLK0Rh82SNUDeYjJgkZYYFAHqlFch4q+OfhzwX8TPD/hDULm8h17xQsraZ&#10;AljPIlyIgDIfMVCg2hgTlhjIqz45+Luh/DrX9B0zVZryK88TXf2HTlispp1nmCNJsLIpC/Ijt8xA&#10;wpoA6aiuT0D42+HfE3xV1rwVZ3V0/iLw/bxXV/bPZzRrDFLny28xlCMG2tjax6GusoAKK81/aT/a&#10;a0f9mfTPDt1q8Ms0ev6zb6VlP+XZJXCtO3+wmVz7sPWvRL3UbfTbCW6uJoobWFDLJLIwVEUDJYk8&#10;AAc5oAmorznUf2qfB+mac180mvTaWilzqNvoV7PZbR/F5yRFNvvnFXPGP7SPhHwPo3hbUL2+vJLP&#10;xpNDBoslpp9xdC+kljMkar5aNgsgLAHHANAHdUVyvw8+NXhv4o6pq1ho9+0mpaHIseoWNxbyWt1Z&#10;lhld8Uiq4DDkHGD2qPwH8cvDnxK8Z+JPD+j3V1PqnhGdLbVYpLKaFbWR13qu91CtlSCNpPHNAHXU&#10;Vw+pftE+GLG+ure3k1bV2sZDDctpOk3WoRwOPvKzwxsoI7gniszU/wBrrwHpPhTSdam1S8/s/XNV&#10;XQ7R00y5dmvWfy1gZBHuRi3GGA5oA9Lorm/il8WtE+DXg9te8QTXVrpcckcTyxWctwUaR1RMrGrM&#10;MsyjJHUiqup/HLw7o/xR0XwZc3F5F4i8QWkt9Y2xsZ9s0MW3zGL7Ni7dy5DEEZFAHXUVxvj/AOO+&#10;g/DW+uLfUodflNnbfa7iSx0S8vorePBOXeGNlXhScE5xz0NYPhP9r/wX420zSb7Tf+Emm0/XIWns&#10;LtvDeoR292giaXKSNCFOURiOecYGTgUAeoUVy/wo+MWgfG34d2virw3c3F/od8rvbztaSwtMFJUl&#10;UdQx5UjpyRWBeftX+CdP+EWseOp7/UIvC+gzz21/dtpd0DbvBI0c2Y/L34R1ZSwXGR1oA9HorhvC&#10;X7RvhPxl4ustBt767tdY1KzN/ZWmoWE9jJewDBLxCZF3gZGducZGatj44+HG+Mh8A/arv/hKBp41&#10;T7KbGbZ9mLFBJ5uzy8bgV+91GKAOuorkfB/xx8OePPiL4i8K6ZdXU2ueEzENUgexmiW280Fo/nZA&#10;jbgCRtJyBXXUAfnv/wAFof2jZPhoL64t7hVHw38MS6xAu7rrGou1hYH03RRfbJgD/dUjkCvx7/Zt&#10;8ffD74kfBrVPhT8TNYvvCdvc6wdf0LxNBbm6hsL1ohDIl3EvzvC6qnzLlkKk4OTX2F/wXp+Jkl4n&#10;jq3WZmk174hw6edrZVrbTNJh2r/wGa8l/Emvy5r+hODcpgsqjq03ZprdW1/9Kct1qnZn4jxdmklm&#10;bVk0k009nfT8lHbrqj7/APAXgr+yfh5c/Bmz+Nmm/FLUviY1lpFlZaLez3Ok+F9Jt5hc3F5L5gCJ&#10;IscbAIBlQXJIqv8Asw+ONC/bX/4Kq/CPwTZ2K2vwj8GagbPw7ohXMRtraOSUTSr0aWeSMSSMeu7H&#10;QCvGP2Lbhfhj+z98dfiMvy6lpvh+DwzpUneOfU5vKlZT2YW6TfgSKk/4JATTW/8AwUl+E8kMjR+V&#10;qzSPh9m9VgkJXPctjAHckCuvEYPkpYuopXcIys7Je84XbsrLSPKk9/i7s5qOM56uFpuNlOUbq7fu&#10;qdkru7+Lmb+XZH9KGqfFCzsba3eFUW2XV20m5eciNINiuWbPTaNvfHFfnL+yX+ybJ4G/4Ka+Pr7x&#10;NpPgO3+Glr4nuvHPh3WI9UhZnu5FaKCJAJMAIssjlSgIdQQcAV9XeMPEbeL/ANnXVdSksbjT2vfE&#10;V5L9nnwXQNBKRnBIIKkEHuCK+UPjJ+0l+1V4T+P19ouheC/CSLq9r4h1LRrVoy09xa28ixwytbsW&#10;PmKqKYwuFczgkda/JMlw9aMK1GjKMedOL5pW21un3376H6rm0qTlSq1U3ytNWV99LPy27anoP/Be&#10;n4T6h+2H+yz4c8P/AA/1Dw7rmrWfiSG4ltxq9vGyxGORC+WcDapYZJPAr6l/ZfuLD4TfBnwP4It5&#10;NHuo/DfhNFu5tLnWWCOW2SCORV28HJctknP518IfCW30O+tPjNq/jjUvHFrrnh3X9S163tIfI8vU&#10;oJr/AOzRW9urOxAWa38vafKwJ2HQ7h7V/wAEvbS+0f4Iw2+rTahLf2ehatBcSag4a5LR3ESfvDuY&#10;bgFAOGYcdSK0zDCuGXLCuV405N7buSvvfW36meCqRnjXiVG0qkdddlF2Wlut/wAD5P8A+DiHW2+A&#10;/wC0n8EfjV4GmbSPE+pWM5kuUTablITE0fmD+IFJnRgc5XA6V5B8NfCfgHW/iha+MPD3gvwPfWPx&#10;y0ea+8Kxa9D5lj4Y8VWmTNYNllURSMWKB/k/eRZBCmrf/ByBfSXvxO+C8kd4JrCTwREY4ll3KriV&#10;gzbexPAz3247V81/AW+/4WT/AME+/jF4VmkzceB77TvGmlA53R7pPsd0E9AySxMfXylr9EyfBt5L&#10;h58zv8Lf91zajfvyu3yutmz8/wA0xijnNeny3XxJf3lBN23tzRuvWz6HD/tR/Hj4neOvipqFr468&#10;VT6hqWjM9gILG9RtPs1xtaK3WA+SI8fLiPg+9fXf/BHL9pWXwb4Z02ea4b7R8JfFNrfrl8Z0TVXW&#10;yv4/9xJjbzegwx6mvzqzX0V/wTQ1D7T8ZvFXh15Gjg8XeCdb09gOd8iWj3MIx/12t4/pX0mc5fSl&#10;l0qVklFX0VlZb2Xmrr5nzuTZhVWYxqXbcnbV3eu2vk0n8j+oVHDqGXlWGQfWlrh/2ZfGzfEn9nPw&#10;Jr8jtJNrGgWV3Kx6s7wIW/8AHs13FfzHUpuE3B7p2+4/oanNTipLqR3dytnaSzN92JC5+gGa+Gfg&#10;Zet+zX4t+GPxMfdb+F/i/A+j+I3ziKC9luJZ7C6f03b2iLf7S+2PtzxLo7eIfD95YrdTWLXkLQ+f&#10;CFMkQYYJXcCufqDXnd7+yV4b1/8AZgh+E+szX2seHYbCLT0mn8tLlVj2+W4ZFVQ6lQcgdazKPn/9&#10;oyc+Idb8D/FyZc27fEfSNN0pic+Xpgklt/MX0EryySe6mP2r0r47/wDKQ/4E/wDYH8R/+gWdehfG&#10;v9mjRfjT8HrPwXJdahoenabPaXFnNpxRZrVrZ1eLbvVl4KjqOlR+Jf2bofFfxk8G+OLzxJrjat4L&#10;tbq1tY1S3WG4W52CUyDy85IjT7pGMUwPHviX+zvqXxM/aL+IPi7wbqn/AAj/AMRvCc2nnSb1sm3v&#10;I2skL2dyv8cMmPqpwwqfwl+01D8fPHfwvsNU09vDfjrw34pnttf0Cdsy2Mv9lX2HQ/xwv95HHBB9&#10;a908I/CRfCPxO8TeJl1jUrqTxQYDcWcyxeRD5KeWmzagb7vByxzVHxh+zV4T8afGzwv8Qrmx8nxV&#10;4TMq2t5CdjTxyQyRGOX++oEhIzyD06kEA8z+BS7/APgob8fFPQ6f4fB/8BXrnfCOqeMP2E/Hem+F&#10;dcgh8UfB/wAR6x9m0XWIxi98Nz3MxaO3uV6SRGR9qyDkEjPavaPBf7O1n4K+Ofi/x5DrWr3GoeNI&#10;baC9tJRD9njW3QpFs2oHGFJ6sc1R0j9mGOO00ax1jxZ4m8SaL4fuYruy0+/aDyxJEcwmR0jV5djB&#10;SA7HlVJyRQBw/wDwUDGNQ+B//ZTNN/8ASe7qT/gqkMfsI+PSoXeYLfGe/wDpEeM16N8d/wBnyz+P&#10;U/hSS91bVdLPhHWotetPsQi/e3ESuqb/ADEbK4duBjOak/aO+Adj+0t8HtS8F6rqmqabp+qiMXE9&#10;j5YnYIwYAF0ZRkqOgpAaHw6vPF097cJ4k0/QLW1W3jNrLpt1JMZG53B96IRgbcYB6nmvivwZq+n+&#10;Lf2JtA8E+ItP1LR9B8R/EC/tX8QyCI2Vtt1y5mHzK5eNnZPKVmUKGbr0z9oeDPhnq3hq9aa+8aeI&#10;Ne22htIUuobWJICcfvMRRJuf5Ry2e/HJrnPh5+yT4d8FfArUvh3f3F94m8N6pNdzTR6mIt+bmZ55&#10;ADGif8tJGZT1XjB4pgcV+0XHs/bs/Z7m/wCWIi8QRb+25ra3KjPqQrH8DXRftORNcfGH4HqvzMvi&#10;6WQjPO0aZeZP4ZH51ck/ZG02/wDAGh6HqHiLxNqU/hW5W60HVppo/wC0tJdQVXZKEG8bCUPmBty8&#10;HNdJ4Y+Csem+L7XxBrOtat4o1jT4Xgsp78RItmr43lI4kRAzAAFiCccZ60AeV/CP/lJb8Yv+xY0D&#10;/wBua+iq8huP2UZLf49+IPiHpXjjxRo+seJLK3sLuCGGzltfKg3eWFWSBjkbm5znmvRvDXhabw54&#10;Ph0v+1tQvLmNGDahcbGuJHYljIRtCZyTwFCjpjHFID5x+P8A4S1j9qT4h/ELQ9P8P2mt6Ho+hP4X&#10;inm1EWv2bULhVnlkUFG3FF+zAEYIIauF8X/tCX3xD/YE+H82vM1vNb+L9M8KeOQWx5AguTDcCQ9l&#10;eSOMHsVlPY19WfA/4Mw/BHw1fafDq2p61JqWpXGqXF3fiLz5JpnLvkxoowCcDjgADoK5XSv2MfDN&#10;h4i+IE1xcX2o6B8Srj7XrHh+6SF9PM3lhGkjGwOrNtUkhuoB7VQHcfFXx3a/Cb4U6x4iksmvdP0G&#10;xkvJbeAqrNDGhZguePug4Hevnz9pHx1D4l+HP7N/iHSNDuo7K/8AG+kXlhpkTx+cIHsbpo0GWCA7&#10;COCwA6Zr0m5/ZI834eX3hBPHnjT/AIRW/tXsXsJ5Le5ZbdlKmJZ5ImmA2nAO8kDvWh40/ZX0nxX4&#10;c+Hek2+raxo9j8NLy1vdKS2MTl3toWhiEhkRiwCMwOMZzUgcb+z3eaT8Qf2wPid4oaG70PxHZ2Nh&#10;4en0S8VUulgiMky3bBWZWWQzFVZWYYi654HAeHNW1fQfFf7ZV94fDHW7NoJrHZ97zl0gFMe+QMDu&#10;a+gPiD+zrpfjj4j6H4xt7/U9B8VaGht11HT2RXvLduWt51ZWSSMnkAjKnkEVF8KP2crP4U/Efxt4&#10;mi1vVtUuvHlxFdajBdrB5KvFEIlKBI1IGwYwSc0wIf2NbnSL39lXwBNockc2nzaHayCRDu3yGMGQ&#10;se7GTdknnOc153/wUK0i30vwh8PLi3hjhi/4WboF1duvChjdIC7enRa7Xwp+yVZ/C3UdQfwP4o8S&#10;eD9O1K4e6l0q0MFxYRSuSXaKKeNxFuJyQmBntW7qv7Oui+LPhPqHhHxFdal4itdWma5uru8lC3TT&#10;Fw6yKyBQjIQu3aBt2ikByv8AwUAja5/Zd1e3T5prrUdKiiTvI51K2wB71z/xX/5SW/CL/sVde/8A&#10;QrWvQtO/Z6W4u9JbxD4o8ReK7fQZ0urK21AwLGkyfckfyo0MrL1BcnB56iqPxU/ZfT4lfGzw748t&#10;/FniLw/rXhezuLGzWxS1eExz7fN3rLE+7Oxe/GKYHW/GoY+Dfi7/ALAt5/6IevOP2HIGuf2Avhwi&#10;rvdvCdsEGOcmDHFd5B8J7iX4f69oeoeJda1SbxAk0c+oTrAs0SyR+XtjVYxGoC9Bs6nJzUnwL+EV&#10;r8B/hNofg+x1C+1LT/D9ollazXmzzvKQYUMUVQcDvikB5h/wS+cf8MJfD9cjdDbXEbj+4wupsg+4&#10;ryb4kxsv/BJr41Sf8s7i58UTRsOjo2qXJVh7Ec19B6L+y3beDJdVt/DPijxJ4b0TWbmW7uNKs3ga&#10;3jllJMjQs8bPDuYliEYAEkjFW/ib+zFoPxF/ZxvvhfDNfaF4b1Cx/s5zYlPPWE/eAaRWG5upYgkk&#10;k0wPJfD+tWHxK/aO+CtrrWn6l4X1Twn4fn1XTFvxFjWXltVt3jheN2VhGjM7KSG5Q4wCa2X/AOUq&#10;/wD3TGP/ANOUtegfED9mLRfib8M9E8P6rfao154baGbStat3SDUbCaIAJLG6qFDYGCNu1gSCDUei&#10;/s1Rab8e7f4iXHibXdQ1yHQ18PvHMlssE9usplywSIEOXYnII+lAHBfs0/8AJ9f7RH/cv/8ApLPX&#10;0VXnvw7/AGeLP4c/Gjxn42t9a1a6vfHH2b7daziH7PF9nRki8vagYYViOWOa9CpAfz9/8Fy1c3/z&#10;fM1v8R/EySHZt2lo9PdB/wB8457189aj+0F8H7j/AIJ6Wfw/h+GzR/FyHVzdy+LNy/PBvJ25zuOU&#10;wmzGBjPWvtv/AILy/CiaO0+KTeWrPovi/SfFcZxhja6jp/2OQj/ZWayUE+rivyfRGldVVWZmOAAM&#10;kmv6R4Zp08VllG7fuNS0bWtubW26tLZ6H4LxNUqYbMqtkvfjbVJ6bNq+zutz6K+Esi3X/BMX4w28&#10;I/0m38YeHbuYhRnyPKv4+vXHmOlY/wDwTHvf7P8A+ChHwdk27v8AiqrFMZ/vShf616/+yx+y/wCM&#10;PBfw41zwV4v0uTSbH9obwfdXHhf7QjRu+o6bMLmCNlZQVd/LYKB94Spjqa8c/wCCbNvIv/BQX4PR&#10;lG8xfF2nhlxyMTrn8q65Vqc6OMUXdNN6duTl/wDSoyXyOWNGcK+Dck000te/PzflKL+Z+93xS1eK&#10;PwN4q0CzkYfZb65t4snGJIIp0OPpFJbZY9ST6V5br3wX15f2fltNQ8XL/wAJ9Z3c1hJqp8eXUKW8&#10;qW8klxHGFm3ecqqjNGx2nyywCCuo/ap1W/8ABOkeNtf8O6fHr+taTqV1frpwUyKxO60YzhfnWFft&#10;EEhA5IicjpW94o+FmlfETwRofw9udQ0PVtW8fWVxqM9ouni1vLKX7Mn2q5S6CiWIlZlTdNG8rCUA&#10;tgmvxejUdKEZJ6N3ffRXfytveyZ+z1oqcnFq7S67avT53Xqj5q+NfjvWLj4l2eifDH4b+D9SaztL&#10;ZNWm8QeHrW+vrp5HkaW5klknQzMcI2Gy2SCWG7J+i/gx8RNNN5ouq3uk2mg6RcWEh1WwtoI4beAx&#10;W0EkwEcTMoUzQk7QxznB5JFY/wAYP2bvB+gfF7RYvHGpeIPCN18RL9potWtNdlUJNZ2SJ9laaPyl&#10;jWWGLftYOrGI5wcVxPwg8YpefFPxZ4Q16K10XTPCGvXGhaZqUySWsWvC6VbkRnz/AJpZvLtJELoS&#10;reepBwcV2VJU8RQXItldvrro3e7vaWm10c1Hmo13zvd2S6Lra1tNPPU+Df8Ag41iST9q7wNfRxLb&#10;w6z4Oi1KOBekCzXt24X685PuTXz5+xEDb/Cj9oS6kO21j+HssDMenmSX1oIx+JBr6N/4OPVYftJ/&#10;CtsHafh1YgHHB/0i5ry/9mj4F69rX7FzeGdBtw3jL9ovxVa6Fo0EjbFfTrAmaeZuCRH9oaIbh/zy&#10;av0vK60Y5FQUna/L9yldv5RTfyPzHMKUpZ5XcVe3N97jZL5yaXzPOP8Agnt8d/hV+z/8WtV1b4t/&#10;D8/ELQrrSJrS1svlb7PcMVKyYYgdAy56jdkVZ/4J3zR6j+2pYXFjH9hs/smr3CxZ3eTD9huW2k+g&#10;XjPtXjvxP+FHiL4M+L7vQvE+j6jouqWcjRvBeW7wscHG4BgCVPY17l/wTX0O4tvE3xI8Uwx7m8O+&#10;C760tvlzvu9Q26fAi/7RNwxHute1mFOksPWxEG26kUt212Vlsrt9Nzx8tq1XiaOHmrezlfaz7u73&#10;eiP6Fv8AgndbyWv7C3wnjkUq6+GLLIPvEDXs1c38GvBQ+G3wh8LeHl240PSLWwyo4PlQqmf/AB2u&#10;kr+YsZUVSvOotm2/vZ/Q2Hg4UowfRJfgQ6hqEOlWM11dTR29vbo0sssjbVjUDJYnsAOa5Dwh+0B4&#10;b8c+JrbSdPk1Zri+t2urWWbSbqC2u4lxlo5njEbjkEbWORyK2/iR4ItfiX8Ptc8O3zyR2WvWE2nz&#10;vG211SVChKnscNxXiH7NvxI8Z/C34mWPwg+JNpa315Dp8k3hfxNaLti1u1twqukqf8s7hEZSwHDD&#10;kVzmx638Ovjh4c+KviPxHpOiXV1cX3hO8FhqiS2U0AtpyocJukRQx2sp+Ungg1lftWfGe+/Z4/Z/&#10;8UeNrHTbXV5PDNk9+9pPcNAJ0TkgMFbB9OK84/Yp/wCS8/tF/wDY7xf+m61rZ/4KWf8AJhPxX/7F&#10;25/9BoA07/4m/FbT/Btrrlt4I8Ma9DNapdvY6frkkd4VZQ21PNhVGbB6FgD61pfCn9rLwj8W/gtf&#10;eOLKW+t9N0bzo9XtZrV2vNJlh/10UsSAsGTGSADxz0rs/h1/yT7Qf+wdb/8Aota+WPhr4e+y65+1&#10;9q2mrt8O6lJJDBsGIpLyLTHF2y9j8zIpI/iUjqDTA9++G/7TvhP4sNo50Vtekt9egNzp91caFe2t&#10;rdR7N+5ZZYlTleRzz2qre/taeEbDRr3Unj8VNpen+aZ75PDOovaqsRYO4kEO0oNp+YEggZBxXC/8&#10;E/bzxk37NfwqhvdN8Ojw23he3ZbqC7le7UiGMRho2QKNwLZIY4xjvmq/7Rl037R3xY0/4JaI3leH&#10;7KOLVPG9xB8qwWQOYdPBHAecj5h2jU+oygPQvh9+154D+KHjDRdB0fUr+TVPEWlHW9Oin0q6tlur&#10;MEKZVaSNVxkjjOeRxXUeKfixovg3xnofh++lvBq3iQy/YIYbKaYSiIAyEsilUChgSWIHNeI/t4eG&#10;V+Fem+A/ivotssMnwp1OP7ZFAmN2jz7YLqPA/hRSrgf7BrW1PVb7x/c/Ez4h+H9t5JoGgXOieFmQ&#10;7lnmSJpppU9mn8qPjr5BpgeoX3xr8P2mpXlpDPe6lPp7bLoadYT3otm/uuYkYK3sTmrng74qeH/i&#10;F4buNW0PUodUs7V3jnNuC8kLp96NkxuVx/dIz7V5z/wT2utP1H9jL4f3Wmyect5paT3UpOZJbpiT&#10;OznqXMu/dnnOa5DwdpEvh7/gpX4/j0cGPRdV8FWl/rUUf+q/tDz2jhkI6CRoVcE9SEFID2f4a/HT&#10;wz8XPhu3i7Qb2e80BTOPtL2c0JbyXZJMI6hjtZGHA6iuY1D9svwVpXiXSdGuY/F1vquvRyy6daP4&#10;V1JZrxYgpkKL5GWChlJ9Nwrj/wDgluM/sU+Hc9P7R1f/ANOd1UX7Qn/KQf8AZ/8A+wf4j/8ARNpT&#10;A9O1D4kXHxA+Geo6r4PvodLutNuCkr69pdzbpH5RDSpJG4SRQU/jAOM5ANafwn8W3HjXwHa+IJtQ&#10;0vUrXVoVu7V9LDvb+SVBGxmAZ88nJAPOMVw/7Z/jZdD+HFj4bhhvprvx1qMWkMllayXVwtqfnu5F&#10;jjBdtsCuOAcFhXEf8E7/ABbD4Zbxx8K/s+oWMPgXVWuNDgv7SW0nOkXRMsGI5VV9qMZI8kfwj1FI&#10;D0Sx/bR+Hl7YNeNq19a6fHqr6JJfXek3dtaQ3iSeU0LzPGEVhJ8vJAzxXTfFP44eG/gxHoreILq6&#10;tV8QahHpdg0NlNcie5kzsj/dq2C2DjOBwa+MYdfs9V/ZQ+JHhDXtN1LT/D/ir4oazpVz4hZY2sdN&#10;SXVWJlch/MTBG0MUChipJAr2z9v+3jtPC3wYihbzIoviToiI2c7lCTgHNMD2Lxd8cfDngb4ieHfC&#10;upXV3DrniwyjS4EsZ5VufLUvJ86oUXaoJO4jArrJSwjbZt34O3d0z7188/tIf8n2fs7/APXfXf8A&#10;03PX0RSA+dfB/wC1v458ZeDfiJrln4L0O6h+Heu3mj3FnFq8gub5bWNJHki3QhdxVxhWIyQRmu+l&#10;/a08G6d+zvpPxQ1C8u7Hwnq1pBdrcfY5Z2hWXAUOsSsR8xC5xjNfNPws8UeNfCPwl/aOvPDei2Os&#10;Wcfj/VhPGkz/ANoJE0Vss7xR7djskZLKpYbiMfXqv2u/+Ea1H/gk7e/8IPIt34Vg0ew/s90Of3CT&#10;wjLejDB3ehzVWA+mvGfxJ0n4f/D+88T6tJdW2j6fate3MgtJZJIYlXczNGqlxhQSflyMVg+K/wBp&#10;Pwn4Lt/Csl/caov/AAmkiw6MkWk3Uz3khiaUJtSMlW8tGbDAHCmsz9rq5jf9jz4jSCRPLm8KX4Rs&#10;8MWtXC4PuSAPrXln7SN1ceHZ/wBl+RNPur65tvFNuptYCiyuf7GvAQN7KuRyeSOlSB718NvjJ4d+&#10;LX9proeofabjRbj7JqFrLC9vc2UuMhZIpAroSCCMjkcitGfx5o9r44t/DcmoW665d2b38NmW/ePA&#10;jKjOB6BmA/8A1GvGP2UJtJ8YfHn4v+LYludL16/v7TSr/RbpQlzYJaRMI5ZFBIPm+YzBlJBULycG&#10;vCfjD8WVtPizb/HK3sfEMi+F/FQ0k3C6Vc/YpPDwBtbh/tHl+Vt88vMPm/hX6UwPsjx98bPDvwy8&#10;VeG9F1m6ubfUPFt2bHSo0s5pluZghcpuRSqkKrN8xHANWPi38WtC+B3gHUPFHiW6msdE0tPNu7iO&#10;2luPIT+8VjVmx74rxX9sW6jvvj9+zbNC6yQzeMJ3R1OQynTbkgj61sf8FNv+TCPil/2A5f5ikB6R&#10;4C+Nmi/EbWGsNPi12C5W1F4Bf6Nd2KyRFgoZWmjUNyRwCTzXXVwvwcvPGE1nZx+INP8AD9vp66bC&#10;bafT7qWZ2fAyrh0Tb8uDxn/HuqACiiigAooooA+If+Cuf7P8Pjy40i+uGEOjePNKuPh9rE7HEdrL&#10;cOtxpdw56AR3sark8Dzzmvz1/YU8c+Bfhlq2n38fwx8N+HdU+E+mXFz8Utf1e0e5mt2tpWhht7JJ&#10;WMcdzcttXcF3BySMY5/br48fB3TP2gPg/wCIPB2sb1sdetGtzIhxJbv1SVD2dHCspHQqK/Cb/gpn&#10;8J/Hvgvwz431S3aS11Ca4tNH+KulwRjy7u5gbfY6ygx/qLpcMWHCy71PXFfp3B+Kji8O8uqStqlu&#10;0rN2176NpX05lBdT4PifDyw1b6/CN7JvZN6a6dtUm7a8rm+hwn7QH7Z3g+2+Fka+D/G3j7x544vP&#10;HFv4ytdR8RWvkv4dSGN0FsreY3mM+6MMV2oRCuB2pnj2+h8CfErwv+1l8J9Hsr7RU1Nb7WtCkDMn&#10;hXW8EtFMqkMLeSQmSJsgEfLnIqLUPF9v/wAE8P2Wfh7eeE9N0+4+KPxa0lvENx4nu7VLltCsDNJD&#10;FbWYcFUlYxszyY3DIAxXWeL/AI0+KvhN8Cfg78Ul0/TYfiJ8TJdR0fXtFmso1svG+kI8S2893agK&#10;pZ3eRPMABbYGByCT98qahy+wjeMnKHvP41Z8yaSSUfdfK1qmrtWbZ8R7Rzb9vK0oqM/dTfI7rlab&#10;bbl7yvHZrRO6SG/sBf8ABZq7+BX7WPjb4kfFbTtR8Zt41snikWzdUFjMXRsxxMfLCsECnHPAPPOf&#10;1G/4I6fDK38d+G/Ff7QmpeILfxD4k+MF/LdrDbzGWDw9ahxtslz0dQsYfA/5ZoP4cn8h/ir+yR8P&#10;fi14suLXw7ft8D/iF9+78CeOGe1tDIc/8eV8w27GP3Vm2n0Yjp7p/wAE2/ip+0X/AMEqfE17BrHw&#10;p8XeNvhzrzKJYtLma/trZlPzT2jws8JYg/N/eAHIrw+JMrw2Lws54BqnVkopxbS5ox2jG7t2d4tp&#10;23PXyHMsVhsTGGOvUpxcmpK7tJ9ZW17q0kmr7H7Aftz/ALKeh/tlfs1+IfBOuXP9mi5hM9lqS8Pp&#10;lwgJSYH0HIYd1Zh3r8R/21f+Cr0/xQ/Yt0f4C6jpNrqni7wHqkNu3jKyvhLbXq2RaOKeA4373XGW&#10;J9+/H1R/wUL/AOClnxs/bA8D33w7+CPwb+Keg6fqm1b3Xbqwms7x4xy8aKvEaHozM3IzwK/P7w/+&#10;wLo3wsvILr40+OtL0KWRgY/CvhuaPW/EmoseRGI4i0UJbpukfI5+Ung8PCGUQw1FTzNpuMlKEE7y&#10;Ttq7Ru9dLp6aXZ18UZlUxFXky9NJxcZzatFrorysrrutdbITwjf/ABH/AOCnnirw/H491yJfDHww&#10;0oxax4su4VjGk6Ur7sSuMCSTqsa/eZmxz1Hpn7QE2j+JvDum+MP7X8ZeA3utMPh/4NeHdEg33c+m&#10;w74nuboBlZVu5GdcqdzM7nDKMHQ0bStN/ab07xJ8GLNbr4Mw6LZPceEfh20Tw6j4v1LyTJFNqF3I&#10;m15CuNqNjJIVAOtcb+zp/wAFOdd8B+K7bw38ZNNbxFZaGsunaVqxsoV17wNIYzB5lmSoX92OfKYY&#10;BXI2sM19TL21R82HgkqeqgrJqMtbrRxbk97aJJxTbbPno+xprlxE23PRzd2uaNlZ6qS5VtfVu0mk&#10;kjh/g/8A8FDfGvgmbTvDvxKs7X4neA7O6WC80bxRZC+mt41YCRLed8SwyBRgbXAHAxjivuL/AIJp&#10;/BKP4yfE/wAMtDoNnoMPxO8Uv8SdS061hEUWlaDpsjLptvtUAAS3bbgO4hDeteOj4CeF9C8N3Hwb&#10;g8WW/jDwfpuop4/8feMWtht0iz2D7PZWpbLLeTqyq4U5aRkXorV+r/8AwTL/AGe7zwH4B1L4geId&#10;JXRPEnxAWB7fSguP+Ee0iBNlhYAdikWGf1d2r5zijNsPRwsp4ePK5bWur9ny6Wf2tr6Rv8SPe4cy&#10;vEVMQo15cyj31t3XNrdfZ3trK3ws+n6KKK/Fz9UMnxz4TTx14SvtJku73TxeJtFzaOI57dgQyujE&#10;EBgQCMg9K8y+BngnUtb+JWu634pk1fVL7wneT6Jod7fSwFJbZ0iaSZEhijVWY4RiQx/dkA9a9joA&#10;xQB578Hf2ebP4NeOPGuuWms6tqE3jrUhqt9DdiHy4phGkQ8vYisAERRgk9KvftB/BWz/AGifg9rn&#10;gvUdQ1DTNN8Q25tLqay8vzvKb7yqXVgM9M4zXaUUAeW+H/2ddY0fwja6HcfEzxrfabawLbYKWUE7&#10;xgbQDNHAsgOOMgg+9dDL8D9Fs/g5feCNHSTQtIvrOazZrTa0yiUMJH3OG3O25iWYEkknrXY0UAeW&#10;/Bn9mq6+DHh3wzolr468UaloPhWBbe0sLmO0VZEWMxoJHjhV2Cg5A3YJUZzWX8NP2Rrr4S3GvTaL&#10;8Q/FUdx4l1KTVdQnntNPnmuJn9Xa3J2qoCqvRQMCvZqKAOTsPhHaP8Lb7wrrF7feIrXVobiG/uL7&#10;Z512J92/OxVUcMQAqgAAVY+Enwr0n4K/DPRvCeiRNHpWh2qWkAkO53CjlmPdmOST3JrpKKAPKvDn&#10;7Kll8Odc1G48GeJPEPhCx1a4e7udLszBNY+c5y7xxzRv5RY8nYQM84rq/Bnwj03wHpmqR2Ml02o6&#10;2xlv9TncS3d1Lt2h2Zhg7RgKuNoAwBiuqooA8U+Dv7HEnwR8D2/hjR/iJ4ybw/b3kl59klSy3N5k&#10;xmkj8wQB1RmZs7WBwxwRXU/ED9nqz+IHxt8H+OptY1az1DwVFdw2VtAIfs8q3IRZfMDIWORGuMMM&#10;Yr0KigDjb74PR6p8adO8aXGsalNNpNjNY2mnlYvssAmKGSQfJv3nYoyW6ZHes/xT+zzZa/8AHjSf&#10;iHaaxq2j65pumSaRMlp5Rh1G2dw4WZXRidjAlSCMZNehUUAeY/DP9ljQ/h98PPE/ha8vL7xNoviz&#10;Ub3Ur631NIWUvdyNJMo8tF+UsxwDkjsa53U/2ILDVPAvhXw5L4y8YSaX4K1uDW9IWWS3mlt2g3CK&#10;FpGiLPGocgbiWxjnivcKKAPO/iH+zva/EX4v+CfGc+uaxZ6h4FNw1lDAsPkzmeIxSGQNGWOUJHBG&#10;K9DYZXrjjr6UtFAHnHwF/ZwtPgFc+Kns9c1jVo/F2sT65eRXywbY7iYKHKeXGpC4RRgk9KyfDH7G&#10;nhvwh/wlWn2V5qi+D/GTySX/AIYkMcmmq8oPmtECm+LeTkhXAzyADXrtFAHlen/ss2w8M2fh7U/F&#10;XijXPC9iY/K0m9khMbJGQY45JFjWWRF2r8ruc4Gc1rfF74B2vxe8V+C9Wn1jVdLm8D6odWso7QQ+&#10;XLMYZIf3m9GJXZK4wCOtd9RQB5l8Tf2X9M8e/ECPxZp2sa34T8TGxfTLm/0l4la/tmBxHMkiOj7S&#10;cqxG5T0PatjS/gTotj8BF+Hc3nX2gjSTozmZU8yWExlCWwoXcQc5x15rtaKAPCNV/YYh1Xw58ObB&#10;vH3jRZvhfci60a8xZtOWERhUSloCHAjYryOc85rf+JP7LR+L/wAJ/FXhPxH408TahbeLIEtbm5CW&#10;sUsEK5+SNVhEa5JJLFSx9eBXrFFAHF/Dz4U6n4JvbWS+8Z+IPEFvY2n2SG2vIrWKMD5RvbyYkLNh&#10;cZYnqeOa7SiigAooooAKKKKACvnX9ub9jeT44Wsfizwtb6dJ420uyksJ7G+H+g+KtOfmXTbr/Zbq&#10;knWN8Ed6+iqK6MLiqmHqqrSeq/HyZjiKEK0HTnsfz5/Hvw/rn7O/geS40XwTovxM+GXhLUnddC8W&#10;2U02rfDS9dt0lpOI3R/ILDKsS0MgAOMk58T+FniHxF+27+0ncfET4nXFxfeFfBNm2sazJFD5NnZ2&#10;VqoMVjAqgJEJHMcSouP9Znrk1/QJ+1N+w1ovx+1L/hJtFvn8I/EC2t2t4tZtoVki1CEjm1voG+S5&#10;t26FHGQPukGvy/8A2lf2J/EfwG8P+KdB+0al8DYPF8bW+ppAkmrfD3xDnA8wPteTT3JAIEqkIQMO&#10;AAT+wZFxPhsVTcLKNV6Xd7pP4rWvdve8VdvWSVrv8xzjh2vRqKabdJa8ulm18O9rJbWb0WkX0WN8&#10;T/gDH+3b+3t4N8YfEdnt/BreH/DllPDF+5bWbye2WZbG3x/CquzyOP8AVxqx6lc/M1j4+07Wf+Ch&#10;enaD8GbLXvDfg+58SR6db6WPEd00N5EJyjSNIhR0jZBuKgnaM/NivpK08cfEjRde/wCEo+J3hbxH&#10;qlt4V8ITeHPA2t+Alh1jw/psz2TW322URMztMw2ncXVlAwVwAB8uf8E9df8ADvwM8VeMvHXiHxJo&#10;Wg+LfDmiXUHhnStasbmYX19PGY9zBI2AVY2kHzEZZl7ZNe5gYzVCo2+ZQgoxjFtxu79t2tLtq616&#10;K78nHShLEU1FcrnNylKStKyt32T1stnp3sd3/wAFeviHqFt8b9BvPC/iLXbn4e+KNBt9R0t11O58&#10;jUAGeKYtGXKo6yRujBAB8oPXJPb6J8FfhH8Xv2dPhh8Rvhjqt18E/ihJeXOkxXU+pyTaXcarb4dY&#10;Zblzvt5ZYnDJIfkPKnHBrzX42/Gvwl+1L/wT90P+2tc8E+G/iH4D1m5OjeHtI0qe3+0abOE8yM7U&#10;MYfzgZBl8YLdCeWfsUeEtc8Z/sw/ETwBc/C3x944h8UXVpqGktaILHT9IuoFkBu5LuQFU+VwrL0Z&#10;epGARt7GVPAQV3CVKXK+iktrvmtGSs0300aTRj7ZVMfOVlONSPMu8Xa+lryi7ppW11TaZN/wVm+F&#10;3i74X/H3wn8TtS0/UvDeuePtMg1S7+Yq9nq9tthuvLccYLokqspIKyqQa0PG3g7w7/wUg0zwz4g0&#10;PTbjS/iItklz8S/Fc7Cy8NaZHGWT7RKGXm5kUIzbGAZuFBLHHffD39lvxb8YvC3hX4d/EbxprPxc&#10;bwncPLpXgXwWyanPp7OADHdaqR5FrFgcgSPgdAOCP0i/ZV/4JVR2mlaLP8TLHQdP0HQ5RdaP8PdC&#10;BOi2EoxtnvZW+e/uR3eT5Ac4HTHkY/iDD5fh6cZyTqU7pON1ePRJPVq1t/dur8z2fpYPI62Nr1JK&#10;NqdSzalZtS6u60Tvfb3rO1luvL/+CZ3/AAT00nxZo+g339j3mmfB3wxdpqek2+owmO/8fakgwurX&#10;iHlbdOfIhPQEMff9LAMCmwwpbQrHGqxxxgKqqMBQOgAp1fj2aZpVx1b2tT5Lf/h2+r/JWS/UMvwF&#10;PCUvZ0/6/wAkui/W7CiiivNO4KKKKACiiigAooooAKKKKACiiigAooooAKKKKACiiigAooooAKKK&#10;KACiiigAooooAKKKKACiiigAooooAKKKKACiiigAooooAKivbGHUrWSC4hiuIZBteORAyuPQg8Gi&#10;igDwLxx/wTE+EPijXJdX0jRL/wAB65NktqHhHUp9FlZj3ZYGVG/FTnJzmvOvGP8AwSr1LUxHHb/G&#10;nxhdW8Ywkev6JpWtNGOeA8kAf8yT1oor1aOc42G1Rv1tL/0pM4KmW4aWvJb0uvysZHg7/gkvrPh2&#10;4haP4x3diUbd5mkeCdGsJl7/ACv5L7T74PNd/pf/AASf+HuqPG3jjXviB8TPJfesHiLxBM9nn/r2&#10;h8uH/wAc7UUVdXPMdLXns+6Si/vSTJp5XhVvG/q219zbR9A/Dr4WeGvhF4dh0jwtoOkeHtMhGEtt&#10;PtEt4x+Cgc+55reooryZSlJ80ndnfGKirR2CiiipKCiiigAooooAKKKKACiiigAooooAKKKKACii&#10;igAooooAKKKKACiiigAooooAKKKKACiiigAooooAKKKKACiiigAooooAKKKKAP/ZUEsDBAoAAAAA&#10;AAAAIQDu7J9oMHYAADB2AAAUAAAAZHJzL21lZGlhL2ltYWdlNi5wbmeJUE5HDQoaCgAAAA1JSERS&#10;AAAAkwAAAIYIBgAAANn+uD0AAAABc1JHQgCuzhzpAAAACXBIWXMAAA7EAAAOxAGVKw4bAAAAGXRF&#10;WHRTb2Z0d2FyZQBNaWNyb3NvZnQgT2ZmaWNlf+01cQAAdbBJREFUeF7tvQeAFOX5P/7M7Gzfvb29&#10;Cgccd0fvTRFQFBGxG3uJBTGa2ENixJB8hYBGI0RDJFETjIjd2LuxUESKSu8dDrjeb3ub/X+ed3b2&#10;do8DDgQ1+f8mWbmdnZ2ded/PPM/nqa8yffp0+n/b/xuB4zECyvE4yf/iOaZNmybhQYvzvU176SUj&#10;DdquTu8/Pfa/eK/H657+H5gwko8umX+TTNRFVeSgHFZ9cYPU1TKu5O/4aN/MJfNfthfLAWroVj9r&#10;yfM941K8HvsryGDoKEXjH3sV+R1HlEaSEq2LksVrjQbrG36+2zt9y3T1eE3Sf8t5/n8NpmnLXzLZ&#10;I9F3JEnaFLXE/xoM1jVYZHcPA9Htsqx+DolUYeusbjQTPdGgKBFHNFodj0vPqxSfrUTjY+JxdRjd&#10;vPMN+mcJYf8GQzz8bIToETfeP0rzL5cVslOU1hmJNkwaPaHxvwUUx3qd/9NgmrXkmT6qarjg/jMm&#10;/rmtAbJFo7NJoo6TR994fsrna2ctnH95XKHe9ND2mP9R91/uv3hSgD+HlAqSGt8/5YwJ1Xj77wcX&#10;vrSKJdAj9PR2g2qjWET915QzJ+zkY2ctmb9DMhmXxNXIAwGVSrGrEeA1W6LRnlai0v9F6fU/DSaV&#10;DF0MDvMsqLE194+e8EUqoGYvme+UJPpFPE53tgbafWdO2A6ptEeoqotJAGlan2my/csSoyxr73l7&#10;4MzrdvG/Cll7xgn0SqEDyXOpNFD1RwKTR094qOX822MyFXUMS4b5jn+W/HE2zf8MJ3NNGT1h/7FK&#10;gx/T9/6nwYSB7hAPq1tlWXr7kSVPl0wZfVutPviBKPVUbAY5Hoy1ACBlZqZfdx00Vsr2bE+jJMWM&#10;qhzzt55AVVW7S5IcCErEEktscYkuBL6+TT12+sjp0UeWvFRjiEcXez/f/RaNKzHbZHX8zKXzR8VU&#10;+h1AVfVjAsfRXst/JZgeWTL/FINBujYWMzwxZfR1uw910zLJJRQIXhY3Gd9SJNvbOG502rES3snk&#10;bM+guaNRY5hljwoy3mqTZLkHgFM1ffSEIH80beM0g10qGRVXQZ1abYoaHYldXycsRT7+X7OWv/CM&#10;osYr8Pf/tedafqzH/FeB6dHF886GBBgnS1QrGaStcix6Fkz4PboJnzrIbNrbx5W4Jo+9Zcsjnz49&#10;yuC01ULdTYO6E441q0K7whEYXGqcJ/eV1hMk3AElJE0feR0wRBSwBIyGoA1gih8kmYDJXrDy9urn&#10;cNT07BU3xVxqNJ6mWoXEkqm7pNA/9GPxYIwwyFIIn4zTwTRtyXyLTVVHq7KpNriPNh4kJX+kaPrR&#10;g2naktk2B2WfTUr8XlkyLIlK8b9DHewTEgCfHWpc3eNKMiIk2UGET5Xt9q4UVT+STYY/gFwvACda&#10;wtbVrC+fe4aM8p3T3pv/++kXT/CknstWGL7GHJXfxT4BJmuFNRZ2xxWZYk2tfxNsqQSA+lrfryrh&#10;UZIqB4Oehg1pAF8y226T3Dafc7cg6bwpknSRqsan4PuPAVidcW8HWMIB+KpBis63Fan3grgv1kH9&#10;I8WRdi8/5ovja7OQxQIg1JMkDVGl+EYdSPyZQ3Wfct/0SQvbugcQnjzwls7xuNxHVtVtMM9/Go7E&#10;/imZ5XcgqXpMGX9bvVdq/CWA2s+RI32DybtXJWUrzpUnq9HTVVleDMA187lnvzffGXLThbJRjqkR&#10;dSjI+0p85oH0kxm0JEsD1SjNT16HJBWSSrXTE1agvt8SzR0oKdEG3fkJ8AwwxCWz/4vds+3juj0q&#10;U5ytyn8mjh8Wj6m/hyX6GVuBjy6ef15YpR0PJKzFH+O8/ejBBNLMTsIlmOx7ZEV+FhP5O5YqrPJk&#10;o+Fvjyycfw7M8b2tBxekuDcelTfvP23iv/TPIMlucUjZXsVhWzJryQt3Th89aREAcZptfMndkizd&#10;oEixWjUm7ZFVevf+MyZsS57TDQeCDHIdUyeRIm8BebfjM49lXMfMkEyXyAZpEdRUZ4CjkMEux6VP&#10;AeTfgvQX4PrL9fMYDLHLwaM+T0olostVKfYZq2m4HRZLcbqawYR7dEBS9faZTLP5WEil0KNL5qlm&#10;k7Ie4zBDpcA/E+Pyo8LUjwpM/KTbxpWcC+trpEpSnRpW39GB4leUl+yx2MywQX4CA7pRlkGEpfj9&#10;sqIOxIgeBCZMfk+Q5Romw7okcJC7WI2qk0mWN6uk7hETNV14qv+aeLU5OSyhps2fttHaveufA9tL&#10;L5k+YXolH5iY0Gfx57O4djMNIxPvv2/0hK9wjfcZJOtzs5a+8G8Qs1q4IEbgeuP3n37TJ3wMAOOC&#10;euziV/YK10FcVV+VZMNT/HeE1PPiJK9PVW2SZJhCsfguktVNhph1Ks7/NfjfQVzvh0TXjwZMLGls&#10;Z5f8BCDBwMZzZSl+nmyR/4L9t0PUP80Di6dztmwwPhSLUVcMpMabQJQfWfJatkLBPjyJvA8SIs8g&#10;yWdJirzNEihZgF3C/MfnG/EPv5LbRv8oSBmlAwaiADs7YuI7SFI8B3+7SFLxmWTBNcnXXPUBbT7w&#10;lqdDz4FPlsaHrVfj0QYYAlUkGyotsunAH/509wEpNKdRPzGu76/Tnp72gqVf17MUxVgQV6NLISXf&#10;Z8OAVSMY9004dim7C/g7qhz6yCDbjOB0Z8SN8klqnObo54L0vUyxG86IhmInTzlt4koQ9M9spN4J&#10;afaSjxp+Dgnr+yFBpP/2Dw4mTHwngyRNhnkdiMXpoftH3SCeeuYp4ez4S3A6PgW+UAq187FKtqek&#10;aGgG1BBzi6f5OLZ0Zi2dPwgAPBdvBZhge0VjcevNU0Zo59K3Jf4LnLnk6RuNqsMkOTYE8qAfoNsV&#10;siBPNpoVg2KE0DKAnuEbePE//B9Zkikclah34YWU6eiCY+TzEILBh3BVxmMUjoToQGRDo0E56wBJ&#10;8nZYbOtwzKo/PTr529Cema+nTfSVJIca6CRZkq4BB5zBzlB2jkLKVQAc35JZ/ju40gtMxPl7/LA4&#10;iqVn4A97f8rpE1aKewZBn7Z8+V9tke2zyZib7g/7AVH1g4IJQOqKqbtLtir3xJpDP5ly5sTk5E+C&#10;dTVt+bTL7KFuOzGXf4e66jF99PR6DPhzkoH+wGDip9w2tuQCfH57XJWgTrQtlU+sbR41CEHcsZIa&#10;P8st1w1TDUoHsxUBDYYCWLN4gciosZB4JYGEPwSmeAf+bwDIHKZcioQ0o4/3i4/4X0hTg0HJlBVj&#10;JqRQf9lguIzPu79yjV+2j98EgH4JlfZ50C4vg1+CSf0XuPYvLWNKBhKcoQgTQ1AxNOktySQ/IgdC&#10;7+n34iiMTIuTwSbJ6lqottvhl5hnUaiDJQqzxAotfbLmuvgxbD8omOCxg6PvxvsQjXdJZsMr4BEd&#10;2ErSB4ZVANTc/8kW4wvsu8H+zcgBmaYohptnLXthrmNcSRmspnroiZsRL0t6j9c2nz5Ujkcvw/Rc&#10;aKD4IJPFngQMYmUUDsJpIDCiAUUHhva2BSRpnwkpxN/TPuf/JMEE5hxXY6RGYhSJ4q7EZxIAZrAp&#10;JvPJitF8MsB1rxQIVTa5L/jCYKA3//HZ1I8rl81YlQoCgH553Bf9YvIZt2zh/UzoFaPyeykSuee+&#10;0RPnQEJfYlekj0CqVvuMPX47/eSRQkWmbqkc8fsG2A8KJt1j7KX6SQ7KuiZMEqd93Jg6CGyiS3Au&#10;xsjgSuzPiYdj78cN8go/Nbw+/YxJwnzfWDc0VzVYrsK0Xi9L0REmM1hFLEyxaAjgaW6ZeE2sJN9r&#10;gNFUmi6FNMDokikVbInvpQFOP1craYUTsgqMhgMIAGsAU4ymDiaL9Tp8cN2ObWsOGPIveVOJRV4w&#10;1X4oQOXdt3uFpbBkIqzALPC4ropsnA2Vt2kygMSfQ9W/A97YT43J708//WAg8TGW8pKsRxvmDbl/&#10;9MRP/38FpqQEGj3JDwl0o2wzIYY2H2avRqR5U6IRZ9xgbCTFI0x1Jap47jvzuov1z7+tO72vSY7e&#10;Rga6FgDKUSF5YpEAANSUpoo0DKWASMNUG1LmECBK+b4uefTvtwCxNbD0HwDvgthhcIf8mnQzmsyd&#10;TVbbLyNB3y+DBZd+psjSk9Ovo3fwM/thOVpsRUVDQcSHxyPqlFRQmEmeM+lMzf/V1jZl/ISamV/N&#10;f3DmV8/fYorXT5z0PZLzH1QypQ4GLLZ3Zi55/hOEFl6BqC7SzXlVMd4pk/Q3nQcBSCJSDy40WFbj&#10;95oMkWtMZrsSDfsBoMYEYFokS5oUSgNEAlyJfakqDeRYXFrbKi1VFWqIbAFpynvtBEnA6lJPnBuv&#10;GIAV8IZZFZLZbEWYSDo73OWy1bAQ/zJ9Ar2Ib/9r2qezP3FYM29nNwN8S89iDOoQGHTggTPhgUsG&#10;rVPHEcfeD0//8HhU/TIUc58Oy2+hrgEOBcDjtf97ARNbJO2JL8UoPlGR5ApbQ8kDGIQ/OYhuxbg3&#10;3XfajQ+0SKKhPUwGyxRYYRMUk02OhL1JEPFEpasqMaMp3Ea8bZsXpUkuXeWlgCGhDzHZbUizBHCS&#10;wEwFUeIa8EVddQoLUbzna4lTKOABiZfIbHUMNRhNL0RKrpwkxWJ/nD6eODj9fwDIBTJZZ8z6+qVc&#10;WLJrVFtAWLKtt1mL511tsJv/FPdF7px8xoQn2UAhWI/HCyxHOs8JB9OsxfPHWgqVvbiQQ0b39YvE&#10;01b5yOJ5dys20xx7KNoNHud3J5+h8YUlG/vYMwpcvzUb5F8pJqs9EvJSJKHK0qVDulRJgkub71bE&#10;+ci86CCVpnMpRlXinDrH0n5AU2maWyFVaqWTfZ28p0rOcMhHEiSsxeYYZrBY3or1vPqTWDz2u/uJ&#10;PgQwPrGN734eeNMHbU3qIwufGaXYra+qwehjDCQ+JhEA/97y1k8YmPipcJzd7SGEFcYhTeSUI6Ga&#10;P2efi21JyZ54JPZX+JwennLGRJEftLZx+CUZnQwzTRZHDwYR8yGhLvSnPWGRafPXIhVapFIrECWl&#10;VYoqa9OKS5VMbUirhMpqsQp1HpYqDXUQteJsaUZAAtQMQuwPB31CctmcrnOj4dDZ8d7XPvbxx1On&#10;fvPNjLaBtOCZYoPVvIgisbcnn3bjb9oz1ifimBMGJiTkD4ffpAAm/3DW+fAIz2p9A9PeQ0aA290J&#10;nukd4rNnESyAYTZl1I0f8ttvy4pzjLb8xxSj5UaCZRQKNIjBblERrcz0tkz9pFXWWjLoUqktU/+7&#10;8aKkNahbijpwhH5LAWUa+PXraAFdwNdEimIy2DIyJ68L7LzI0OeKu2Nb3hBpLXBaKpbo9g58CoPF&#10;tAAW4gava9eVJwIk7T3nCQETx52CirIGIZCJs5bMW2WwmeEjmVcPkp0MuooLXNUQVMe6L4Ip/BwT&#10;7ERooVRIo7qTzjXbTU8bzbaubNrDkSOk0UGqKqlO9ElKSIeEpGkh1ungaTmPzl3aljy6OkposCTB&#10;TyfX4iK0z4SKSwAX0oUJi65qW6u9FlV3sETTz8/uBX9TLVntzj6KonweG3Dto/dH1/5uOhGyNrd3&#10;hsHyb/yaw1tb33f6qMOXYs3eON/R0NCgIvxyUE5WewFzuOOOO5jgB7lBjcqbp4++TvhO4Gz7G3KK&#10;smS7+RnEmBoQuH1LvyAOssKjfY0sW9lJ97G+f13DKTNARB/gSQgFGtuh0lr4S/wgFXYMpv5B0kyX&#10;Fumm/rHwIgRwAThcZUI1p4FVNw5S1TeDEe9DUO8c7nG4su5/PHDyKH+PXjfBZ7ACY3qDQaEHLO5c&#10;xBXb5qVwdl4nGeXfIJe4i0PO2owxX4WfejKpEY4HknCO4wqmWQuf6YuKjDsNSvxLljv6NeKiZ8Dv&#10;ka04lDdByM+674wJHHzlerU/wHm80C8r4v2Ssj5ZGfbM501W5wVMrlU8lZpKa+0fOthfpAfSTAYo&#10;ShyvxrUYm2Z9JSTaQZZdull/KH+RkBJpEjCd/7RYkK15UToI+RxGQxROeyXhJMUOvr+E9BLnSbzX&#10;rUYGki5dWTr7mmsBKPdopC1/HRl6zY0A1McPLnim3GKkmXiQ/8nOSqTa2N3kNnC2w6NLnp9jyDDd&#10;pfqj38BLfx1GdA1+rhgTP2nWwpeehKtl03HC0vEFU5SM/qCsnG5To7+c+eX8eSaJfqknmIEY/hKJ&#10;81mIPX0xa/lLYxB3GAurOArLA8YK+FHVgH4uu/NNo8XeKyy4EY/rwaZ+C9ltxTFwjqhqpF5dttO+&#10;mk7kCyJoC6SmP/mpxPg78KKEtBDn1gGaNPVTJr8VyY6pJirK2kh1vo7kD2dC4iDRRifxaZIqAcKE&#10;ykyqz8T5/J4GtvhyFKP9I+Pw638Jv8kT09575Bd2d6enZn3z4p02ci8IWOhlUIufGVyWu1RfePbk&#10;Uyf8KgU01fBVlRuMkd/A6PnV8SoYPW6SKVFOvTdxwbPAla6MkOF5qLjfQjJxBiPhhm6AdzYP2Y6L&#10;1DDdBjNX5EKvqht8psXqeBNi3B0BkHTHXhIIaVIhxTpKPNEqwvTMVeyWIJmNUfIGHGQxISsI+1NN&#10;70NJnu/Ei9gg0E6cwuda/tY/MwA4XGseitop01ZP3nAuvgerHSovKYVSpWjiQRIPlQ7UxOf8Q5GQ&#10;nxD3Yyn1V8PIGwrBoX6DObiW3Qd+pecn9MEnMcQuH4/7wm+0ApKYIi6vgrrLdTzZs5jOJOEI/q7b&#10;cQHTIwtfGkk9e7JaS0awwZVex/5dBiX6Z/z7xylnXrecLxaxphfjweirANI8DUhDLzWbbK8izcMU&#10;DbPzDsDQBy0p/hMkVpuz5OfMj5iDOG0B8oeslOX0QCLZyWYOU+fcStpZUUwmJXrQJCfPkSDNyfhc&#10;UhJqHIz9RRqO2zL1U9wGraRLOjnHNULl2sweclrKIJUKqGvWNnGfNnMzRVQzPufUF02KpoE/+bsp&#10;15Di/FRjEXjRGykjK+deefSNOehBchPOINwHs4LbUcuHCI6P7mgLJJwKjGStEWSJHhcM8G985xNB&#10;8vzBYJT6Tr/uxqtaXzQAtBri9DZZic6GxfbLoLsCiWQlC/BUlPGxa2tOutZitb7MyRexaIDzhFpx&#10;k4QUam2ZaTMMKQR3QVih4g5ltLO8hDJsSBXzuakwvxz+Ti4kMeCcCKwLztMy+elWlT6BbfMiYc2n&#10;geUwvKg1+BOcLQ6gBCIuKsnZTDW+IoRQYqTglefYTw3BAiGtWLTyg5HOEQ9l5aXcC77lbaylzOzc&#10;CYYzbrL9YkzXqzVnpaIgaLN4yvgba9oCkz0WfRj7O3qjotr4uGzfCUwAymCDRKNhKYyduez52ZNH&#10;3TjpIEAhyQvWxPuybD4P8bZn8LkA0vq6oVebbLaX2fTlACgTzUMT5VR+owEsEjNRt5y95IUkQtGA&#10;mAibJURVTWZy2b209UBPynE1QlI5yJDgTqkg0qQRq0Htxd/n/F2V+TveGYwg8JynhHoUjSHz8Zos&#10;FC8hvPjvtia8ZZ8AvQHZC2SEasumDGsjuJ2FbCY/jCtZgCrXsZ3KPX0SYEqXvi3SqpWxkKIG+Zjm&#10;xhpyZedf+cyS/VS24NmrvIu2b0cKdBnnk4O3elPnBUbQHXKG6ddxb+ih6aNvErV+x2P7TmBCRmP1&#10;5NNuO2vW0nlXSAbj67OWP9/fWBO/HIltTWkXJxN6P8hJFbi2buiFCM4ifxk8AlF+lkiasEmx0jTM&#10;tC36sd8Iq41VmsvuExJIUZiT4IeMEQGggmxk1OIEOysyUQMAVcfnYsAarUiRRao2LCMlHsI3ILli&#10;ATIZQmTBVbrQ0iRuMJG/OYoyJKgRTxi2Aq7egGtULBRXkFhnhGoymJGSbSLZbEFqCawznDvGSIxH&#10;4XkN47c1q1J4KZFY1ytnFdX6CskB1RaKOXGdSMZDyrjVhHlGtl8sbiGjksiz0ph9Yjx0P1jCh9V6&#10;f4pq9DTUUGZO3pXS2RPng0NNeHDh0y9Jim0aHvrZrA04P8ogy9MApJtVX+TDyaNvSsY8f3Aw6ZUX&#10;95068Q34O4YoVvmTcK60EX9fAH/Ser7ARKXFGFDNX/N7AGmE2WrnVFYpFoVEavWECRmU4EXp5Dmd&#10;o7AsYZWWleEhE0i3BSAKhm1COvH3MixeWrd3ED6DMcznw3+iKtRIzUbK9G2lAtN+yu8UpOY9jeSI&#10;NFF25xC53W7qdsZpFMPkrvjrOxQJIB23FNkIIUggPolsFEBTASSD1UZSro2qozlUG3FSNr7rzi+i&#10;iL0jRVw9cA4cE2eJG6dg1ElNwXxIpXoKx+zgSQw+TTLajF7yhHMYb+ncTDxfKdKIMdl6rPSHj49L&#10;eNY9rPJy8m6Uxk+sA1J+DUPIZJAMD81c+nxnpEcPhnQ1xP3hByafNuEhuBLOQRHDPXgChkhxiU3o&#10;xdGwOrOtap/2gO2YJBMi+na7LD+EMe+rhtS32CrDBax95L2n+ym59jdQw78OVttf8flmKO+fQGKg&#10;jPuGym/rhhbbLbb3kMZqiUb8Gj8Qj2DLQCb/Tkiq1M903iNyg6Da/GGLUHdZToAho5FKOu6h3RXd&#10;KCejnnZXdQM3iQugRWOomjPCiqr9hJoXTqdaj0SDh2bQR2sClBsx0Zl9MwiCjeQYOplIJopAFIX9&#10;QQSSVYoi95uvAdUlQD/AgWS7OMBnCEt00lAj2XIa6EBVkOY9v5VuGFOAtE+k92YWU2mf+8nv7E4G&#10;NUhOkO8qXw/qbl2Fe/ZTplIjeFMj+JJF8VOlL08bC/aYJyVNysOTGCfts4RmTjUeEt/TXQjepjpy&#10;5+T9Sjlnwr778DzjW4tmLZ+PTFWFIAf3Th+F0qmv4H+yw20QiFTDqHxajce/lZV4R/gI/wRh8LAu&#10;DNoDIv2YowYTWwEoo30eT0Imcma6GJymp8GJ7ADU41Muvq0OJz4TzshJkiJdB03SEw2xHpl85g1L&#10;lpSNsmW76B2jyZKrZT6mWG0JSaSNYysRn6b+NL0Xg1rrlFUl/ErBiBVWUYj6dd1C/Qo3UXl9F/Co&#10;DDJDZQwu3kC7qrrjODNAJ1FJHkIyXbLJF7WR0W2m8Z1NZA7C2YV8bVUNcLMJWJtQb5A6BtwlB1zx&#10;5BLKo4TkYNOeQWVzQ6JkICEY6k2xuqhDRxu58nJRx5JB/pogdc3cSEFaT7ul/qzIKc+5W0iOQDQD&#10;4AmJ9zn2UtpdPxJSKQ/XGqQsUwV5I8gxR0GMbtmlW5GpKj8BtIQ00q1fka0gVCsIv6+Z7JlZfyk+&#10;Z8L2Pf+Z/9F9I1vqADE/kw0OODJ9kZm+eHza9NO1Hgm8oUD1A4PV8ivM8wNcr3dCwYSeRnfgIX7x&#10;/pE3cK4Nzfrq+bnIcrwdfz6u/zCCuvw08Cu5ZTmj88y2rIEhP/xIwvwXDLZtlSasr3Rim1R5CXcA&#10;e5Hz3XUUgEug0Z8JjlRBDmszXlz1I5HbUUq+kJ2aAm7wErRVwv+aDZ0px4CQhJAwCg0Z0ZsyO2VQ&#10;Q2Uj1ew6QAGoyd1frsFnDZTRIULOHCO5C40wEFBQAJrFlxwHmsxWzpSUqeZABFKvmkzwzl7Qx00e&#10;ZKNbAiDcmQ4Km/NQhBBDqRwSssIdaED+AiGd0LAA/CxIFgPCI/A9ReNWAGsfJK1CDWEHQMsxyFZ8&#10;KYUXpQGsFZh0I4a/z24DXClZXRkv9zhn4tAd/5knUoDYO26X3A8CSI/BkSwcxqkbKp0rIBw2O4KB&#10;bti/+YSBCW6A/pA4D8nR2LX6j0QjhqcMxijy2A69bWwePsnmyL6K42zihlvzIgEcjR9opnjifQJt&#10;+pOnqzwjyG11Ux5lwmpTMPjdOuwG+TVQeV0XGtP/C6ps7ETVjR1p04FBkGDlVOPJoyxHI1ms4EyO&#10;LPKWoTgXyf8qpFAMBWomC4g01KAqWSnUDOoQqiWzTZAYsmmYFxJJ29hvJP6Lpz9OmezWQLERG+Ls&#10;2HC4YQzYkMqWgYMiErmsdZCkZqoNFFG+Yzd1yVyN3+T33SjLCsCDc/HnnnBHzXoU/qY2eGMKLxLj&#10;kXRkJnhV6vuEZRwO+uGDynLBYn4tc/jUkY3fzIhayN0bl9zkUwy/O+SMKSoIgnEK+O4dqQUeRwJW&#10;u9Uc0kWsDrdrjCQZ/4OQyLuoDnk3GlPvUWS1JBoxHZReov/wxuZRQ00m4585I1KY1qlqLAGitnhR&#10;0k2QYuFpX9UGOo7/1HpyAJZKSBQrnTfsA3prxbV0et/PKM9VTetLT4JH3A8TPAB3gQlSSqIePXdQ&#10;MM9I9aWighYggJnGwODfwCTGIb3kOK4T/g6UTolbOFRmWRRfzchCyi3QFmhiSYBvA5g2S5wyujsp&#10;ZOtMUiM83moGdXFtglTqRYVQf27LftpUcyHl2rejdKqWdjWNgbUZIW+0I1wIKFLWxyeZfZCu0nRj&#10;Is1wSXGraLE8HYwyYnmNlJWfd1JcrZrV+A39KhqJ+GWjsvNQjTDAhx22uHwuBOpKtF48QWrOkxvz&#10;umvmTR8x6W+PLuXWNso/kGpTGo9Jz00Zdd3EtlC7PHO4yR2gF5ABYOB6s9QBSDN9k5IplRe0ACc9&#10;fqVJByu83L6QE9ZRPZXWdqM91d2oKG8nbdo/BJZdUHApt6NBSKm8zGqqbOpCNZFONGBwjHYsM1AU&#10;FS8hXwjOUpgH8CUxN6IwuBz38oLlcKRNhG9cmpSKwNpjXAZ8MSrsA2AVD6SqXT3JbkI+Eoh2BAVu&#10;FiO89NFM2t04WjxUmeYyWlk5gaxGD1X4BgFYjRSByuPPNDC0IuApRkqLY7PFikt+R4sgJR4Q7Rye&#10;xgZyZWVNGnD9nR/AwvsCnKkcWqa3HuZKvVeYNLmqZPwjXAlrjzQGrT9vl2Ti6lpHQSTvvtGTRAzn&#10;/lO5M8e0nrZoye8hmn8Ph+VJsVD81qBCa+Gm6YqWNaKSxFVGD1md7r5BX52wVlqemMRgCRDpKk57&#10;o5NwQalaD2pCMvF+5kw9CnbTzsoe1L9wA9U252PioiDcvejqU5+l7ZX94DrIpXwAiS2+Om+MdlX0&#10;pJFDsqGCakCuASZPiPx4WaHS2I8k/ETCdXlkMDHZReRejGcY9LW5KSaA2WmYmcrCxSgYgAtBNlOh&#10;awXV+LsLMOXbt4Jk5+PVATyqC7ksFbS1/iJIq3IACS6DiAOgBs9KlcZt8CI9r6tFCmmg0Sw9tgg1&#10;yzBJD2AJgbxBAhrmXTB1aq8HT3v6UVTG/Apq7P7WjVunjL5F9GA4lq1dYAq51Wtkg3kMyNutemJV&#10;IpFtOmrjX41bpCfhDlhuD8W+BK+9ji9kp5/Vm+k3ouQoESZJt9QSYYoUqZQOthbe1Baw2FF5oK6Q&#10;+nXZDKnUnS466U3aVt6f7GakvIJTWdDnjfkUp3yEYL257E3U5MmCHwixsWE7ad+yMAU9Qao70Eg5&#10;IOEmi0yRZpbqCZLUjtHUuBNBlXB9nEq53YyU1dNGa3dDxUHSZVjqoObYQclOUZRfwVmZbd1Dpc2j&#10;qcC+hvY0jxGqTgaAmoOd0SoKFcWtVFbLw9YihTS1rAOoBTT6vlSw6e6CoN9L2flZXcr2NMx8YPxt&#10;d3OFC9ymt6Br3V6KyqvvO0wHvnYMhTjkiGDSmm25THhYt9jVrCcfXTp/IzIpXp1yslYLn5BC8II/&#10;/0/o2V16jXxMjj9lhpkTDsLLrKUfak9cCnhaiHWKSNcOTEbSW0snHXAKE+CInSqgxpiAf7r+J3RG&#10;308wYRaoupNoRI+FtPHASXSgvhs5rR4EWDuJkEaTH47JkVbavgAWXhiMCIioL/eCKwXhuQb50aO7&#10;7RhBPtTXpFJlaZhcmQbqMcpKMbgHGmNoOYfJthg5oVFBsDlIA3Pfguc7g+oCPalv9nvgSmPhzHRD&#10;FdZThX8IQJ8eUtKkS4th0hpkLQ9eqkpLB1YLv9I0gKfJS3an7a5Rt/76OeRBLUWWwXLLuL6ZQaWw&#10;uR23e8RDjggmUsCViJ6Zfsp1IYjFDPDYK+Cwg0d1foUUVp7R69iiavxJpOoKU3JrcNREmyNzeNiP&#10;LMmEGyChtZIiPDkYScsuVQ2mAE946lLVYctxCocsYEPVefOoc/Ze8CPwouZOVOvNp1vOfJS2VAyF&#10;pWQEwGQ4NmupqrmQypHr1LuPjeKZzbRmYy2dVpgLqQJzDKY5pC+0HKI+QhQeeZNhwdVVINgMlRkD&#10;YXd1MQhfUVO0K+Xa9orzxGCec16Vw1RD/kAObWu4kPrnvCGAFSMbBeEoZfWcbp3paSe6paaNR5u8&#10;qDXoWll6Sd8TUwNYryjKIK8/yBU/o2ic2ymrwYsdtH3HrMXbTSJnj9svyHIGIpXw47IDDmJToSzV&#10;F3gfboOGw43KEcGU6rhKJLqJfkToPHKJqkRngow/Bw71vk7YNppHOSwR6Y8qPMWahEl5WsQctXrf&#10;mhclJFfrJ09/3/J9DWFRxMeynWUAUWc6tdcCGlj4DSTSyVTR0JXyMjh7wER76/qA6MK/A0dmPYBm&#10;cVqo8ymZ9Orze+jksT3IbIJjEueJm/LhFuA4NIP0yICKRcCRShQEkuFCcMGRmSNTpT8H30a/OyOr&#10;W/ijIHE6OVeTHyCzKk00pvNDlGHeT6trfy4yGsySn3xwvrKqSyfOrdVXG7yoFXBaJ9GlB8/FyJGv&#10;sYkyc10jR/xs0lXT0ct81pfPnwrT+BIA50sYtD3gYckBnD7De7+sSr0kp/H/kFz3SdAafPNIj9dh&#10;wSRq3hHbnHLywYi879QJ73CfIHtcfgb692uASZQlWTw0yerM6hj01SfDJQeR7BTSrZv6bfGi5JOY&#10;EE2JhzPxlIIA44kPIC62q7oPdckupSXbzqNeHdeDN3lo0dZLaFy/1xE8DQNM/YSE6py1B95uE9JW&#10;VOo7Kos6fYIIfiACAo6gLaSTDGclV8EI/dKOjTmTcB1A8lmzjWTOkMhbmQP/0QEBJlZjNmMZdXN9&#10;QWtrbyKHsQrcyUfr6m6Cf6mAwnE4OiOFwpGpRQRaqbbE+zQumar6MI5pZDvN15SQZonHIvXRQJ8n&#10;vuo/Tp069c1HRvztYe70OGWsRrxh5U2FlfdPqECD45zuW1CH97nv8z0XJJqiHXZUDgsmxODvwGoi&#10;3DNyaVtnQdmxj72lsKx74/PqjfFRWTaDcm8UxYTpQckUFdZK8rTEolKtOu0pau0SaPGaJwYdx6DN&#10;pAiXeIKZkC5GEWJRIA04R6ja0wUkuJ76FKwEoPoLDhOAxeT12yivIEbnnt6FKraUkXFwF7RFqkHA&#10;n90C7QOSASquqTlC1RX4PXi9VUy8wQi/TiRPcCR2PubadlC+bRNUmgvWWzHcAaXCrxWI5YOYuymo&#10;5gnJlaQCrcCk1QWmqPhUcq5LdBEA1qy4gzhoYtJ0IOmcNeDzkTs3o/vnFc0Tp5x/F6cFpWzqFrgO&#10;fmof3+138PYHfWr8ovYAiU9wSDCxVDKQ9XdxWZoB0//xmBT/25SRB/eOxNi7oxQRZNwWk++yOTMz&#10;danUXlO/xcprIZw6b2lPdawBIoIx4LQ2gZAX04DOK+iaEX+hxduuoFyowB75a8GXSoR53hzKo3pk&#10;O+aZt5Ed6Ss1oQDtX7OLivsZBRjYij7ihtmJhMCTfCYk5GXge/VUONQF0x6B1EhHkc5igArLtJTi&#10;tZc2N15FvTLfoR6uD2iX5wJIMyvUbjN5oVP04K4AQtJ90trH1FpipYNH/27SpdAGiIRwT7zYTRBG&#10;Y07o4ymZ10yd3/jqjGTDMCjcj8MGCdUcdMAUjw/CCgvtznc6JJgUMg9Ek9GfAPfD4IO5F9zs3lnL&#10;nn8dLdkeg0oTbYqRsH4RWKsRvondZeBKsmq4kxtIHBzETRBJHjAhmVIJZav3wprT97VIq9RwS6ra&#10;1ICoinTYcMxBHTP30cKtV1FJ7kb8kkybK0aAO+2nbEcF9StYTh9svAMOzCLq2mMryGiMHIhae/xx&#10;aqyKU1YBpAsnxgGcUHqQNm0zJwbcvu2IwzkBpKgPcTxQ6RwJqcMuqK3O1NP9CQDlFd24aoP9qDFc&#10;AlfAKtrS9FOqDg6hUDwL+3pBgnL+EueAC32VVN/p3Ck1BzydkLc+Lg0wiXHWZLy26XYF7wn4/Mgs&#10;yEC3seYrvyR6mXOdkKnVBCC9iTGtjsZ9oyaNvq3xiA9WygGHBJNXMS1LuNw/Q+OJx21F0Wtx05MV&#10;RV6B9JK9+MEy+I9caDZxIZ8vGlCutzlceUFYcGmWibiJlietbVM/ccMpxyVVWopo51FJEnoddAkx&#10;z8EQLyo+GgNIHcGiOF70Wr5g4Fw4LM1UWt9f5BRl2bg3mEL7G/vRwPByUnt0J2nrOpIjjdRcDa+0&#10;20Rhp0I7kUCXE4lQAdoLxhLWpB6bY0e534McJbZrIh7Ky/OTNReto6wZVOXtT42RbuQy76Mw/EsN&#10;YaSdZHxEPV1v0T7fONrlvRgkvIGaYz3g8ETohh2MXGgAj3uaOkuqrRbVlSwqSIvJJaRZqtQ5LIgS&#10;oEoAIAoDAr/OeWYvYwILI2b723CV2KGDh0w58zaREZu6cdEIKrXzDrUsxyHBlBq7QQcTzpKczy8Q&#10;tNMwoxdjLoOgcU9yswn+kZunL7wDTbITgdy2JU8aEU+CLIVPJSSSZrG18CLdR5XQAkmxpQEOuTA2&#10;BGahwsqausP5l4v3DSKE8eWOq8TT7wu7qay5N9X5u1BHuOX3AlxltcjFLupElb3OoZzdfwS/ilCt&#10;zUnVGVZqgkN0ZKxZSCm0U4J65EnnHCpOmoT0UuJkAX7yshAuKSih+h6XkJvWUrlvqFC3ZkMzlfrG&#10;QuV1wb9wRPrHgSflkd1YC8sN/i7JQRnKfrIp1eRRSzChfP5EgPcgXtSi0lJ9Ty2ulXSA6LwoXRId&#10;fAzvCXh95MhwDDvn7skj8PYr1DZWISj8+8lnTmxpW52CJgApG9j/OXY92JbEOqJroPWXEh1tv0rd&#10;f/O0haPNFvuAKJpspQUgk2qtNWBayDWfRyPhLXypRQ2mS7V0Qp44J2dcBvKpk2U3ndr9AyqF5ba5&#10;ahTyqsuQP+RCRUgjjenxgojXVSMw3BzcCmk1jKq9J0GSLaWazkR1ud3hVWmgKNahiEHlWTBiWBiH&#10;rPCKr9sdpjW7AnTZqAwIojjVVkSpuHecevfzUbNtIG3t8hiVZK5DqnAW1Yb7g2SX4ynLor6u1yCF&#10;qmmv7wIq9Y8XD1l9ZCBSTxqph/0NqFAzVUVGiX85FUVQg1aW2uFM/aTqSkxEUpIn37eo6HQ1l3Ac&#10;83HQ1xaLgRpqfbyy1YpYLHo32cJrU+f2kW/n58IgRo2jdDlK0aGF4lb4G5+Am6ipNTbaBJNohSyH&#10;/oZWf8XxUGwOEt9eav1F7pjvX7D7E66EwCJ9N3MNF3ds01JMEvq5lQ/pSKZ+etFlOl9KBZsmuRIC&#10;SvxejPY19Ba5QWf1eomGBT+ntWVYIQPOQH/EDTU3mIqyd9EBpLTuqf8P2a07aWfDObD4ynEMsovh&#10;4zcgH5vbHcL5SmYHHKH7VajDKBXaTWTsZEDgFgvGVYRRjxeikFJElR0upKrca5FTbiKXvJvKAiOp&#10;o20V4l8xkPpBkELVUHN9AaD+wmKLS0bqDhAVWd9H7O5s2he6WOQ78fFJf1yax7sVX0wmvqUQaX2c&#10;2+RFKWASaEoBUeJ7vIdjk4rBcPHdU6c6pxVMW2/rVzIS6/TtUWXjBWiOfzl8aNyAhE3clehoPBV/&#10;hEKqyuvNiH7mqVubYDJQ8GXI3c6c7CNbDS+CnG2DOhNtgxGL6wlP26OIPXwFIH2MPtoZmU7DRUy8&#10;db2e5hdJIEv752AJJW5TF+36Teq8IMGL0nlWqgncQt5tiH1Ve4rozXW/oQv7P0XXn/wA1NlAJMd1&#10;gOQqpM2bR9L+pmfJaoVxomxBOi880HImWVUQZaTmqlx6jdasdidIEf4fyrBQPSSSvzRAGXlI10K1&#10;itUC1XfWXbS1141wDFtE0lwn0zfCOuO4WgfratruvUqAqTw0hrJN2ynTtIOshuWUbVyLAoUQrfFN&#10;pcrIaZBQTQlJ1JJxmrTsWkmoVJWWJpH4YU2RRBpktK1lf8oxif1iGhLHRcJhEHFnxtYa/2XTb5s+&#10;H937fgPL5Ew5qiLNg74AF70RrrkvED5LdkJmst4aSPz+IDAh/3cUfCjr7xt5wzkCPF/NfwqZUtdD&#10;EvWSjdKdcbM0DJplG+jjXfy522Ueb7VlZIUDSN/QpZIehEwA6CAQibtNsfASd8fHpaq81GP0AW3L&#10;L6Wf3wyTnH1Nb6+/j0YVv02nd3te3LMad9LKAwba7wXdFL4oLESHgIE/YqGd9RguTh/BcpUKMiZR&#10;bAKrEF/KQMIc1JwZIxoOeFGtgszFUIQ6+DZRgFNW0ObZhIKbPPTcMCCJmvnQvsB4gGc39XfNI4dy&#10;AODx47MAnr0Gqo6MEEDyU2e4BWCkJO8/8XAkxizZ6SWVOx0OIAlUHAwiDVIJBtGiLVoBjY9iP20s&#10;pnLC43xufk9RZSX8S1MP1b4wdf2aVFAdBCYsHzFKipqe0w+KxiMzDYppNyzYKsjqt5CmcY8upfgY&#10;3PNlen5Ni0Rq4T+6PXqQtZIYzBY3QBtON12S8QDoT6sOUBa84gljop4AJnYZoNqQaEvL912JAsdO&#10;NKbbPKR41FCFF9zEZILJjpxvgOeAt4H8fh8GEaEUqLaqMhXuAlhV+K4R5wvATo5lwilajuzJglzq&#10;fXo+1ZXWUWTbf6hLDvKSih6mro5PKdeyWXAlgxSm/hn/RC73ZpGCK8Iz0A7sed8Vupa2BO8GP0KY&#10;xcB5XQlvt84TU9NMjgAiDSLaliphDsWLkpSjDRDpQAvASICqGw2PuHNav0c+cBR0GD599MR2+5d0&#10;rBwEJsiGq8gSvwW53f+OxuPvymTMRwLcjfePvuGFVBTy32XmC5AJ5D8rBhM6PSXiEKb+QSQ7hRck&#10;TX2dWKfzouTgJd0HuspsOU5ILTEZcbIrHtpVP4Jq/T2Q4biFmkLvIpn/ABnBccIBA+09sIckBfYa&#10;QiEhSKWcjgZRcClJCG2ga7sZVSaZWATDmWEkSy4+swKIdgtWKoB0w4sDtz2db1NTpJhyzOvJCevM&#10;H+tIewKXCe4mgrgqCD/WA2pU+8EKjJEJUqolfSRdIqWSbR0wbQFEH4c0UCWAdRAvag24hKOptRSL&#10;4enKzLLb1jeHz6PNwTfUAjmtfXbreT/U+zQwsS6EhfoNWD7qleM/B3sXRXrwRryJGitut7UIrZNd&#10;USVqgXRahfVKTjZZHXnc67qFeB+CF7U29dnHkpAyugxu8Ue1zYsOdnamAC4BMl01MrCsqJoNxjJp&#10;c+2ZAMpnSPzngkozJBKS2Rrgus83UtWBoMi6LCg2I2YHJ6alK2WUNpC9ooLi5WHywCveVFVLDdWV&#10;UF1hyjzjatrT7880xD0XVTG5FALvqoJjcq13qAAPGLkuRsWYcAGoFnvjB4ctNu2aW8z8VlwyVYIk&#10;kPNdeZHGv9O5k7ZLOzPWBxJTEAhGLgQP/jfCKTIC+T9H/FVfrqxdeGolmQJR/37nr/TOuAAXloqQ&#10;z4IP5BI41p4FuIxQEvsR/B3GZ4cD7yz0s9asOF2P8f5E6qhmdbUGRjoAUsl6a+Ke5pdKOU+qEzQd&#10;YC2/pcWrmEuHIREwwYYroXLKIIWQX8U53rjOpqYINdei+LIzJAl2GFG6ZHdcT4rzU6q011Od20aZ&#10;m5uQNIe7RkB4d/cceqvcRldmTaNidTO9tLMPWTKGoEnGAGR0IsEOFcAhGCJYFTMFLCljkOJwbJGi&#10;iWtOTFcqcU5KqEPyogQYEgA8lEpri5SnSTYMYhglX7iS0/r0mWoIL3x6vsVsv/vRpS8EVJP6Cch3&#10;m/0KWiMsDUypa6PxgZA+6/APvx5/5Nun3XLU+hP84HlTTk40Q0CfAV7moS0rrQUIgtgknsy2gKVp&#10;bnF8Ci8S30m6GbQJESqMwaqfT/zRws9SwZcm5ZCwL0n54CyoY1Ph+YYaioOs71zeBMc1qy8jmr3D&#10;mgOfIvXPpGJhEinuoGBXpJQ0Buj8EYVkQ/B62kYQ6cYvqVeGSjf924jc8yUoWFiMFJhs6t1pIJ3a&#10;9ywaVDIcDlRIvzCXXAFUOgc6KP02RTKkSiNNjLRppbWl9lKBksahDqHSUv1R2shrUisSCqF8Synq&#10;dR71fGDLbSseWfJMNYfJ2iWSEgclwaS5yvsi5QRrYOP0jEZIppN0sp1IQ3kO1t5q/m6Z/4IMiyM8&#10;kJujp0esW09uG7xIJ9ZJIOiivi3QtQAwgSdNZKeCKG2iWn6PD5IlVOnSe5A8z8P0N0G9oVLF20wZ&#10;7uE0atww2rH372REsWUWSpS41wCnGHsDWFweVl1tVYS+fa+OzvlZB+rZO5v676mjnv3t9Pev43Sg&#10;OkbZWcinQtil3ldLizf/h5Zs+Zz6dhlIl4y4lob3Pl1UuwQhtfUENR3g+kORnExtPg8JotZSJA1A&#10;ie+2JdFafy8p6XQpmAI4xGHJ5bZInqbocHy8BX63J2ctf3E7/B+LoyZaATwcFF7RgQZMDA9alLVJ&#10;MLHzEQviPEJRQ2+ks87EgR/A3TLtz8teMMRj8VWqEt8hB+lrvWzYkhvsrZitWXEUjWmZroc29fWs&#10;gNbugBYVdWQQHazyEtwjqTpSAdlyLTK82hwGUVU/OJOF7KhnU+w26t5lAnmb3qIckPGsbAtid7xS&#10;gAopEyIzJFUArXpWvFpGG7+ppQkbl9ApAzuQo7gX+aAWv15ioDyksgQ71lPG8GyR/tsoV8MiMtHm&#10;/etp8751NAJgunbMzVhWrD+klB/uiJZFfNpSO+lSJyEx0iTWcVJphwGuUL2xMLfZng+HyX9QEbgV&#10;zvmuSliag9K2SvjiSvEZ0rYDy/QcN4TX7kZPzWK6efvKJJgSKzN6Y9HYlbxCUqIZFK/smA0O8DOU&#10;B+bGjbFNkGBDGHjopjHQbIHFgvbCqT6Tdpn6B6m9FCC0MvVT1d9BEknTfOmSSuzQzqfxJohvZKiq&#10;8kf4ez8S4PAEGhArC5ahIGExLDtUvaIfgdPN1bVwDZjxaojQgrllVL24gfq4sxBza6RPV5RSVqkV&#10;IRgz8peqKOgsRuJNPUB2HdndebTd8w3tD22GJdiIJAaJlm5ZhMKCb+nCUy6nK06/nrJduZB4zaJe&#10;L6lq2pBGBwOtRWLpkiwhUNIck2lSSAdhknQLPpRUaW0CFyQ8ijikUTEO4nNhkaN/Th+pLYrIi09D&#10;Ze9i7zdSensYwrYXZ339olENR/6OUT4XbR8WcSvDJJiQnjMSImYxGkyIpbYs0agTP3rvb0bdwLkc&#10;YhlQOAAecozpWYK3u2CmDOCkrhYfUzt5kZhg/cZSVKCu+lhl4X+H5kUHW3BJ9SHUXyv+JaHFjZQL&#10;b8d96A2wDX6mbQDPeVRV91cksaF+zoKIddhE9Z8gToUCTepso48eX00rV9Ui3TZTrDNnhkXnAEBq&#10;6tBN0VxCijkfZBsL9brttGP1lzTqwltpoDqGaLtM27O/JTUrhNwqeNjBJ19ZNI+Wbl5E1429mcYN&#10;OU8kwvnBv46JF2kU8bAg0h+kdFAmxiWp3rQ/9GNMKJm3mZHkh7GvC3i6XXD33bwqe3J1TcxyIxZ8&#10;9Nx/5oRvYOWNjcvyeIj6FbDuWVL9CwkQk5D/9q8WAi5TgRyVxTpnvCUWekku9sKBPSAUfAmtN7Un&#10;vxcHCnUVltro/Xia+rwypdmIHkhoZyMqgoEy5iLhWFD8e5AnOZVLJSVgECoIRZHmU6iyuZ7W7XuS&#10;OmVWkMvlgPWmIgc8Sg2rs2nHygay9q2mXVu81NHRAc0n/Mg78gvHY05WPvXPLaYd+7dREIUH51x9&#10;DzcppXVff07rASgLml1U7SlH7wG4GnLgHUeVDAMxE31vqxsr6dHXptGCNZ/QjWffCpI+FP4qlFqx&#10;S+UQJvuJ4EXavGnza4RussOJy+/L66vos7Ur6YsNi2h/bVnu5cMvKsRu0YdUbFF1HfD2f2jLcwY4&#10;pR3SdQL6ZKLjn9jWglvvgyPGkWrNxVUl3A8fit6TbW4qdfZGat7lz+An6Yp1apOZgrpVlcqLNAKc&#10;uIE00tw2v0mzxvAEW1H/H0FLml216xDI3UYerEdqBC/pltuPencYiqBrBgguTHEu6064I9KzFhh8&#10;FrxsokJkc/mXtH7vP6h3/mbaVpFFJ/XAQoZRSCP4nopPPglZkV/Tmp2bqKjHGLLDS75j/xqq4t+0&#10;5dDovmeTKRSl8tgmkHPoA6QVePbuoF47NlOpdyHtdmWR5OpOg4sQQEabnN2RlRSGk1KG6uSHgV8r&#10;d3xN6/esofHDzqeroPpKOpbAlYAUY16PTntAtX9TX4nJb1FNh/EXJSYtofnFWVJVGtaNhfWJqjXs&#10;rG6soyWbVtPCDYvp6x0rkZLDi5xL1KdHJ3mvZ1HRc9P+uVdoISWANArzU3iIz0C44O9o5vY7NHNr&#10;TsWHbqQlwQSl+AXqWj8GoVqRWBg5DU9Yuv0qmO7F08dPqfebL8hE2+F8DuqkltKk+3xS1B5fZmrU&#10;m4GVQJnmuEy8Eqa+CR3aFKQibKj4ipbsfg/R/l0agYWbk4GzZNeHkCzFdGq382hEN0yyYoakQkuc&#10;ROUqTwqWOcV+WHLR3WSIQfXEdlBNzVdUnBmhYV3ciOirqGjJJldTX8qQC8mS00SlwRqKHjDR4IsG&#10;0r7dO6gAIREJHCdstlJDXRn5G2ohq5CJULOX1i57n/oCpB2ry6kJJflyRRk58/JoYPfx5K+tp2hd&#10;lLY5lxGZRBt5MZYOqxPaAevcL3+LlmxYSOcAVBeecil1K0AKDKyEADroqlCNyfhcAlStgZYEXBvm&#10;v0bDtN/jsQUHgvOW21gT1TTV0/LNa+nLzV/R19u/RfHqfpGk5XI6qG/XAuqCgHZHFKTGfIGu+Go4&#10;rkSfk0yWk2GAfR0LB4fCVbDmEGJG7E6CiYN3UGP/RHRy7cylLzwBUfYhqqZqMKe5cPJdgSafN+Bh&#10;5NQDijqDOYrMtRia2kn6mXR/UVLVaKOR7rhMtfoSBDrFmWeHtGkAwf1o83O0tvwrPEUMCjzZiMyn&#10;buVNpfTKt3Nozf4v6bQe5yPPux94ikuoFm6f48XE7K1ZQVLgKUifavp8h0IHPA4qKehEXiMaR7k6&#10;UEn8TirbupqaUe3adCBMDTtsAIufvv72UxrXuT917jSANhyI0Ro/HJjhBuSX76Qco5G6ZvSkdduX&#10;UVWHfqT0GEClZd8i8IvKlNJNtOzz1+Hg5O6/aOo1SKGAA45MLx5TcC44fQVnctldSH8J0yuLX6SP&#10;V34I/9RoGj/0XBpQNAj1fRmIHaJ0HSEqBpYuWg4m5m1IMZybH0IzAAT8iBhkRUMFpOF6WrZtOa3c&#10;uVoAKI7l1202O5V0yKHOOTbq4LaiYzG64oGEK5DgwXi0KLF6BFIqYtOg0mYcDkT6Z2lOS14+HWET&#10;v2QwPCFblF/Jov4ZFx2J1YBvXgwrb4OGQCUL+UsGFReVmu997KY+zolBsJmdtLFiGb27YS6yIqsg&#10;kp3c7gTSFfIosXYKTwj/jpkBhteO6k20vWoDcrzzKAc8x4KU2xDWya31VlGjj6uvDLj8TMp1WWjM&#10;ADc4DBYGDlRSw+6RlAdfh6cBXd02bqLS0g1IV0GWhTUbB3ioeEA2HP0IDu/fRD1lHzm7dqfCLCd1&#10;2FVOmSicrIlW0Y6aTRTvdBK4FaQKsgiiRvBWb52QivUA4LicIdCGUdph3EV1aLTRUM8+OeYr3BhV&#10;AagyRaOxj1Z+QJ+BT3Xv2J1O6TUS6vdk/N0DwMoSx4qSKkg0lmqcniwkL04Eixov7YHkY0LweTUg&#10;gL2/dh9cFJtp9a41tHHfZsGJWALZwOuK8rKoIMuKF5rrIFeL+yWgm40o0GR4cmGrUYrzAj8cJfgj&#10;gCQW/mnPdlCgF8slzIXl9u9QXD0dKfUdoP72+/cqCxFiSbZXUUyK2wgvbxi+m3RzPd2ia8uUT6o0&#10;3XrDHbDk4YH5ZMvztGDHG/gaeIYhA4OjQkSjcRf8PmxRhZCz3Ig82iD2Gzl9FqPI4OGtGT0N2HnI&#10;T5fGPRDEhZpy4YkbWOikngV2qEK0rgk1YbDQi68cRioSaZqaoKYaqqhWQaPVzBwanNGXLFCZjft2&#10;k6eumprD9aRCksQiXk6fo5pgGLne1RSyS3TOBROoat9+CiC9pQEPgwI1EizdjOuL0ZhTzqAbet9E&#10;q9bsoIqFFVT0E/SDGpJDOw940eIH5Bv3wMWbiNaLChe+7l2VuwUIXobE6uDuSCX5JQJghbmFaGyW&#10;j3TkTOFdj2LiAzAMmv3NVO+po6rGKiqDGj5Qd4DK6ivQu6qWgkGsmYlxzGCfWsccKkCnvAI3AOQw&#10;irHjvlRsbQLLQh0mPCoQFACWrGbxmEK4tBtIaWouFXmJlMz3k/tObYVLLh+GWY2si+8UAuGz2swO&#10;OPWa6M1VT9L68mW4UQfXJ6NHJbqcdLSicBJd+JFaysDhVNpmlOjsqPDTzqoAauUgGXkgxEhwUj6G&#10;hdMCMUluu0I9O1gBIjRNhe8ojAm2YOLqUd/OVeWWkt307bY66iB3pLN+fTcNqmyiD996iYqH9KLh&#10;+V1p17JFVLabWwkGaQ8yLnus+wbtBjGxF/2U1qxbhhIq8AtnR6qEZDRAQht5NYRALepg61ieQQJc&#10;DylRTzHwqer9KCL4oowu+v1w6p5tQneWKCY+SPvqQujeoj0cjH8juB8Tdb6J6qZqAY6F4FasGk2K&#10;CQ+OBf9yPlZMWIPhCF5wDmldfnECqHgrCLbbbqW8ji6Ax4SYIVpZ2wB0HUAshUR7atYGB8sbBhNa&#10;qCLD/ei3o84BFz+BSmheW7Yls7ItXpS6L/F3woekp1s4zBlU3rSbXl71OJU17gEInCiaVOikEjt1&#10;z7dC76OxMlQcP0Usx9kKyXEYqEOvDBrc1UalNSHaV4+2OHCSMZ4sOD4TA9ch00Qd3SCeyI4MY/A4&#10;xYI/z0DmW+eCnvTZpq2kWkPU+YKdZGgcRvk5JbR76wLqmFNAYy+7hGq37KYI7q8wu5AW7tlHXlhq&#10;O9G7yWxzCa5ly+9FleW7adGCj6i5fAfUI9wM2dwgI4/KKtaQao7Siq8+prXLvxbtCivqt9NgnFtl&#10;MQB1Le4hw4F7sAtglTeEIFHCKNeKwl2gQi3z7XIxKYNAm1Q0MEU/qggeIKhKvOewjwIXRSaMA37Y&#10;MpEMlIt0mXy8siB9rPhdHmdNAvEYaOdJdAE6JFJYzakSynuOYTsmMCk8RMxdWgUvW8j2wY7FVJcB&#10;P2lOdAvZVLGCXlv9BCYD6bCyk/p3stCpPR1icFilMQg0PZ5yZ8wfMNgOMzrmdrVChSHizyF/HMPS&#10;iweLsRdhEGIEeS6YF7AaOQA15PXWoKo3QvtBp9zIeOgh76U5Mx5D7Rza3wTLye/1AIQmwpLlsCLr&#10;6ZIrbqHBl91CezdspGVfLqTPl36KSt4KKq/chntwc4EVuTr1pWGnXEMNFfupomorFfXHQjsBrEZQ&#10;AVIOoBQOyKWTLimkOErQmeCy9OR7YGmU55RRMWOjIXg4AgASv/wo3/Yn/g6i51MYLwYF3xffn3Ci&#10;IgvUiXHKwMvOGaEQM2xZs/QWx0J6cWZEcvxSx/AwQDEifqLK4AfHsB0TmPDsgP9pK1IKAPH/9Oi4&#10;tqvFFdDKv6T5Ouy0dPcH9M76ZyDi0SEEq3ic2ZufVKuQREwI2xLB6fentf3jTT+WAcO4St0nnkYM&#10;crknAO8u8pngK3Ka0JgL2sSL1Qx2SBupcw+Font9tA99P2Y//2+6oXNn9G3aQ/ucVppw8yQ4Na20&#10;E0l0NjSfqtm/jio8BzCZmbD7oGKs8EENvooMULm11fsEaJ3wS6kg7b0ud1GPk4vR1AIlrDh3DADR&#10;G4S13EvLfYAPo80zQIFOvjq3TL1n3R7S92kxR+2e2S3CANWlDwTrMW3AKdRcO7qdtXH2YwITVBxC&#10;NLoaE7Z/8ua1eFgCZKnhDUG0EdcCmD7YOI8+2/aGaBTaNctG5w1wUBeopQBzB4yYUXfTHtNwpH+J&#10;L8UXxkpPeIHHE+K6sBRhweAGRg0w0c6dfhp6RQzqxUw1n1jpi8WrqHTLDnA1BzXaZdq0Fo5gJsfb&#10;t1FdfS36hcMRiTyEMPclcIOsI2zy7bqvoG4Qp0SPJyM6oXioBuVDfhrWoRPlF5nQ8xLVKdzuUHC7&#10;BNoPdW8CGGyztW8TkocPbafkOdJZuflsXEo8pUc6uNXnxwQmjEq4JWuwlUpLZBCkFwzCLDU5oLp8&#10;9Nqq2bR87yKIZSed1s1GZ/W142+s9MjWTZIQtncoj3y3CiZwN4iuD7wqE81M+SkocKlUXCLTV1ti&#10;tG2fTD0LOWVXomYY+SXjIpSlwAdlvYTWL/qI3n3lJYRS3EiQa0btNHxNsp1ipkJy25qpJ7jdOnQ9&#10;2e33UH91HV3fN0IVCH6v3FVJlw52UCFaHvJyGdytRXvWj999HfnOj+0I0ExWc1xzcdTbsYEJD7io&#10;kU9xNgphkiKJtJWQNEvLCZVwoGEHvbLqCdpRuR3k2E3nD7DTQDR1DzEfgJzWieZR38FhviDkABPX&#10;IFJn+XpxQXkw6RvRtWTRTqi5EPhKF1g8yPHmqt0SgMqP6zVmlKHP0iLKHtgIbnWAtq/NgorzYmmL&#10;KjLmFsE3FaLTu0fo5gt30TuI45Xu8tNFw6DKamJkqIzQGWORzntGZyqF/lXwkAjb+79kMyJBEGBC&#10;qtzRb8cEJrhUUGGm1cq3gKhF7en6ns1cIyKEK/Z8Qm+smQdfkJdO7ZFL5/VHJ1yokADygISYPkb9&#10;fqTb5XOzwA6B0CJdCaQaRByl3XmwIosLHLS8ah+alppoB9ZVYOnhcMIHA9/MCHivHRkraM35OTQw&#10;6KaFAOSe9TH67aWZdMYoI+1DN+3R+ehB2cFDD421wh9lowr0hNpf5kJIxERlWS4KInfKBAMC/OO/&#10;ajNifEAPvd8fmGS5AfVV2kpHCY9sal625hOBl9h7gD7c+BIt27kQ0shGPx2eS0O6aHVr4ShXs57Y&#10;cdZpBDdo8KK9MjvrJFiBl3cuoFp0x80KypBSWOkAme1OK3hRE1Qgupn4AJZz4EmurA3SRpDuojFR&#10;6j/STDecN5CUHFibdZVi1adGRP29dQAq+lM3YzGdWqSkIG5CTY1wwCENOANm+n/bZoJ4icrxhmO5&#10;7mOSTGB8dTH04EN6CB51SBdIKCbWHN5gaVXvq6SF29+iT7d+CNA00oWDsunsPhaYsShHhthnq4St&#10;hhO56RYlWzjwWaLhFtwFAFWfHBNtCx6g3fDX2JCby4v15NpjKFUieJqR34QHpByd5F6CuOwGsz0W&#10;QytWXlwHuHh7314ACeEZZEsYkVAX8luxskGccmBJhZGCxzV3KnxBNjNEtwcqD1KO1f13YUos5VtW&#10;R9BGTLdPWu8/HuNpgmQKG9Rk6tHRnPOYwBT1BurNTqfHYuHlaLT8oiZ4f7dUfQPf0UpaX7YOzrU6&#10;GlHspAsH5MMBidAGRoBVjhmmbwSiKQBCfCijjQfJBv8Je23ZrmF3QTis+VraY+iZ4bBjEzwC4Prh&#10;ZjijLzdr11wEKDKhRXsCmHD2KkuClGP1cggUSEognEMtHl+EtmHlJyMcgaO6otgAv8/fZ0DyPaCL&#10;Jf41I7wiBDM60YGUwwMuQjwITJtxsANLa4gG8ccIJfHA4fqMuCYeL34QRPgI1y1UN9wM7BZoz3gc&#10;DSB49XWzHOd8lKPejglMfW8YVr/7nS3V1b79GTsr1tP2GqyeVLudGr21sIqIBnWy0/n98qgfGj6w&#10;637Lbh/t3I9YEXMYDEBRJyv164Y2QBiQg0xaDJQJYFi7tQmdccPieAcmtU+xnXLgPhDe8ENsLAU4&#10;4r5geQNt3O6FZ9tEPz2/g/Ae8+RAYCAoHKX6Bpj2dqReQFJicQvKRe63hCcy4If/CeBjwoClz1AW&#10;BUCyFxBf5p9loGmiIeUCxOWAaIuVBbQOdjqAvotEYsfkLozZ6x9V0UXjcmlQLwftqwjSwm8a6UB5&#10;gMaOzELKcIZ4KI/bJpyivGKDimS3o9+OCUxbZsxQ/yPV7NtUt7F7BAuHsCe2e46FevfPpH6ojC2B&#10;r4X9UBwa4AEt6WSiKvCPp18B4DHZXYps9Mg9xfDkasuYpm4sjbwI5s59o5yaES7JLbDQbyZ0ptxM&#10;nBM+kMO36UYHEzgj+xRb6MX3K6hnyIaQDKQaq1b8COMiP4MAdCMt3RFBbjfWOYH3uA4UB1kiMBAQ&#10;QIXkCqIV83kDzIjtocUOSyw9CnrI8f0usGn7pBZctxcScvN2D50+3IV0YxVrD2OVKajej1c10vCB&#10;ToRMMJyQWMdrE1IORoNViu49lnMeE5j4h64Yun3ndXbT2HgwG15bhDfwlLOPguNKXELN5r7uhWXx&#10;PG5EBn2z0UPrd/qw2F+YNu/y4slykC+QstQNxsVhNdDX67keHz8CCTUWAzmol5XqUTDZno2/17Or&#10;iYo6M39jSxGRcU7dSGgcVmsd0QCeY2QfrQ1i3RJ0MnEZEE2XaS+WxPBi/ZPRvUzUt4CrbwHeY/Pf&#10;tedSD3sMB6aH9rHSPx7qIcYkCC5mBfkb2ttGL8PqVMD1REse3N/x2gy85EckHFEU+n7B1CNL3ujM&#10;kqgBKkN36+OBFluL81F7z9yBOc8I+JYYPNu2+2nJmiY6bTAaqqMeXd8YCM1eVNliSes+xVZa8TVI&#10;MqwvLvRMPe5wg8fn4KWb9YAmfw9+kxQSG4eDlBDTwwQFjfTh6iBV1uPCIwaqq40gyGyk0/uA90Ay&#10;cHzvRFuchwdCHNkT2pou/DAYWDKLtX+1lBG+t/aOS3sAh4QDXkK2zOkxfn+ciS8M68yuD6DUmv1N&#10;LERaAyj14nmCOeyY6YCEGu6gbTsDtGabXyxH2gkVISEAjTcOWC7B/q4d4cup1DwdDEQOPmIpshbQ&#10;4S8mp/qgMpjDCXEvUjmS4Rz+LsCeAib2abGkZH5z7jAjNSIF5LOv0dvJK2NhQ6JzBtmoU7ZEHjSz&#10;YDXMqjECx2rrzcwEKhEd4c9NeM8qmv/W89H5mjjbkY9jso8nXmxB3C+rd74Wvg8+TQCuCz4Hv/gc&#10;/F3+jL/DfzMBN+I+uCU0b/yvSTQLaxkX/g19TLRkuaNTgTaMfzwa2/LNN6cncgzaA8GWY45ZzRkt&#10;7k3R8AGfxRS3R9sY7NZg4uXwuDHEmGE2eu1zI9XCU7xsnZduvhj9u3nGsLG3uqwqRJeemYEJ5n1s&#10;HbF/CPlC4Aw8NAxatsS27UMHN0yKjzuY8LolhSZwrUReEPuTtDkU32MSz4BzwsKqaYyhGhf55HjP&#10;zunLT0O+FI5578sATb4xA2koEn211gcgsaFP8DspVJCriN/RwK2BfmtpSPwe2hMItbplD5LmsBJm&#10;ER6EZh/vlyg/C+tEQLLwxJbifpvQH8oCSdsFD5AN11KN4xuxiA+fuS8aZ2zZE6T9FRHqiXheNoLD&#10;5TVRcS4+T4dsTkdhSaSNC0sobaEhjUcyEHZgTALoGeCDisiCnd0L5+Hrbq8LwWIGaAPqqqOD0HEA&#10;0+oPu9eecv6+TTYbDfdhkA638QSwdGDuUpgn0ZlDbPT6h020eI2Xrh7nEFYWT8pmTEgmqvXYcSiK&#10;AzAJYtASkomBxMc9+UaDUH+XnumghmaJZr9aR6cOstI1ZzvJj8FkwqwtlMiqAPwNLzbVv1rno4+X&#10;eemG8zOwBp0CUDfTWwua6IGbs1Dhi1QOOC6v//1+6gJAzPh5Du0pj9CUv1XSFWc56Seno4IX4LWB&#10;G87/sIF2IWf8vuuyaPHaAM17r4GuHe8U5xo5AL4nXOf8Vxvo7puz6dpzMlB8ibgg/JnPvNNIqzcE&#10;6G+/60BDeplp174I/Wk+ej7hYbzjcjesVok+/dpD8z6M0l9/nUcvfdxIS5d66b7b86hnFyzViuN0&#10;ScSSiYFkQjYCh4L+8Xa9cNJcMdaJdBqJ/ooxGdLbQjeeh3WDMSZHklEiagFHNNSmaMt9LNsxSyZN&#10;1KrLMLjDRYPyw2xCzTFh5Ig0Lvj8URZ6/ysv7dkfobXbfDT2JKsw37fjaR/WG02yuOQ8cfvchdbE&#10;DbwwcE4sV/r4K020dF2Q3n4U65zgvL26KHT9OXa670+1NLCbguoQeNhxOS2SCeuT4C637QvT75+q&#10;oVl3ZdGo/kYxwb+82klj76ygp95soFl3Z9HKLSFIAZluu9RJee44upsY6Y0FCv0TIDj3FCSigaSv&#10;2xGmf73ZSI//JhtSjMT+ufi8BlXAz/1frsiarKiN0fy3tbbM3FKHOVzfYgONO9lCq9cHNEDA8XnG&#10;YCOtO81Gz7zUCAkSFYAciHSY7Vglqk+RTFeORarOCj+uXzsPMiC1HpgJ/sTLnzFIn3rLg4pjH707&#10;C8WhUM12JBhOvNBBd02vpgFY2+XkviYBqMNtvCxs2B8NyBQW7SaPZftOYIKUWCDFo5NYDbUHTDy4&#10;UaSZDuwm0yn9TLT4qwB9+o2fzh9poj3oYsuSq3dXlkpIihN8hPO8WWWgzR+WKy2DenpzoY9O6mOi&#10;JWv9AhDsKGzwqFi+QoEfJkyn9AWxTphugj+xisRAvfwfhBOxNXii9NYij7A2mZ/0KTJSdUOUahEC&#10;KUFT+WenZuMaWSVHhDqzcjMLfI+zJNmq2g5Vwuy3MB+DjyQ79P8C8GQhoW48z0JWDEU5mlrwMZr0&#10;SKho6FlBlkW0gPcBYrjfDICBrdZ+xQiI+cNwsxCNBNgZbHYrQCfaRmtjwJKHx4M33mczxyA9Y5Cw&#10;XnEfyyD1WK0xd/NABed3RqcWjMnowYpw4B5us9sNaOgRW7fo/YuTvSuPFlDfCUyKYl6KXgMeqznu&#10;ZIJ4qE1TN5pDjJ8sbgV4yWgzLV6JJhCbwoiBhWnnvij1xdMogMn+P+E95rHXvmPHpO6Gaok2xal/&#10;MVJ7eyFlxKfJL65suejUTAHAIHxFTFoTSQt4qmHuw1+6ZW+EOiFcMrwPJ56xytXCHMNvdwiXBrIu&#10;xO+ZMRHs5qisVenbTRGqROyNQSc4Gy6tPyadv9iI2NzAEgYyQI5jL+yJ5TJQwsOPlTbhOt8TqkNI&#10;I2GJJaUKm/XM7ZiJS+Jh4d6YfFXAqFCnXLSlHc/kW8v8F5IpcW4HwLQXDckCDSr1OxP31huNybza&#10;LMgYk/NHaGMSgNQ7ktXHnCsSiH1+tABKPf47gemLN0bXn3vFu0udDvncZizid1gw4aZ4kHlQ2fM9&#10;Gm3E+kAtbdkcoVc/D4CUGui0Qbx2LhL/wYdYGiQnhC0y7OAMTB5fnoDCPKL6ZnEINs2JxAKJX4Iz&#10;8UeCvLO1qYViOMCc60KBKjv7kper/cExPBukwobdMXrjcyxGCO521VlmAfBdePo5N5pzrk4dKIOo&#10;22jue34q7mCjz1dFaHB3A91xKdJpcO0sKXVe08L3GAyapOIL1jmg/oDx72tjw59pDxH/rYNSPw/X&#10;LOjWHO8z8opwbBbyLeDGO+eg/SIeutZj0tox3HqeGHC85h7+/egHA5M2CNI7VrN6buAwqk5wJsCW&#10;5QiLa544Nybr0tEAE9YgeeE/IXril1hiAk20eB0TNnHFoPFTKSwWzmyMU9d8/CCe2DU7o1BFCKSm&#10;mPxiBQEeVPyL5eM0As5PMICIcjdIJZlWro8Kq2poLwPibwlJimtjT4EdAF65NUYTp/lo5FCFHvyF&#10;DT4eLKz3odaiT2FVi4naU8ZpuXG6aowB0itCp/SR6GcXWIWjFittIDs+IZn42gEQk1Bp2j3pkkmz&#10;wlhCa+qKNwa9SP9IMAYGJe8TwGKinZDYuuRmy45XGuycix8CcV+zE6XuEXZmtkQVeEz44TrUGjA6&#10;cCwwTgL+yF63EjxmviSu87sgkb/rdtH7vubgbKg6NE5p+2x8g6y1quDgdMD8RCo2pBPRRaOI5rzF&#10;q1QSjR6AyDvq7pksgz8KPsSPShC51U5rGLyGaGgPopMhvb79JkqfrwzS1WNlIZ3Y096Af7/dGqcz&#10;h/LTzVIMlhcm34Y+loyGy1EFuBLV2s9+GKLTBqAkAsfwApgsjf6D5l3DAYpFa5BOAmp12yXccAI9&#10;AECPSiu1RQXtpgh1hJN2zhtRHIdc8XuQjst5UrjMrXtj1K0TFrgG/xHBbIACyx2Iz53WiDDXnVaJ&#10;ymDqsxThRRRZ/bKE5Ib4WP8CFlkE982xRW0MLaBNDCL+2GLkY7m1oeao5OP5+/xwDiwhOn2ogb5c&#10;FKOPV4TopnMRHuIxwf15kFm8fGMcRF8rE2trY7C50Ps8Foq+9+or17UvzHAI0HxnML049+LyK69/&#10;cYErQzq/CT6cg0UoV4wifWMJ0dy34+gAgij+EE0sl3SU6OxhEnXIYhIbFsDg5UlfW0D0zXpBnOjV&#10;BTEaO1SF1YZBxeDPuo3o52huesdM1M/tZzeDBsxvkap95tA4KkskWoHFXbeV8nIVcVqLGFzfIqKf&#10;jkOQ94BM8/4do2swub+4GA8CesVv2M2OwjiuIU5DuuO68JtLN0QBbny2i5usxqm5Po5JwdpyAPRl&#10;o+P0wbI4jZ+U6GzMAg73N6SvRH++U6IeneMw4yUaOkiiFz+J4f5UgBCZCquJVm/HwT4JDwJCJT1Q&#10;gNCI/Wvwffy7YHUUPQeYs2lmfCTCx/Fn6Oy+CmvjDccqUrjOhavxKXxTX66N0aWnsSM4Tn/+BY9J&#10;nO6djaqbSpnGncQZExJ9vYXz3PkeuG1Q2wjgPLQoiixMBknvanLM8uU7g4l/2WiIPAdv8fm6WE5e&#10;jeaQhQWkdUN54CZIEBDEMpQZ8aDzDf7mahbn3LSBn1gQ5VLcOP6ejuVe2KfEf+88wFyHnZWYKKx1&#10;8g762r3zpQQASfQmANgZJvp5p6iwaCD96lFfXyfR9Js1Eb8Xtkm3AlYzRA/fAg83Bvqj5XBSAtwd&#10;UAk+uEeczgII+Sn+yWl48h+UABwVTzlRd1zjvN/Gae77Mn2NfZ2gUsprZeqeJ9NPz2L+xIUIEm3a&#10;QzTjXwZ68Pk4vfIALFFIxOd/h9dHMr29GO6LQlxDpzhNm4B1TNGsxoYshdJKLDSNax9/EtEF6NWG&#10;BXAgueK4Vs6DitKusij1xt9/mc6ebJkOVCpY5wTOTPTgfOA+K6Q7egNuM+L6tVUV/vF/RO8uUekb&#10;NEXaB/VbmBcFkMNwDaBQEyKYG5oJso954D7lXMzBmx1RCa8nvuHVF392zP4lfb6PC5iyM5o+aGq0&#10;Vzjs1DGADiytt2G9CKpFU0cspRg4EYhz5gfMg3jSUTwiAMfSYRQa+7CY1uiqFjzm7/B3WQph4SW6&#10;/RKiO/AZ7xO5RpzcCKuN/S4/PUsDJm98Xh+ECP8Wcyq0sQTwtO/xD7Ba4s/5d/iYK8doL+Y/guvh&#10;88nXYoJx7dshCZ/5QKbH7gkLtdG9M1wd+M4VOL6sVqJ3l2q5R+zJ5+v43Y3M9Vpq5Pj3Tx+kXQdb&#10;mL26QMKdxFKBxUaMmnxY3TyA1ceDHSli7kC9B3WkRiy22BDIpSX1WII1lIH1t9HZBUAIY+mzBbVG&#10;er+Mc6tgBeN+MzJiWMGcjQVudhqkJXV+WlaH9fDMTciOaEbKTZNosJ9r205ZFiTBA1wOVD4HvbFn&#10;j1kcpXzxuIBpzpxJgQkTX5jncBp+x2Zo64QtBg6/UjfddNf361keDBy0XGpz08/LE6ibwKkHCsKJ&#10;HQyOZNuzxAH6d3kS29r0z1lCtd6acDLmfXH4vbIysMhznkmEW3w4FzsJmyFt1+5UaQxUmxNEjY/n&#10;a2xMmOmp54siWsDgsaKnOK+Ft7emC+1v7kZ7G3qJf6t9XdAAPwsrUiHhDkvECvqvlz7hXxnuAybj&#10;VmMY/DOE6mAvgBIUfzvQHMMKjmhR4OSFpac1+eDSeqfIxbJidQS7jOXoFW4yhuQ+qL/6eqxSFlNf&#10;/NGAiS8Eed9PNzUa7jWZTOYjxeqOx4V/3+dgSVSE3iDnnBynJ9+OwTmqOTS9AN9HX8egfqHmbjai&#10;GleTaKkb+4/M3MMJ/7J02VFXTNtqB9C2uoF0oLkYS71mQQLyKuTsD4L3H8fx8hkS+oqzRWgDOc/E&#10;AkLZdj+6vWAFS2sAzs0gjIsIKAKqlnmJMZGTKtyaYoFGFNbDyGgkq3yA7Ia9WPasDBKLfSkcp8SC&#10;IGhf7UL8r6Y6+uKLL155TGm6refguEgmPuncuVfvv2nih6/m5ikTamuPKej8fePjqH+PVe05aGw8&#10;uDu4U50W2WfgXH+2JPxR/DmrNcYSr9FrAYB4ehsC2bS5ugdtqB4MEPWjSl8nlHhxQzNWcSFIGZ9Q&#10;9VGs48IhSc4vz7YH0I/ASx2cXjTJCFCeKyoaVehSiiUwvxg4Ktb65QthAFrkOjSCKCObvA9/V2Of&#10;1j8TjgcACJZAYjNCVHmaJRSixP9y1ANxiC8cNzDx+aOK7U9eL12vKHhe9Drt43WlP5LzsApFK0zK&#10;gUHAqBFcCwBg9cgSxYH16NjHVe/PRoEmmoJVMoD6UI0/H9IH3bUBHiOkjxlqidVmFB1fQsilsqOv&#10;ZpfMRlQ2N6NI1IPc9KBQZ8LtgeKEOf+uRtA4D+4HToUGREWxAjfn8gM0FQkAlSMyU4/9fG5exxNE&#10;G2t0JjddYgKF7kwjGr5GXn1u3lk7jtfQHlcwvTj3zK03/+yrl3NyTTfUoF+23qPxeF3sj+U8IqE/&#10;2VWEVRj8Y7DQGgKZtKGqO62pGERbAKBaXy5XFwoVZzViIezEDbD7I4gSKs7T6uTyIc1ZA5EbAGKV&#10;FQPI+DcYfJzkF0CIyAxyZkc1jQQnLHMfK6SOzVABIKEwVOKl4ThjjFUc1sHjLnuJH2ulccUVcFDX&#10;65NiRsn44PEc0+MKJr6wuGr4g9erXG02GUyHi9cdz5v4vs/FnmwGEMfJmoJO2lJRTKvLB9Cmmt4g&#10;0AAQrCtWcTYsBMSTyS+RwMdKBUDJRDufouxmFFw0U74Ty5RxA25YDyqkFAOJJRt3hmN3PoeBumJ1&#10;8inXmeBY3IgAQBUAVI/PNT8XAyiOpTm0FMUkhg4zJFglHV3jqqtD85595qQ21+I91vE87mCaN2/k&#10;7p/dsmFOXr7l3upqbTWj//aNuQmrFDOsMM7c9IRttKmqJyRQP/CgnuiKoqkwC1SYHQtP65PKPCgC&#10;ADFAbOBBhTnN1COvCe0MveihFEEynI9+O38/3YJ2O72LnCKdmDGByjz8lgcLQtcDPDDl7bVo9wNe&#10;BSuNm8QKnkSI9ehbQt22Z5y58qepCfUTUua09hx/NMccdzDxj4eC0oMN9XS93W7P9/v/e8m4ABBC&#10;H0yU/WELbceK42sqetF6AKmsOR9AQXtESCgbFpNO0hEm0lBjUYCIE9cKXH60mm6m4hwPSHUQAojr&#10;AJE1hO/abFbah8xSLhSwwFx3GBpQcwcAMYnGennRKBYVhIB6/A0X1Xqc9MhNTSD53+XphP8rE6Xs&#10;Vb4/zpvb/ZjyvA8HrhMCphdf7N808dY9v3G77S8E4f072I15NHj/fo/lBD5OxmMV5o+gf1NtIUh0&#10;NwCoO+1ryhd9wxlgloSvSKgalkACQJyrhApfR4iKs73gQh6UVoFIA1QRWFxROBs5C8UAAm5DD81O&#10;rmZ0uYtTD9cGLAbtQyyQJTlnJyh03zOZgug/dpsPQLKi6SlUJ/oXBOBxPyY44Roz4D2vrYlsDXhy&#10;HzsRo3pCwMQXOm9u8Yu3/KLixpxs19l1dXCSnYirPx7nZLUiOBC3KuQCTAttrc2j9ZVFINNF6DaX&#10;B7LMy7Gy6oG5b9ZioZoKawFQtj2EXlNIS8n1waQPijiaINIAEVeXWGUP9nlg7TXBadgM0uynUiTq&#10;GbDqVEGmn976ykgvLEJqC7zrRfnwLaEWEf3JxMqdeZlIxGOXg8QtWo9tJLllEHI2uNLnF6++mv2d&#10;ArqHGvYTBibBG1TXrT5fZKPVanNw0hqnjLDqYHP4hxRXWp6T5klWMeENAQc4UB7AU0hbajqjy1yW&#10;kEAsocTLrLnFmURHkA3A1hhLm1xIoMKsIHXNYZ8QE27mNLxWHRZMlGGyM+/By2GGKxzLYHBrQPaO&#10;l6NhRndkhjYFsKg0iLfDakXcT0LXXJY+WrMLbgCUn8l/manOw1kMzNsg2Y4BSxzeyUHDjaoq75y5&#10;czt9eTyewbbOcULBNHeurfRnt3rv6dDB/mwUjb7qfFaxFFdHOOPsvMQpnlomqDyhJ3LTsjW1HCJ+&#10;Pv0RE5ald9FOSKDNNQVYyzcPZjwvnMNmPMADjmRGk1OWPqLUiROC8E0rmtF3QnZDIRba6ZrtB4D8&#10;aGmInG4sa4HOTqjRR1ULXka8twJYnHFQ3ciBbaTZYGl7zpma+aaKQGycPnnIgM7BHICG1DJjNVEg&#10;NcvJrapNArTNSLstQmowZBMAGKN+SGeWxJKtR0caRIoJWjbX1Ye3+n0Fk8FoT9hQn1Aw8VX/a65j&#10;3i9uj4zPz3VfE4oGqNLjolVlxWJiS7LqqdjdSC6Yyjzh/MSz1OImEDygbEYfzcbn4BdLQK1gUVM1&#10;vpAZv+ug0kZ0za1Dp7f6HFhgLrQnNIvgsgkA4lgXS0sOSbBlxtkA3BHEhaTugswAFcECK8ryUJ7D&#10;Q06jV1tmnhhIIfwWhzW0ggc/1n4MIxNwT5VCX23iPG2JHnk9TK/91khdeiLXuwj55nBCSmg71IBi&#10;U865Mpm1vxl8ZjRtZQBUNQaRIqMg4o9lP0rxO5zXDUnG98ZjI+CdAJY2Sqkg01KStUYh6NcZkZHA&#10;qlz34osgZSdwO+Fg4ms3KY5b6xojw3KzHT0cplr0JUCZeGUH+nJPD3p9ow1BT2QMgoyWZDVSgdOD&#10;2JMWdzIhAUw0UuBBa8P8FWm6YtBY9cCTDKnXDKnThIWnqn12WFwZVAYJVN4MawidSlgi8YnYvOek&#10;fhsAFBHfwwsANkPysAfbZvDSsD4B6upuok4ZcCZavZA4IDBxUA2RK86l75zFyRYbou4gzNWNcXpx&#10;gbYq6A1nYckxAIbLtc5G1uYT73GbHfw2fouLHziPitVXoxdNOVBeRbIZfb857RjZnEjn3IBM0p3l&#10;Ku1AVufW3Vhh6wojDULuuYkT4/C7/MBpFiO3pmbLkMm99hDygPB48cNqwf3kQCJWVTX/cu4/TMio&#10;OrHb9wKmOXNC3om3xy83hw1fG0yZyPIN0+nFFXRGSTlVNGOJi6pcgCuPVm0oRPoFeAFGhDMbWWK5&#10;zEGkULD5DfWTyC5kYDGAIhhE9iT7ka7qQ35PMySQBy9/mNvgIBaFAWeOwV5lzkrUpB9iapy2gnF1&#10;IqSR5wjAqvIilOFF62gvvfxZJZWVe+jWaxxo84z0YJyDf4v9O7xUGPfn5qqV8nok8yMLswwFBxeP&#10;sIiMzYdf89D146ywmiyYyDBddqoBEgbWIdI6ndxlArKs0ReCOuNhB5h88JyLRlVm6o3cqZcWBJEP&#10;H6T+hQq99XsXkvvgzZas1A2NPrY1WOiLPTaoYxs1BC3kh1HAzlFuaOGAUcAPIL+ybAGsToUX/u6N&#10;dkDVNbXz5v5DfvLEwkg7+/cCJv6heU9JG37xi+j1WdmON9nP4keuCYdbsmxRGt9jP53bcx/5AIoq&#10;r532NWYgJSMDlpQT7zMQ27IALAAIgMNPIE+uqGZKSCvRX5OlRVK9sYrTrDOu6rDAlM9GGm4O/Dwd&#10;wXO65wYQSYfZzhF4G5ZRTZQRcT+ca7Aag8HgggTB0x5DBzw4+SIogGA4cdoJ8+P/rAoiW4BThG30&#10;4sJGeneFh96anku3nu+AakNVrY+lFdbwdZmxfAXWnuPqEwYTzr+rAosAdeIKYaivvQArzLRGVPae&#10;NdhCWa4M2lmdQcvL3JCmTtrfgDXsvGhzCHUMGQ0QR7EqAsrns5ppiLsSDwDfg088dJxZoFXAaKXn&#10;GVjNvNnTsLRDrhVphieOJ6WC9HsDE//oP/4ReusXt5vuy8/NnFWPhCSVG78DFD74c3jjgegEq6jI&#10;XUVjSioFaFh1seTxhoyQOvgXEoiB5Ydq4c8EgRf5zRzBR/I+VJgFUoxzvx2Qbm6AtYMLEqTKjwlE&#10;LnljhD5dGKSxQ5x0ElYIaPKbcb4W1tGzM6sQpOpyG0H0hdokysCxEigqZi87zYGca3SVWxigub/M&#10;A0AkuvU8F50/tYL2IBv00lEZ9MIXFbR8C+r4Mlk6oVQc7YFqmxFvQ27Spj1o2YOeAlyzV1cXoV9f&#10;kolVNTPRDz0bTdLc4HFOIZn9uK8YArlW9Cvv5PbT6Nxa6ptfTyUIweTDH8VW48Ec0wSJqzXPh38P&#10;OVahXT6v6dLZf8FaHd/T9r2CSQDqKc+f77jL3CEnK/vehsZmrTF8gmezsOFaQb1eULOhoPIgDZwQ&#10;5Z1Adpkw80C2Sc1TdjJ5Z7NbQcrm3z9oBHcw0mnoH9Wtk4T3ZdS1wEDjZatQgZzVyaqLraYVqOrl&#10;7mwDu1mRl+2FpAnS1OtzaR9SajvnGOmPr9TTyD42AM0MByLznCjWJmFVZaT+XRVkEyj0+hIfPfbz&#10;fPKC7g4sskOFeej5Tz104XAbvfn7LlBTdlp5IJPWlmXR5goHJA9ymTATrIwN8E91y/HToI4NNLSg&#10;jroBQBzL440fnAhAqXG/tjZ4uLHaQSgYrfF5pPPnzm2s+Z5w9P2qudSbevJvtb+5+5cmpzsz++cN&#10;jU1J66Tt4dFSZ/USoPYODnMlliw/n7Mf+eNGuusnOQIs3PTiDzd00AgyO/FAercdCNFT71eB42TS&#10;vXMr6FeX5QJMTpr5Rj09MrEjfttAPx2bLRpPLN1SRjefkwM/FC9Xj/4FmxqxUrgNOdcAJsjxOUOd&#10;woLjvpb1INudc6309lTE77AawvaaDHp9eQbaNGLNFKg5LmRgj7kMVWqDFBrUET0Timqof34j+A9S&#10;gxOS2YdYYOrW1oPEEikD+cyRaKwJzS7OnTsXrfy+5+17l0z6/c35a/kv7vkV1hrLzLu5sbkxuXTF&#10;8br/TJDcpz6opi83+mn13/pB3TD5Rgk2pEU/BFWZc019oZK+Qa+DmTd3obOGYJnV3k6UiNejcYZV&#10;lHv7oJIGlmDpVnAmtpS4dydL0ipYbiY0jy+vDtDGvUGafkMnTCLKq3H8HRd2wspcRkGSI1goZzf4&#10;3qr9dlpVasFiQ5zEhvRZgMgGKy6AQoEMSNzxRbV0ZrcaKs7yCXM/gPwmDiYntyN4SFiiuyCRYP83&#10;QZWfM/epyhNuubU1Tz8YmPhinvjL3p9N+nWvUGZG7u3N3mbRT/LoPEttQ48lBJvdj7xWQfdc3BHm&#10;NpZFRec5VpE88Jwr7kIiPZvN1Qih9ytyocojU1Qaczua/EwrVvxuxvFwVCIepkJ6edHv0oIqhQd+&#10;2oVeW1QHJyL8VpVh+vUVxVRU4IJDFjwHLVMVqD9PCMWlpUYASKFtqCrxwPfEzcO4BDwID7onbKAC&#10;cMNL+zcARACvKwhJh0zNqFWAnMfgiJ0PE7cuOFImOrSEorVBf/T8p+Yc+PZ4PZBHe54fFEx8sbMf&#10;33bHr+7t35jhyJriD/hEWc4xxQxS7py7gLy/ohZme4jGDs7B4jvawja8aTyM/4N1a7E+W58udlRy&#10;mFDhGxNFD/xyoRtFCXKIVmzdhbV0PdS30I7KlDDKsxz08wu60akDusAgUGjYgAxwHDNibGxWovgR&#10;vQ82l6NTyn6Z9tdrVieDiEu0vGEZhgaCutlBGtejkU4rboZ1iQJNSCdPqGXJ2KMKlwggoYF9KLin&#10;sT500dy5OzYdLQCO5/E/OJj4Zv7y2MbfTZo0oMJqtz9hhBfYh9zYoxrUViMiw7v87XYshYquJfmw&#10;bNDlDudjksw45c5svKabxmlcvJQSAqgKYnC8NFdVY0iUqJ8/vIDuvxJWG3ok/WS0g/p360pRrO60&#10;G/Ezmxt8B2rPAzIXQtitrFGijWUSba2AUxKxN0615dKjMFtt6JXEzsMh8GGd09NDJ3X2wYeGltKw&#10;RptgnYp1jo9BHPN9ZDjcUMHerxv8ocsBpLLjCYxjOdePAkxCQs3eMOfuXw/dYzfbns/MsLubPM3f&#10;Ie0X/iq4AIxIBjICWBJ6czMXYRVnQYH/jgNN1KcQJUlQXQJMcBrKspG+3FABk95Be8Bzirrm0m8n&#10;FCCTkq1LGeqJsJ4KW29aSm0z2jrvQU3HFmQFlaLwMwiByr0CuAOLF66GIOJu+Q44NPsGaFxPP/XJ&#10;C4tcJj9cG56EK6K9qix1YlmtGeFysFmcSOf1vBIMeH82d86WQxRwHQskjv07Pxow8S3MeXz1B7ff&#10;PnykK1N5weXscLIvAGKur/J3VPdogiWHeFdTCMQb1cBYWpTXtbUBSI1owMr1bHEsI79uF1RNBoh0&#10;gx2eZrQbLLDSKw8O4vaqVAapFRVedq4a0ZyknAlZjWqhnXAT7KyG1IEUYoiyawFhYVGtzH0n+6Ca&#10;dlzPEI0uDgkfF9fQBeFL06NnxyKJ+PaFxea0i17n/qB/yp9nLv/TUQ3LCT74RwUmvtennvpm2zXX&#10;ZI7uWjzsMbvVfScUEtQeFw22byT4MK7MGD+0gB5/bgM9+f4e+ssdI/A0x+GNbqb1u700alARbS6L&#10;oPXfKOrWJYsaODQBH09Glp2qAT5uLMpe+hhAxC0Cm/DcH0APpN3ow1SOGBr8kCJmyC4LDyw47spb&#10;gA4uY/vFwIfQzKwAoR/4xkLwHzG30vRre/KzD3GPHG+D1WCzZqLcybcnGAnfOvvPX33RvhH5/o76&#10;0YGJb/3VV0Fc6Iu7Jv/27AWKbH7Cae/QKRBqSFh7OqoSz3kSZAkXJ2cJIF9oLFqm/OHuAD397npI&#10;HhVNunKxwkEGgNSd4rDQsAo8Dchhx2IMZjwvXSr6qYvuKZyz5MG+Kniu9+O7Zeg91YT33CqRVRwv&#10;6sNLm7lh3o8oRK8CNKEY0RU5Q6j2jQOEAUihSCI+385n4JAzzpLPgRXA2SkaDgdeqKvz/mru3GV1&#10;3x9E2v9LP0ow6Zc/80+fvXX35LO+ckiGR63mzJt4fziMFoLwkms5UExfOcGeLSfNemJ/EKeyNAMQ&#10;91x5Kl06djBVNiBY7LDCO4w+5ABPeTNLHrbcuC2ilvDGy7t6wHNq0Fi+HOCphJprBIBY6vDLD283&#10;L33hhuE1DM0zTkcrm1HF6JXAdY0IfbARyjV1ye27oggnUkDAzMZM/K6nNBYJ3jdz5kevt39qv/8j&#10;f9Rg4uGYM/ML9Eyhib/97SWv1XiNj9icBYMNMhLtsY4Sd9TnqD6vjB1hfgOQ8XIsvI//reHJNTop&#10;OweOR6wxUoYqXAYOTzyHQrzwKTWCVDOAauDdrkM8rhnH8WdBAI2lD6uzDmhMdgq6l4wqMtDJhTIA&#10;xDEdeOXxu7w8hgg6M6aOA4D4PLwylsWUCcAHYpFocE4s6pkxc+YXDd8/PI7uF3/0YNJv509/eueT&#10;adMyP5+3aOyddodxstnuKvD4fKDKaFyKsIkVIQytQTtLp0RjdoCBvde8Ijd7pz0ATzOaiDVhlYQG&#10;/MuvJuzT1Jbm3eZublnoxNY3H/E5xO+GoZtv3w7IlETrGd6QeSssOx1AxxtEZiOXMKG7XjzybjQe&#10;mz7z4TfWHN2U/nBH/9eAiYdo+vTG6L7Fb/116tQrXtxZE7ir0iDdgdS1vB0VXtqP9jEeMC020XlJ&#10;L7GGi+A/AAovMZZQV1oHNc0Cs+LueQ287pA0XdwmJO0ZqCd6a5Zky6jvxwFC1IBoAzzcsieR9ZLI&#10;cjw+k8acSIFjSjEwiNBgNRb5PBaPPvqnh1/6/Pj8wvd3lv8qMOnDMmPGG0xAp0+deiuSvtRbqYf9&#10;FjgAiiOw/MrqPHAcRpFWwjwnASgAiSUJt8VBhzQ4DeHwA4jckECZ6OfIf6fGL7h5BPfQTE2E/U7W&#10;WBvzyTA1YdlZLD0EjtccB4jeh+n/xMMPP/ejs9LaC8f/SjC1gGoup1g8PHXq3bPBmi6HNX5zUbZj&#10;TBF3NkWCP+QUK6bDjgXnQnH+EgMoFT3JsEt7R7I9x+GkRoWrTzhvl1ONvRXI2Pp3XDXOe/jhp9a1&#10;5xQ/5mP+q8HUAqo5jJwX+DV16uTBqhq4GirqJ7Lk7IPmhdjN+UAB4bhMFzctU6PF647zVAmBx3lV&#10;nPzH18EAavIiC3QBdr9mkJUPZ8yY03Scf/UHO93/BJhSR2/GjJlr8X7t1KlTf0/R4AhSAudBxZ2N&#10;3O3BisGtpXQKRKHtDNSi6KOdps+OfS64mECGmwAKDC99secwVGzkQDweXApX50eRsPWLmTNn/uBx&#10;tGO/y0N/838OTC3SagYrrmWJ1wMAV1eovOGqGjkVUmEYANZLli25BsTkDt74q7z8xsHdg9ls11Ln&#10;2x66eJzLidRSgHUDWgCizaq8TJLs6x58cMYhmiueiGn9Yc75Pwum1sM5Y8YMTDDxSzj+AC7O++gI&#10;0BRhwuF+VOGGlLoCZIWIyKPhoJKNFBUX3rOoSd382NeAngDVIMzl+HsfArgoSJL5tRe9Ivfjt77X&#10;dNkfBjoH/+r/Bx21scd/frTiAAAAAElFTkSuQmCCUEsDBBQABgAIAAAAIQADMKm74QAAAAsBAAAP&#10;AAAAZHJzL2Rvd25yZXYueG1sTI/BboJAEIbvTfoOm2nSmy5YtJSyGGPanoxJtYnxNsIIRHaXsCvg&#10;23c8tbeZzJd/vj9djroRPXWutkZBOA1AkMltUZtSwc/+cxKDcB5NgY01pOBGDpbZ40OKSWEH8039&#10;zpeCQ4xLUEHlfZtI6fKKNLqpbcnw7Ww7jZ7XrpRFhwOH60bOgmAhNdaGP1TY0rqi/LK7agVfAw6r&#10;l/Cj31zO69txP98eNiEp9fw0rt5BeBr9Hwx3fVaHjJ1O9moKJxoFk9doxigPUcyl7kQQvXGbk4LF&#10;PAaZpfJ/h+wXAAD//wMAUEsDBBQABgAIAAAAIQAgMBDhGAEAAGUEAAAZAAAAZHJzL19yZWxzL2Uy&#10;b0RvYy54bWwucmVsc7yUzWrDMBCE74W+g9C9luXEjgmx00JcyKGXkj6AkNa2WusHSS3J21dtKCSQ&#10;uKf4uFp25mMGtFrv1YC+wHlpdIVpkmIEmhshdVfht93zQ4mRD0wLNhgNFT6Ax+v6/m71CgML8cj3&#10;0noUVbSvcB+CXRLieQ+K+cRY0HHTGqdYiKPriGX8g3VAsjQtiDvVwPWZJtqKCrutmGG0O9jo/L+2&#10;aVvJYWP4pwIdLlgQqaJ3FGSug1BhBUKy4+MsebfQYXIZYnFDCC7F8pcrTWlidfeY0k321NBFkjdl&#10;s6BlrOQI/GJEzKHZB3CaDddYsxuyngSWjQZGp4GgoxDFNBDFT2vX2sinYchHg5hPAzH/C4KcfQ71&#10;NwAAAP//AwBQSwECLQAUAAYACAAAACEA0OBzzxQBAABHAgAAEwAAAAAAAAAAAAAAAAAAAAAAW0Nv&#10;bnRlbnRfVHlwZXNdLnhtbFBLAQItABQABgAIAAAAIQA4/SH/1gAAAJQBAAALAAAAAAAAAAAAAAAA&#10;AEUBAABfcmVscy8ucmVsc1BLAQItABQABgAIAAAAIQBHcKaJOQQAANcTAAAOAAAAAAAAAAAAAAAA&#10;AEQCAABkcnMvZTJvRG9jLnhtbFBLAQItAAoAAAAAAAAAIQBzelQQIzMAACMzAAAVAAAAAAAAAAAA&#10;AAAAAKkGAABkcnMvbWVkaWEvaW1hZ2UxLmpwZWdQSwECLQAKAAAAAAAAACEAHdCUP7IcAACyHAAA&#10;FQAAAAAAAAAAAAAAAAD/OQAAZHJzL21lZGlhL2ltYWdlMi5qcGVnUEsBAi0ACgAAAAAAAAAhAA3P&#10;W2S5HwAAuR8AABUAAAAAAAAAAAAAAAAA5FYAAGRycy9tZWRpYS9pbWFnZTMuanBlZ1BLAQItAAoA&#10;AAAAAAAAIQCHCnQTHigAAB4oAAAUAAAAAAAAAAAAAAAAANB2AABkcnMvbWVkaWEvaW1hZ2U0LnBu&#10;Z1BLAQItAAoAAAAAAAAAIQAZyYRySz0AAEs9AAAVAAAAAAAAAAAAAAAAACCfAABkcnMvbWVkaWEv&#10;aW1hZ2U1LmpwZWdQSwECLQAKAAAAAAAAACEA7uyfaDB2AAAwdgAAFAAAAAAAAAAAAAAAAACe3AAA&#10;ZHJzL21lZGlhL2ltYWdlNi5wbmdQSwECLQAUAAYACAAAACEAAzCpu+EAAAALAQAADwAAAAAAAAAA&#10;AAAAAAAAUwEAZHJzL2Rvd25yZXYueG1sUEsBAi0AFAAGAAgAAAAhACAwEOEYAQAAZQQAABkAAAAA&#10;AAAAAAAAAAAADlQBAGRycy9fcmVscy9lMm9Eb2MueG1sLnJlbHNQSwUGAAAAAAsACwDKAgAAXVU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95713">
    <w:abstractNumId w:val="3"/>
  </w:num>
  <w:num w:numId="2" w16cid:durableId="419523112">
    <w:abstractNumId w:val="6"/>
  </w:num>
  <w:num w:numId="3" w16cid:durableId="1475559116">
    <w:abstractNumId w:val="12"/>
  </w:num>
  <w:num w:numId="4" w16cid:durableId="598487142">
    <w:abstractNumId w:val="5"/>
  </w:num>
  <w:num w:numId="5" w16cid:durableId="17704396">
    <w:abstractNumId w:val="8"/>
  </w:num>
  <w:num w:numId="6" w16cid:durableId="1788504664">
    <w:abstractNumId w:val="10"/>
  </w:num>
  <w:num w:numId="7" w16cid:durableId="1755854256">
    <w:abstractNumId w:val="2"/>
  </w:num>
  <w:num w:numId="8" w16cid:durableId="23211052">
    <w:abstractNumId w:val="0"/>
  </w:num>
  <w:num w:numId="9" w16cid:durableId="828864155">
    <w:abstractNumId w:val="4"/>
  </w:num>
  <w:num w:numId="10" w16cid:durableId="814101262">
    <w:abstractNumId w:val="7"/>
  </w:num>
  <w:num w:numId="11" w16cid:durableId="1671173303">
    <w:abstractNumId w:val="9"/>
  </w:num>
  <w:num w:numId="12" w16cid:durableId="1300303513">
    <w:abstractNumId w:val="11"/>
  </w:num>
  <w:num w:numId="13" w16cid:durableId="644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1601F"/>
    <w:rsid w:val="00040352"/>
    <w:rsid w:val="00066FED"/>
    <w:rsid w:val="00085083"/>
    <w:rsid w:val="0008696A"/>
    <w:rsid w:val="00096F8E"/>
    <w:rsid w:val="000C5423"/>
    <w:rsid w:val="000E342D"/>
    <w:rsid w:val="0012316F"/>
    <w:rsid w:val="00136790"/>
    <w:rsid w:val="001518E4"/>
    <w:rsid w:val="001B6B07"/>
    <w:rsid w:val="001D5464"/>
    <w:rsid w:val="002046BF"/>
    <w:rsid w:val="0021452B"/>
    <w:rsid w:val="00232238"/>
    <w:rsid w:val="002339CF"/>
    <w:rsid w:val="002346DB"/>
    <w:rsid w:val="00262B3C"/>
    <w:rsid w:val="002C316B"/>
    <w:rsid w:val="002D365A"/>
    <w:rsid w:val="00315E25"/>
    <w:rsid w:val="0035438E"/>
    <w:rsid w:val="00362297"/>
    <w:rsid w:val="003976FA"/>
    <w:rsid w:val="003D13E4"/>
    <w:rsid w:val="003D7BD5"/>
    <w:rsid w:val="00417D98"/>
    <w:rsid w:val="00440633"/>
    <w:rsid w:val="00441239"/>
    <w:rsid w:val="00444DA9"/>
    <w:rsid w:val="00470C23"/>
    <w:rsid w:val="004811CD"/>
    <w:rsid w:val="00482D1C"/>
    <w:rsid w:val="004A0AD0"/>
    <w:rsid w:val="004C2C84"/>
    <w:rsid w:val="004D14C5"/>
    <w:rsid w:val="004E0F4F"/>
    <w:rsid w:val="004E3477"/>
    <w:rsid w:val="004F2B79"/>
    <w:rsid w:val="004F43C4"/>
    <w:rsid w:val="00513611"/>
    <w:rsid w:val="00513B7E"/>
    <w:rsid w:val="00521A91"/>
    <w:rsid w:val="005B511E"/>
    <w:rsid w:val="005E07C1"/>
    <w:rsid w:val="00602787"/>
    <w:rsid w:val="00662175"/>
    <w:rsid w:val="0069391B"/>
    <w:rsid w:val="0069540A"/>
    <w:rsid w:val="006A3DB7"/>
    <w:rsid w:val="006F08BA"/>
    <w:rsid w:val="006F2987"/>
    <w:rsid w:val="006F6554"/>
    <w:rsid w:val="00705C54"/>
    <w:rsid w:val="007069CF"/>
    <w:rsid w:val="00726572"/>
    <w:rsid w:val="007428E8"/>
    <w:rsid w:val="00742C1B"/>
    <w:rsid w:val="00763489"/>
    <w:rsid w:val="00765641"/>
    <w:rsid w:val="00785373"/>
    <w:rsid w:val="007A62EF"/>
    <w:rsid w:val="007E2741"/>
    <w:rsid w:val="00806878"/>
    <w:rsid w:val="008149DC"/>
    <w:rsid w:val="00852282"/>
    <w:rsid w:val="00855DC2"/>
    <w:rsid w:val="00857492"/>
    <w:rsid w:val="00863FB6"/>
    <w:rsid w:val="00886E81"/>
    <w:rsid w:val="0089583C"/>
    <w:rsid w:val="008B1B14"/>
    <w:rsid w:val="008D4CEB"/>
    <w:rsid w:val="008F13DF"/>
    <w:rsid w:val="00960F8F"/>
    <w:rsid w:val="00985668"/>
    <w:rsid w:val="009A4226"/>
    <w:rsid w:val="009F09D7"/>
    <w:rsid w:val="009F7D1A"/>
    <w:rsid w:val="00A35355"/>
    <w:rsid w:val="00A43ACC"/>
    <w:rsid w:val="00A5607F"/>
    <w:rsid w:val="00A95CEC"/>
    <w:rsid w:val="00AA1752"/>
    <w:rsid w:val="00AB3195"/>
    <w:rsid w:val="00AC69F6"/>
    <w:rsid w:val="00AD1B88"/>
    <w:rsid w:val="00AF5743"/>
    <w:rsid w:val="00B03ABF"/>
    <w:rsid w:val="00B12831"/>
    <w:rsid w:val="00B1378E"/>
    <w:rsid w:val="00B20834"/>
    <w:rsid w:val="00B3484F"/>
    <w:rsid w:val="00B53F9C"/>
    <w:rsid w:val="00B6212C"/>
    <w:rsid w:val="00B64AC5"/>
    <w:rsid w:val="00B7430C"/>
    <w:rsid w:val="00BA1098"/>
    <w:rsid w:val="00BB3772"/>
    <w:rsid w:val="00BB3F3F"/>
    <w:rsid w:val="00BB651C"/>
    <w:rsid w:val="00BC50E1"/>
    <w:rsid w:val="00BE0AD5"/>
    <w:rsid w:val="00BE0C30"/>
    <w:rsid w:val="00BE18CD"/>
    <w:rsid w:val="00BE72FF"/>
    <w:rsid w:val="00C6087E"/>
    <w:rsid w:val="00C7253B"/>
    <w:rsid w:val="00CA2E5B"/>
    <w:rsid w:val="00CB378D"/>
    <w:rsid w:val="00CB3DE2"/>
    <w:rsid w:val="00CE0891"/>
    <w:rsid w:val="00CE3DAB"/>
    <w:rsid w:val="00D31782"/>
    <w:rsid w:val="00D817DE"/>
    <w:rsid w:val="00D909CB"/>
    <w:rsid w:val="00DB74A9"/>
    <w:rsid w:val="00DE5EB0"/>
    <w:rsid w:val="00E56E41"/>
    <w:rsid w:val="00E61A7D"/>
    <w:rsid w:val="00E869E5"/>
    <w:rsid w:val="00E91C53"/>
    <w:rsid w:val="00EB0B7A"/>
    <w:rsid w:val="00EB2166"/>
    <w:rsid w:val="00EB3F29"/>
    <w:rsid w:val="00ED5324"/>
    <w:rsid w:val="00EE0D2B"/>
    <w:rsid w:val="00EE4CD1"/>
    <w:rsid w:val="00F30ABD"/>
    <w:rsid w:val="00F4000E"/>
    <w:rsid w:val="00F417AE"/>
    <w:rsid w:val="00F74120"/>
    <w:rsid w:val="00F77A6C"/>
    <w:rsid w:val="00F84D56"/>
    <w:rsid w:val="00FC5C3D"/>
    <w:rsid w:val="00FD1AD5"/>
    <w:rsid w:val="00FD714C"/>
    <w:rsid w:val="00FE06B0"/>
    <w:rsid w:val="00FE1D68"/>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16</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89</cp:revision>
  <dcterms:created xsi:type="dcterms:W3CDTF">2017-07-13T12:15:00Z</dcterms:created>
  <dcterms:modified xsi:type="dcterms:W3CDTF">2022-10-04T13:07:00Z</dcterms:modified>
</cp:coreProperties>
</file>